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16" w:type="dxa"/>
        <w:jc w:val="left"/>
        <w:tblInd w:w="0" w:type="dxa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rPr>
          <w:trHeight w:val="3031" w:hRule="exact"/>
        </w:trPr>
        <w:tc>
          <w:tcPr>
            <w:tcW w:w="10716" w:type="dxa"/>
            <w:tcBorders/>
            <w:shd w:fill="auto" w:val="clea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sz w:val="48"/>
              </w:rPr>
              <w:t>Постановление Правительства Ульяновской области от 11.09.2013 N 37/420-П</w:t>
            </w:r>
            <w:r>
              <w:rPr/>
              <w:br/>
            </w:r>
            <w:r>
              <w:rPr>
                <w:sz w:val="48"/>
              </w:rPr>
              <w:t>(ред. от 04.06.2019)</w:t>
            </w:r>
            <w:r>
              <w:rPr/>
              <w:br/>
            </w:r>
            <w:r>
              <w:rPr>
                <w:sz w:val="48"/>
              </w:rPr>
              <w:t>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w:t>
            </w:r>
          </w:p>
        </w:tc>
      </w:tr>
      <w:tr>
        <w:trPr>
          <w:trHeight w:val="3031" w:hRule="exact"/>
        </w:trPr>
        <w:tc>
          <w:tcPr>
            <w:tcW w:w="10716" w:type="dxa"/>
            <w:tcBorders/>
            <w:shd w:fill="auto" w:val="clear"/>
            <w:vAlign w:val="center"/>
          </w:tcPr>
          <w:p>
            <w:pPr>
              <w:pStyle w:val="ConsPlusTitlePage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sz w:val="28"/>
              </w:rPr>
              <w:t>Документ предоставлен </w:t>
            </w:r>
            <w:hyperlink r:id="rId3" w:tgtFrame="Ссылка на КонсультантПлюс">
              <w:r>
                <w:rPr>
                  <w:rStyle w:val="ListLabel2"/>
                  <w:b/>
                  <w:color w:val="0000FF"/>
                  <w:sz w:val="28"/>
                </w:rPr>
                <w:t>КонсультантПлюс</w:t>
              </w:r>
              <w:r>
                <w:rPr>
                  <w:rStyle w:val="ListLabel2"/>
                </w:rPr>
                <w:br/>
                <w:br/>
              </w:r>
            </w:hyperlink>
            <w:hyperlink r:id="rId4" w:tgtFrame="Ссылка на КонсультантПлюс">
              <w:r>
                <w:rPr>
                  <w:rStyle w:val="ListLabel1"/>
                  <w:b/>
                  <w:color w:val="0000FF"/>
                  <w:sz w:val="28"/>
                </w:rPr>
                <w:t>www.consultant.ru</w:t>
              </w:r>
            </w:hyperlink>
            <w:r>
              <w:rPr/>
              <w:br/>
              <w:br/>
            </w:r>
            <w:r>
              <w:rPr>
                <w:sz w:val="28"/>
              </w:rPr>
              <w:t>Дата сохранения: 25.06.2019</w:t>
            </w:r>
            <w:r>
              <w:rPr/>
              <w:br/>
            </w:r>
            <w:r>
              <w:rPr>
                <w:sz w:val="28"/>
              </w:rPr>
              <w:t> </w:t>
            </w:r>
          </w:p>
        </w:tc>
      </w:tr>
    </w:tbl>
    <w:p>
      <w:pPr>
        <w:sectPr>
          <w:type w:val="nextPage"/>
          <w:pgSz w:w="11906" w:h="16838"/>
          <w:pgMar w:left="595" w:right="595" w:header="0" w:top="841" w:footer="0" w:bottom="841" w:gutter="0"/>
          <w:pgNumType w:fmt="decimal"/>
          <w:formProt w:val="false"/>
          <w:textDirection w:val="lrTb"/>
          <w:docGrid w:type="default" w:linePitch="100" w:charSpace="0"/>
        </w:sectPr>
        <w:pStyle w:val="Normal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0"/>
        <w:rPr/>
      </w:pPr>
      <w:r>
        <w:rPr/>
        <w:t>ПРАВИТЕЛЬСТВО УЛЬЯНОВСКОЙ ОБЛАСТИ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ПОСТАНОВЛЕНИЕ</w:t>
      </w:r>
    </w:p>
    <w:p>
      <w:pPr>
        <w:pStyle w:val="ConsPlusTitle"/>
        <w:ind w:left="0" w:hanging="0"/>
        <w:jc w:val="center"/>
        <w:rPr/>
      </w:pPr>
      <w:r>
        <w:rPr/>
        <w:t>от 11 сентября 2013 г. N 37/420-П</w:t>
      </w:r>
    </w:p>
    <w:p>
      <w:pPr>
        <w:pStyle w:val="ConsPlusTitle"/>
        <w:ind w:left="0" w:hanging="0"/>
        <w:jc w:val="center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ОБ УТВЕРЖДЕНИИ ГОСУДАРСТВЕННОЙ ПРОГРАММЫ</w:t>
      </w:r>
    </w:p>
    <w:p>
      <w:pPr>
        <w:pStyle w:val="ConsPlusTitle"/>
        <w:ind w:left="0" w:hanging="0"/>
        <w:jc w:val="center"/>
        <w:rPr/>
      </w:pPr>
      <w:r>
        <w:rPr/>
        <w:t>УЛЬЯНОВСКОЙ ОБЛАСТИ "РАЗВИТИЕ СЕЛЬСКОГО ХОЗЯЙСТВА</w:t>
      </w:r>
    </w:p>
    <w:p>
      <w:pPr>
        <w:pStyle w:val="ConsPlusTitle"/>
        <w:ind w:left="0" w:hanging="0"/>
        <w:jc w:val="center"/>
        <w:rPr/>
      </w:pPr>
      <w:r>
        <w:rPr/>
        <w:t>И РЕГУЛИРОВАНИЕ РЫНКОВ СЕЛЬСКОХОЗЯЙСТВЕННОЙ ПРОДУКЦИИ,</w:t>
      </w:r>
    </w:p>
    <w:p>
      <w:pPr>
        <w:pStyle w:val="ConsPlusTitle"/>
        <w:ind w:left="0" w:hanging="0"/>
        <w:jc w:val="center"/>
        <w:rPr/>
      </w:pPr>
      <w:r>
        <w:rPr/>
        <w:t>СЫРЬЯ И ПРОДОВОЛЬСТВИЯ В УЛЬЯНОВСКОЙ ОБЛАСТИ"</w:t>
      </w:r>
    </w:p>
    <w:p>
      <w:pPr>
        <w:pStyle w:val="ConsPlusTitle"/>
        <w:ind w:left="0" w:hanging="0"/>
        <w:jc w:val="center"/>
        <w:rPr/>
      </w:pPr>
      <w:r>
        <w:rPr/>
        <w:t>НА 2014 - 2021 ГОДЫ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21.04.2014 </w:t>
            </w:r>
            <w:hyperlink r:id="rId5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9/138-П</w:t>
              </w:r>
            </w:hyperlink>
            <w:r>
              <w:rPr>
                <w:color w:val="392C69"/>
              </w:rPr>
              <w:t xml:space="preserve">, от 08.09.2014 </w:t>
            </w:r>
            <w:hyperlink r:id="rId6" w:tgtFrame="Постановление Правительства Ульяновской области от 08.09.2014 N 22/40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22/402-П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15.12.2014 </w:t>
            </w:r>
            <w:hyperlink r:id="rId7" w:tgtFrame="Постановление Правительства Ульяновской области от 15.12.2014 N 30/5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30/571-П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8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12/242-П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17.08.2015 </w:t>
            </w:r>
            <w:hyperlink r:id="rId9" w:tgtFrame="Постановление Правительства Ульяновской области от 17.08.2015 N 18/399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18/399-П</w:t>
              </w:r>
            </w:hyperlink>
            <w:r>
              <w:rPr>
                <w:color w:val="392C69"/>
              </w:rPr>
              <w:t xml:space="preserve">, от 26.10.2015 </w:t>
            </w:r>
            <w:hyperlink r:id="rId10" w:tgtFrame="Постановление Правительства Ульяновской области от 26.10.2015 N 22/536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22/536-П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07.12.2015 </w:t>
            </w:r>
            <w:hyperlink r:id="rId11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12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11/190-П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14.07.2016 </w:t>
            </w:r>
            <w:hyperlink r:id="rId13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16/334-П</w:t>
              </w:r>
            </w:hyperlink>
            <w:r>
              <w:rPr>
                <w:color w:val="392C69"/>
              </w:rPr>
              <w:t xml:space="preserve">, от 12.09.2016 </w:t>
            </w:r>
            <w:hyperlink r:id="rId14" w:tgtFrame="Постановление Правительства Ульяновской области от 12.09.2016 N 20/43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20/430-П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17.10.2016 </w:t>
            </w:r>
            <w:hyperlink r:id="rId15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23/471-П</w:t>
              </w:r>
            </w:hyperlink>
            <w:r>
              <w:rPr>
                <w:color w:val="392C69"/>
              </w:rPr>
              <w:t xml:space="preserve">, от 12.12.2016 </w:t>
            </w:r>
            <w:hyperlink r:id="rId16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28/594-П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06.02.2017 </w:t>
            </w:r>
            <w:hyperlink r:id="rId17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18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06.07.2017 </w:t>
            </w:r>
            <w:hyperlink r:id="rId19" w:tgtFrame="Постановление Правительства Ульяновской области от 06.07.2017 N 15/33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15/331-П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2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>
                <w:color w:val="392C69"/>
              </w:rPr>
              <w:t xml:space="preserve"> (ред. 27.11.2017),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27.11.2017 </w:t>
            </w:r>
            <w:hyperlink r:id="rId21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>
                <w:color w:val="392C69"/>
              </w:rPr>
              <w:t xml:space="preserve">, от 22.01.2018 </w:t>
            </w:r>
            <w:hyperlink r:id="rId2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>
                <w:color w:val="392C69"/>
              </w:rPr>
              <w:t xml:space="preserve">, от 22.05.2018 </w:t>
            </w:r>
            <w:hyperlink r:id="rId23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16.08.2018 </w:t>
            </w:r>
            <w:hyperlink r:id="rId2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>
                <w:color w:val="392C69"/>
              </w:rPr>
              <w:t xml:space="preserve">, от 29.10.2018 </w:t>
            </w:r>
            <w:hyperlink r:id="rId2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10.12.2018 </w:t>
            </w:r>
            <w:hyperlink r:id="rId26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2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04.06.2019 </w:t>
            </w:r>
            <w:hyperlink r:id="rId2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целях создания условий для развития сельского хозяйства, рынков сельскохозяйственной продукции, сырья и продовольствия в Ульяновской области Правительство Ульяновской области постановляет: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1. Утвердить государственную </w:t>
      </w:r>
      <w:hyperlink w:anchor="Par70" w:tgtFrame="ГОСУДАРСТВЕННАЯ ПРОГРАММА УЛЬЯНОВСКОЙ ОБЛАСТИ">
        <w:r>
          <w:rPr>
            <w:rStyle w:val="ListLabel3"/>
            <w:color w:val="0000FF"/>
          </w:rPr>
          <w:t>программу</w:t>
        </w:r>
      </w:hyperlink>
      <w:r>
        <w:rPr/>
        <w:t xml:space="preserve">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 (прилагается).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2. Признать утратившими силу: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0" w:tgtFrame="Постановление Правительства Ульяновской обл. от 22.01.2008 N 2/8-П (ред. от 11.03.2013) \&quot;Об утверждении областной целевой Программы \&quot;Развитие сельского хозяйства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22.01.2008 N 2/8-П "Об утверждении областной целевой программы "Развитие сельского хозяйства Ульяновской области" на 2008 - 2013 годы";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1" w:tgtFrame="Постановление Правительства Ульяновской обл. от 17.06.2008 N 272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17.06.2008 N 272-П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2" w:tgtFrame="Постановление Правительства Ульяновской обл. от 22.10.2008 N 447-П (ред. от 08.04.2009)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22.10.2008 N 447-П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3" w:tgtFrame="Постановление Правительства Ульяновской обл. от 17.11.2008 N 473-П (ред. от 08.04.2009)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17.11.2008 N 473-П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4" w:tgtFrame="Постановление Правительства Ульяновской обл. от 14.04.2009 N 7/154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14.04.2009 N 7/154-П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5" w:tgtFrame="Постановление Правительства Ульяновской обл. от 13.07.2009 N 273-П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13.07.2009 N 273-П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6" w:tgtFrame="Постановление Правительства Ульяновской обл. от 27.08.2009 N 31/323-П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27.08.2009 N 31/323-П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7" w:tgtFrame="Постановление Правительства Ульяновской обл. от 19.10.2009 N 39/355-П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19.10.2009 N 39/355-П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8" w:tgtFrame="Постановление Правительства Ульяновской обл. от 03.12.2009 N 44/401-П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03.12.2009 N 44/401-П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39" w:tgtFrame="Постановление Правительства Ульяновской обл. от 28.12.2009 N 429-П (ред. от 09.03.2011)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28.12.2009 N 429-П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0" w:tgtFrame="Постановление Правительства Ульяновской обл. от 20.05.2010 N 18/166-П (ред. от 09.03.2011)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20.05.2010 N 18/166-П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1" w:tgtFrame="Постановление Правительства Ульяновской обл. от 30.08.2010 N 31/282-П (ред. от 15.06.2011)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30.08.2010 N 31/282-П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2" w:tgtFrame="Постановление Правительства Ульяновской обл. от 19.10.2010 N 38/341-П (ред. от 24.02.2011) \&quot;О внесении изменений в некоторые нормативные правовые акты Правительства Ульяновской области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19.10.2010 N 38/341-П "О внесении изменений в некоторые нормативные правовые акты Правительства Ульяновской области";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3" w:tgtFrame="Постановление Правительства Ульяновской обл. от 15.12.2010 N 45/435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15.12.2010 N 45/435-П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4" w:tgtFrame="Постановление Правительства Ульяновской обл. от 30.03.2011 N 12/132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30.03.2011 N 12/132-П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5" w:tgtFrame="Постановление Правительства Ульяновской обл. от 15.08.2011 N 40/379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15.08.2011 N 40/379-П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6" w:tgtFrame="Постановление Правительства Ульяновской обл. от 22.08.2011 N 41/394-П (ред. от 30.10.2013) \&quot;Об утверждении областной целевой программы \&quot;Модернизация объектов сельского хозяйства, пищевой и перерабатывающей промышленности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22.08.2011 N 41/394-П "Об утверждении областной целевой программы "Модернизация объектов сельского хозяйства, пищевой и перерабатывающей промышленности в Ульяновской области" на 2011 - 2015 годы";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7" w:tgtFrame="Постановление Правительства Ульяновской обл. от 07.12.2011 N 57/582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07.12.2011 N 57/582-П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8" w:tgtFrame="Постановление Правительства Ульяновской обл. от 23.04.2012 N 19/180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23.04.2012 N 19/180-П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49" w:tgtFrame="Постановление Правительства Ульяновской обл. от 27.08.2012 N 33/402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27.08.2012 N 33/402-П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50" w:tgtFrame="Постановление Правительства Ульяновской обл. от 22.11.2012 N 45/544-П \&quot;О внесении изменений в постановление Правительства Ульяновской области от 22.08.2011 N 41/394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от 22.11.2012 N 45/544-П "О внесении изменений в постановление Правительства Ульяновской области от 22.08.2011 N 41/394-П";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51" w:tgtFrame="Постановление Правительства Ульяновской обл. от 17.12.2012 N 49/599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17.12.2012 N 49/599-П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52" w:tgtFrame="Постановление Правительства Ульяновской обл. от 11.03.2013 N 9/76-П \&quot;О внесении изменений в постановление Правительства Ульяновской области от 22.01.2008 N 2/8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11.03.2013 N 9/76-П "О внесении изменений в постановление Правительства Ульяновской области от 22.01.2008 N 2/8-П";</w:t>
      </w:r>
    </w:p>
    <w:p>
      <w:pPr>
        <w:pStyle w:val="ConsPlusNormal"/>
        <w:spacing w:before="200" w:after="0"/>
        <w:ind w:left="0" w:firstLine="540"/>
        <w:jc w:val="both"/>
        <w:rPr/>
      </w:pPr>
      <w:hyperlink r:id="rId53" w:tgtFrame="Постановление Правительства Ульяновской обл. от 22.04.2013 N 15/145-П \&quot;О внесении изменений в постановление Правительства Ульяновской области от 22.08.2011 N 41/394-П\&quot;&#10;------------ Утратил силу или отменен&#10;{КонсультантПлюс}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22.04.2013 N 15/145-П "О внесении изменений в постановление Правительства Ульяновской области от 22.08.2011 N 41/394-П".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3. Настоящее постановление вступает в силу с 1 января 2014 года.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right"/>
        <w:rPr/>
      </w:pPr>
      <w:r>
        <w:rPr/>
        <w:t>Губернатор - Председатель</w:t>
      </w:r>
    </w:p>
    <w:p>
      <w:pPr>
        <w:pStyle w:val="ConsPlusNormal"/>
        <w:ind w:left="0" w:hanging="0"/>
        <w:jc w:val="right"/>
        <w:rPr/>
      </w:pPr>
      <w:r>
        <w:rPr/>
        <w:t>Правительства</w:t>
      </w:r>
    </w:p>
    <w:p>
      <w:pPr>
        <w:pStyle w:val="ConsPlusNormal"/>
        <w:ind w:left="0" w:hanging="0"/>
        <w:jc w:val="right"/>
        <w:rPr/>
      </w:pPr>
      <w:r>
        <w:rPr/>
        <w:t>Ульяновской области</w:t>
      </w:r>
    </w:p>
    <w:p>
      <w:pPr>
        <w:pStyle w:val="ConsPlusNormal"/>
        <w:ind w:left="0" w:hanging="0"/>
        <w:jc w:val="right"/>
        <w:rPr/>
      </w:pPr>
      <w:r>
        <w:rPr/>
        <w:t>С.И.МОРОЗОВ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/>
      </w:pPr>
      <w:r>
        <w:rPr/>
        <w:t>Утверждена</w:t>
      </w:r>
    </w:p>
    <w:p>
      <w:pPr>
        <w:pStyle w:val="ConsPlusNormal"/>
        <w:ind w:left="0" w:hanging="0"/>
        <w:jc w:val="right"/>
        <w:rPr/>
      </w:pPr>
      <w:r>
        <w:rPr/>
        <w:t>постановлением</w:t>
      </w:r>
    </w:p>
    <w:p>
      <w:pPr>
        <w:pStyle w:val="ConsPlusNormal"/>
        <w:ind w:left="0" w:hanging="0"/>
        <w:jc w:val="right"/>
        <w:rPr/>
      </w:pPr>
      <w:r>
        <w:rPr/>
        <w:t>Правительства Ульяновской области</w:t>
      </w:r>
    </w:p>
    <w:p>
      <w:pPr>
        <w:pStyle w:val="ConsPlusNormal"/>
        <w:ind w:left="0" w:hanging="0"/>
        <w:jc w:val="right"/>
        <w:rPr/>
      </w:pPr>
      <w:r>
        <w:rPr/>
        <w:t>от 11 сентября 2013 г. N 37/420-П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0" w:name="Par70"/>
      <w:bookmarkEnd w:id="0"/>
      <w:r>
        <w:rPr/>
        <w:t>ГОСУДАРСТВЕННАЯ ПРОГРАММА УЛЬЯНОВСКОЙ ОБЛАСТИ</w:t>
      </w:r>
    </w:p>
    <w:p>
      <w:pPr>
        <w:pStyle w:val="ConsPlusTitle"/>
        <w:ind w:left="0" w:hanging="0"/>
        <w:jc w:val="center"/>
        <w:rPr/>
      </w:pPr>
      <w:r>
        <w:rPr/>
        <w:t>"РАЗВИТИЕ СЕЛЬСКОГО ХОЗЯЙСТВА И РЕГУЛИРОВАНИЕ РЫНКОВ</w:t>
      </w:r>
    </w:p>
    <w:p>
      <w:pPr>
        <w:pStyle w:val="ConsPlusTitle"/>
        <w:ind w:left="0" w:hanging="0"/>
        <w:jc w:val="center"/>
        <w:rPr/>
      </w:pPr>
      <w:r>
        <w:rPr/>
        <w:t>СЕЛЬСКОХОЗЯЙСТВЕННОЙ ПРОДУКЦИИ, СЫРЬЯ И ПРОДОВОЛЬСТВИЯ</w:t>
      </w:r>
    </w:p>
    <w:p>
      <w:pPr>
        <w:pStyle w:val="ConsPlusTitle"/>
        <w:ind w:left="0" w:hanging="0"/>
        <w:jc w:val="center"/>
        <w:rPr/>
      </w:pPr>
      <w:r>
        <w:rPr/>
        <w:t>В УЛЬЯНОВСКОЙ ОБЛАСТИ" НА 2014 - 2021 ГОДЫ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21.04.2014 </w:t>
            </w:r>
            <w:hyperlink r:id="rId54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9/138-П</w:t>
              </w:r>
            </w:hyperlink>
            <w:r>
              <w:rPr>
                <w:color w:val="392C69"/>
              </w:rPr>
              <w:t xml:space="preserve">, от 08.09.2014 </w:t>
            </w:r>
            <w:hyperlink r:id="rId55" w:tgtFrame="Постановление Правительства Ульяновской области от 08.09.2014 N 22/40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22/402-П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15.12.2014 </w:t>
            </w:r>
            <w:hyperlink r:id="rId56" w:tgtFrame="Постановление Правительства Ульяновской области от 15.12.2014 N 30/5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30/571-П</w:t>
              </w:r>
            </w:hyperlink>
            <w:r>
              <w:rPr>
                <w:color w:val="392C69"/>
              </w:rPr>
              <w:t xml:space="preserve">, от 01.06.2015 </w:t>
            </w:r>
            <w:hyperlink r:id="rId57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12/242-П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17.08.2015 </w:t>
            </w:r>
            <w:hyperlink r:id="rId58" w:tgtFrame="Постановление Правительства Ульяновской области от 17.08.2015 N 18/399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18/399-П</w:t>
              </w:r>
            </w:hyperlink>
            <w:r>
              <w:rPr>
                <w:color w:val="392C69"/>
              </w:rPr>
              <w:t xml:space="preserve">, от 26.10.2015 </w:t>
            </w:r>
            <w:hyperlink r:id="rId59" w:tgtFrame="Постановление Правительства Ульяновской области от 26.10.2015 N 22/536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22/536-П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07.12.2015 </w:t>
            </w:r>
            <w:hyperlink r:id="rId60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>
                <w:color w:val="392C69"/>
              </w:rPr>
              <w:t xml:space="preserve">, от 04.05.2016 </w:t>
            </w:r>
            <w:hyperlink r:id="rId61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11/190-П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14.07.2016 </w:t>
            </w:r>
            <w:hyperlink r:id="rId62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16/334-П</w:t>
              </w:r>
            </w:hyperlink>
            <w:r>
              <w:rPr>
                <w:color w:val="392C69"/>
              </w:rPr>
              <w:t xml:space="preserve">, от 12.09.2016 </w:t>
            </w:r>
            <w:hyperlink r:id="rId63" w:tgtFrame="Постановление Правительства Ульяновской области от 12.09.2016 N 20/43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20/430-П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17.10.2016 </w:t>
            </w:r>
            <w:hyperlink r:id="rId64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23/471-П</w:t>
              </w:r>
            </w:hyperlink>
            <w:r>
              <w:rPr>
                <w:color w:val="392C69"/>
              </w:rPr>
              <w:t xml:space="preserve">, от 12.12.2016 </w:t>
            </w:r>
            <w:hyperlink r:id="rId65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28/594-П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06.02.2017 </w:t>
            </w:r>
            <w:hyperlink r:id="rId66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67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06.07.2017 </w:t>
            </w:r>
            <w:hyperlink r:id="rId68" w:tgtFrame="Постановление Правительства Ульяновской области от 06.07.2017 N 15/33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15/331-П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69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>
                <w:color w:val="392C69"/>
              </w:rPr>
              <w:t xml:space="preserve"> (ред. 27.11.2017),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27.11.2017 </w:t>
            </w:r>
            <w:hyperlink r:id="rId70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>
                <w:color w:val="392C69"/>
              </w:rPr>
              <w:t xml:space="preserve">, от 22.01.2018 </w:t>
            </w:r>
            <w:hyperlink r:id="rId71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>
                <w:color w:val="392C69"/>
              </w:rPr>
              <w:t xml:space="preserve">, от 22.05.2018 </w:t>
            </w:r>
            <w:hyperlink r:id="rId7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16.08.2018 </w:t>
            </w:r>
            <w:hyperlink r:id="rId7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>
                <w:color w:val="392C69"/>
              </w:rPr>
              <w:t xml:space="preserve">, от 29.10.2018 </w:t>
            </w:r>
            <w:hyperlink r:id="rId7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10.12.2018 </w:t>
            </w:r>
            <w:hyperlink r:id="rId7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7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04.06.2019 </w:t>
            </w:r>
            <w:hyperlink r:id="rId7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Паспорт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78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897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576"/>
      </w:tblGrid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программа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 (далее - государственная программа).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 N 19/378-П)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Соисполнители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промышленности и транспорта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Подпрограммы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hyperlink w:anchor="Par624" w:tgtFrame="Подпрограмма">
              <w:r>
                <w:rPr>
                  <w:rStyle w:val="ListLabel3"/>
                  <w:color w:val="0000FF"/>
                </w:rPr>
                <w:t>"Развитие сельского хозяйства"</w:t>
              </w:r>
            </w:hyperlink>
            <w:r>
              <w:rPr/>
              <w:t>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>"</w:t>
            </w:r>
            <w:hyperlink w:anchor="Par980" w:tgtFrame="Подпрограмма">
              <w:r>
                <w:rPr>
                  <w:rStyle w:val="ListLabel3"/>
                  <w:color w:val="0000FF"/>
                </w:rPr>
                <w:t>Устойчивое развитие</w:t>
              </w:r>
            </w:hyperlink>
            <w:r>
              <w:rPr/>
              <w:t xml:space="preserve"> сельских территорий";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>"</w:t>
            </w:r>
            <w:hyperlink w:anchor="Par1281" w:tgtFrame="Подпрограмма">
              <w:r>
                <w:rPr>
                  <w:rStyle w:val="ListLabel3"/>
                  <w:color w:val="0000FF"/>
                </w:rPr>
                <w:t>Развитие мелиорации земель</w:t>
              </w:r>
            </w:hyperlink>
            <w:r>
              <w:rPr/>
              <w:t xml:space="preserve"> сельскохозяйственного назначения".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 N 19/378-П)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Проекты, реализуемые в составе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региональный проект "Создание системы поддержки фермеров и развитие сельской кооперации на территории Ульяновской области" и региональный проект "Развитие системы оказания первичной медико-санитарной помощи" (далее - региональные проекты)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(строка введена </w:t>
            </w:r>
            <w:hyperlink r:id="rId8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 N 24/518-П; в ред. </w:t>
            </w:r>
            <w:hyperlink r:id="rId8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Цели и задачи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85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финансовой устойчивости сельскохозяйственных товаропроизводителей;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комфортных условий жизнедеятельности в сельской местности;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стимулирование инвестиционной активности в агропромышленном комплексе на территории Ульяновской области (далее - АПК Ульяновской области) путем создания благоприятных инфраструктурных условий в сельской местности;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продукционного потенциала мелиорируемых земель и эффективного использования природных ресурсов;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совершенствование организации и управления реализацией мероприятий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Задачи: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малых форм хозяйствования;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стимулирование инновационной деятельности и инновационного развития АПК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условий для эффективного использования земель сельскохозяйственного назначения;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комплексного обустройства сельских населенных пунктов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благоприятных инфраструктурных условий в сельской местности для хозяйствующих субъектов, осуществляющих деятельность в сельской местности;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введение в оборот ранее не используемых сельскохозяйственных угодий в результате проведения культуртехнических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условий для увеличения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эффективной деятельности Министерства агропромышленного комплекса и развития сельских территорий Ульяновской области по организации управления государственной программой;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качества оказания государственных услуг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 (далее - подведомственные учреждения).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 N 19/378-П)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Целевые индикаторы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растениеводства в хозяйствах всех категорий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пищевых продуктов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рабочих мест;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8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размер посевных площадей, занятых зерновыми, зернобобовыми и кормовыми сельскохозяйственными культурами;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произведенного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реализованного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семенного картофеля, направленного на посадку (посев) в целях размножения;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зерновых и зернобобовых культур, сахарной свеклы в хозяйствах всех категорий;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картофеля,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8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закладки многолетних насаждений;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абзацы двадцать первый - двадцать шестой утратили силу. - </w:t>
            </w:r>
            <w:hyperlink r:id="rId8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абзацы двадцать восьмой, двадцать девятый утратили силу. - </w:t>
            </w:r>
            <w:hyperlink r:id="rId9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племенное маточное поголовье сельскохозяйственных животных (в пересчете на условные головы);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реализация племенного молодняка крупного рогатого скота молочных и мясных пород на 100 голов маток;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скота и птицы на убой в хозяйствах всех категорий (в живом весе);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хозяйствах всех категорий;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абзацы тридцать пятый - тридцать восьмой утратили силу. - </w:t>
            </w:r>
            <w:hyperlink r:id="rId9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застрахованного поголовья сельскохозяйственных животных в общем поголовье сельскохозяйственных животных;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9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построенных или реконструированных семейных животноводческих ферм;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развивших свою материально-техническую базу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количества используемых земельных участков садоводческих и огороднических некоммерческих товариществ из числа ранее не используемых земельных участков садоводческих и огороднических некоммерческих товариществ;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материально-технической базы;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производства (выращивания) товарной рыбы и других объектов промышленного рыбоводства;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участников социально значимых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сельскохозяйственными производителями, осуществляющими деятельность в Ульяновской области, объема реализованной продукции в расчете на одного среднегодового работника;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человек,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остатка ссудной задолженности по субсидируемым кредитам (займам);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напитков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хозяйств, получивших государственную поддержку, в том числе в рамках федерального проекта;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хозяйствующих субъектов, занятых в сфере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стационарных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обеспеченность населения площадью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нестационарных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оборота розничной торговли, осуществляемой дистанционным способом продажи товаров, в общем объеме оборота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субъектов малого и среднего предпринимательства;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физического объема оборота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на душу населения;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распределительных газовых сетей;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локальных водопроводов;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общее количество введенных в эксплуатацию фельдшерско-акушерских пунктов и (или) офисов врача общей практики;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учреждений культуры;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плоскостных спортивных сооружений;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вовлечение в оборот выбывших из оборота сельскохозяйственных угодий за счет проведения культуртехнических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9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степень выполнения подведомственными учреждениями государственных заданий на оказание государственных услуг (выполнение работ)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94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 xml:space="preserve">, от 22.05.2018 </w:t>
            </w:r>
            <w:hyperlink r:id="rId9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9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9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20.02.2019 </w:t>
            </w:r>
            <w:hyperlink r:id="rId9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9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Сроки и этапы реализации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2014 - 2021 годы, выделение этапов реализации государственной программы не предусматривается.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государственной программы с разбивкой по годам реализации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государственной 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государственной программы в 2014 - 2020 годах составляет 12950675,59117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- 8389928,86968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области, источником которых являются субсидии из федерального бюджета, - 3855640,92149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прогнозный объем средств внебюджетных источников - 705105,8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 реализации: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год - 409728,56397 тыс. рублей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2015 год - 702868,97974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522269,5289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129094,45084 тыс. рублей - за счет бюджетных ассигнований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51505,0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2016 год - 1093435,77875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866342,45875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169702,32 тыс. рублей - за счет бюджетных ассигнований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57391,0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2017 год - 1563622,31595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735705,24595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736972,47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90944,6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2018 год - 2049938,6649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1160463,68425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724546,48065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164928,5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- 2938958,88786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2140423,28786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682665,3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115870,3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- 2151462,6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1329000,2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710229,2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112233,2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- 2040659,8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1225995,9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702430,7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112233,2 тыс. рублей - за счет средств внебюджетных источников.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07.12.2015 </w:t>
            </w:r>
            <w:hyperlink r:id="rId101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/>
              <w:t xml:space="preserve">, от 04.05.2016 </w:t>
            </w:r>
            <w:hyperlink r:id="rId102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11/190-П</w:t>
              </w:r>
            </w:hyperlink>
            <w:r>
              <w:rPr/>
              <w:t xml:space="preserve">, от 14.07.2016 </w:t>
            </w:r>
            <w:hyperlink r:id="rId103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16/334-П</w:t>
              </w:r>
            </w:hyperlink>
            <w:r>
              <w:rPr/>
              <w:t xml:space="preserve">, от 12.09.2016 </w:t>
            </w:r>
            <w:hyperlink r:id="rId104" w:tgtFrame="Постановление Правительства Ульяновской области от 12.09.2016 N 20/43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20/430-П</w:t>
              </w:r>
            </w:hyperlink>
            <w:r>
              <w:rPr/>
              <w:t xml:space="preserve">, от 17.10.2016 </w:t>
            </w:r>
            <w:hyperlink r:id="rId105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23/471-П</w:t>
              </w:r>
            </w:hyperlink>
            <w:r>
              <w:rPr/>
              <w:t xml:space="preserve">, от 12.12.2016 </w:t>
            </w:r>
            <w:hyperlink r:id="rId106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28/594-П</w:t>
              </w:r>
            </w:hyperlink>
            <w:r>
              <w:rPr/>
              <w:t xml:space="preserve">, от 06.02.2017 </w:t>
            </w:r>
            <w:hyperlink r:id="rId107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/>
              <w:t xml:space="preserve">, от 22.05.2017 </w:t>
            </w:r>
            <w:hyperlink r:id="rId108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 xml:space="preserve">, от 20.10.2017 </w:t>
            </w:r>
            <w:hyperlink r:id="rId109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 (ред. 27.11.2017), от 27.11.2017 </w:t>
            </w:r>
            <w:hyperlink r:id="rId110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/>
              <w:t xml:space="preserve">, от 22.01.2018 </w:t>
            </w:r>
            <w:hyperlink r:id="rId111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 xml:space="preserve">, от 22.05.2018 </w:t>
            </w:r>
            <w:hyperlink r:id="rId11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11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1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 xml:space="preserve">, от 20.02.2019 </w:t>
            </w:r>
            <w:hyperlink r:id="rId11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11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проектов, реализуемых в составе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региональных проектов являются бюджетные ассигнования областного бюджета Ульяновской области. Финансовое обеспечение реализации региональных проектов в 2019 - 2021 годах составляет 279534,24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- 92571,24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области, источником которых являются субсидии из федерального бюджета, - 186963,0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 реализации: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- 114032,3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33187,8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80844,5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- 81975,7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28377,9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53597,8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- 83526,24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31005,54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52520,7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11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11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Ожидаемый эффект от реализации государственной 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 окончании срока реализации государственной программы ожидается достижение следующих результатов: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удельный вес сельскохозяйственной продукции, произведенной на территории Ульяновской области, составит в общих ресурсах продовольственных товаров (с учетом структуры переходящих запасов):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зерна - 99,7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сахара - 93,2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растительного масла - 87,7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картофеля - 98,7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мяса и мясопродуктов (в пересчете на мясо) - 91 процент;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молока и молочных продуктов - 90,2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картофеля - 98 процентов;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инвестиций в основной капитал сельского хозяйства составит более 4 процентов ежегодно;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 составит более 6,6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новых постоянных рабочих мест: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сельскохозяйственных потребительских кооперативах, развивших свою материально-техническую базу с помощью государственной поддержки, - в количестве 138 единиц;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крестьянских (фермерских) хозяйствах начинающих фермеров, осуществивших проекты создания и развития своих хозяйств с помощью государственной поддержки, - в количестве 648 единиц;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построенных или реконструированных семейных животноводческих фермах - в количестве 126 единиц;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1410 граждан, проживающих в сельской местности, в том числе молодых семей и молодых специалистов;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обеспеченности сельских населенных пунктов природным газом - до 70 процентов;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обеспеченности сельских населенных пунктов водой - до 71,2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обеспеченности автомобильными дорогами, ведущими к объектам производства и переработки сельскохозяйственной продукции, расположенным в границах территорий сельских населенных пунктов, до 35 процентов;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обеспеченности населения сельских населенных пунктов медицинскими услугами до 50,2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удовлетворенности граждан, проживающих в сельской местности, в том числе молодых семей и молодых специалистов, качеством предоставляемых учреждениями культуры государственных (муниципальных) услуг в сфере культуры до 100,0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обеспеченность населения Ульяновской области объектами спорта исходя из единовременной пропускной способности объектов спорта, находящихся на территории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площади мелиорируемых земель за счет строительства новых и реконструкции имеющихся оросительных систем, а также технического перевооружения оросительных систем на 11,3 тыс. гектаров;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введение в оборот 43 тыс. гектаров ранее не используемых сельскохозяйственных угодий в результате проведения культуртехнических мероприятий на этих сельскохозяйственных угодьях;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12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защиты от водной эрозии, затопления и подтопления 3,5 тыс. гектаров земель;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защиты от ветровой эрозии и опустынивания 1,55 тыс. гектаров земель.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01.06.2015 </w:t>
            </w:r>
            <w:hyperlink r:id="rId121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12/242-П</w:t>
              </w:r>
            </w:hyperlink>
            <w:r>
              <w:rPr/>
              <w:t xml:space="preserve">, от 07.12.2015 </w:t>
            </w:r>
            <w:hyperlink r:id="rId12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/>
              <w:t xml:space="preserve">, от 06.02.2017 </w:t>
            </w:r>
            <w:hyperlink r:id="rId123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/>
              <w:t xml:space="preserve">, от 29.10.2018 </w:t>
            </w:r>
            <w:hyperlink r:id="rId12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1. Введение. Характеристика проблем, на решение</w:t>
      </w:r>
    </w:p>
    <w:p>
      <w:pPr>
        <w:pStyle w:val="ConsPlusTitle"/>
        <w:ind w:left="0" w:hanging="0"/>
        <w:jc w:val="center"/>
        <w:rPr/>
      </w:pPr>
      <w:r>
        <w:rPr/>
        <w:t>которых направлена государственная программа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125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АПК Ульяновской области за период с 2008 по 2013 год были достигнуты следующие результаты: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индекс физического объема продукции сельского хозяйства (в сопоставимых ценах) составил 132,6 процента к уровню 2007 года, при этом в растениеводстве рост индекса составил 34,9 процента, в животноводстве - 15,7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валовой продукции сельского хозяйства в 2013 году произведено на сумму 32029,6 млн. рублей (в 2007 году валовой продукции сельского хозяйства было произведено на сумму 19540 млн. рублей);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 счет роста продуктивности скота и за счет увеличения численности поголовья возросло производство продукции животноводства: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начиная с 2011 года в Ульяновской области отмечается тенденция увеличения производства молока. По итогам 2013 года Ульяновская область входит в число 26 субъектов Российской Федерации, которые сумели сохранить производство молока на уровне не ниже 2012 года;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по итогам 2013 года в хозяйствах всех категорий Ульяновской области реализовано на убой скота и птицы (в живом весе) 82,1 тыс. тонн, или 153 процента к уровню 2007 года, это наивысший показатель для Ульяновской области начиная с 1995 года;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производство яиц в 2013 году составило 404 млн. штук, или 109 процентов к уровню 2007 года;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стабильно развивается растениеводство: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ежегодно увеличиваются посевные площади. По итогам 2013 года посевные площади сельскохозяйственных культур в растениеводстве достигли максимального размера за последние 12 лет - 1013,4 тыс. гектаров;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стабильно возрастает урожайность сельскохозяйственных культур: в 2011 году урожайность зерновых составила 22,8 ц/га, это второй результат за всю историю Ульяновской области; средняя урожайность сахарной свеклы по Ульяновской области превысила уровень в 300 ц/га, а в отдельных хозяйствах она доходила до 500 - 600 ц/га;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производство подсолнечника и сахарной свеклы в 2011 - 2013 годах достигло рекордного уровня за всю историю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Кроме того, за период с 2008 по 2013 год были достигнуты следующие финансовые результаты: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сумма прибыли (до налогообложения), полученная хозяйствующими субъектами, осуществляющими деятельность в сфере сельского хозяйства в Ульяновской области, составила в 2013 году 834,2 млн. рублей (в 2007 году - 208,8 млн. рублей);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уровень рентабельности производства сельскохозяйственной продукции в Ульяновской области составил 9,7 процента в 2013 году (в 2007 году - 3,7 процента);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 протяжении последних пяти лет размер средней заработной платы работников, занятых в сельскохозяйственном производстве в Ульяновской области, к размеру средней заработной платы работников, занятых в остальных отраслях экономики Ульяновской области, увеличился с 44 процентов в 2007 году до 68 процентов в 2013 году.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Перечисленных выше результатов удалось достичь благодаря реализации областной целевой </w:t>
      </w:r>
      <w:hyperlink r:id="rId126" w:tgtFrame="Постановление Правительства Ульяновской обл. от 22.01.2008 N 2/8-П (ред. от 11.03.2013) \&quot;Об утверждении областной целевой Программы \&quot;Развитие сельского хозяйства Ульяновской области\">
        <w:r>
          <w:rPr>
            <w:rStyle w:val="ListLabel3"/>
            <w:color w:val="0000FF"/>
          </w:rPr>
          <w:t>программы</w:t>
        </w:r>
      </w:hyperlink>
      <w:r>
        <w:rPr/>
        <w:t xml:space="preserve"> "Развитие сельского хозяйства Ульяновской области" на 2008 - 2013 годы, утвержденной постановлением Правительства Ульяновской области от 22.01.2008 N 2/8-П "Об утверждении областной целевой программы "Развитие сельского хозяйства Ульяновской области" на 2008 - 2013 годы".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Вместе с тем проблемы обеспечения поступательного экономического развития АПК Ульяновской области сохраняются. Мировой финансовый и экономический кризис, начавшийся в 2008 году, а также засуха в 2010 году, охватившая всю территорию Ульяновской области, негативно отразились на инвестиционном климате в АПК Ульяновской области, динамике развития сельскохозяйственного производства.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числе проблем отрасли сельского хозяйства в Ульяновской области следует выделить: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медленные темпы социального развития сельских территорий, сокращение занятости жителей сельских населенных пунктов при недостаточном развитии альтернативных видов деятельности, низкую общественную оценку сельскохозяйственного труда, недостаточное ресурсное обеспечение;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технологическое отставание сельскохозяйственных товаропроизводителей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при этом ряд отраслей сельского хозяйства, пищевой и перерабатывающей промышленности характеризуется неэффективным использованием имеющегося производственного потенциала, высокой ресурсоемкостью выпускаемой продукции, недостаточной глубиной и комплексностью переработки сырья, значительными потерями сырья и готовой продукции при транспортировке, переработке и хранении, низким уровнем механизации и автоматизации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ограниченный доступ сельскохозяйственных товаропроизводителей и иных хозяйствующих субъектов, занимающихся переработкой сельскохозяйственной продукции, к рынку сельскохозяйственной продукции, сырья и продовольствия в условиях несовершенства его инфраструктуры, возрастающей монополизации со стороны торговых сетей, недостаточного развития кооперации в сфере производства, переработки и реализации сельскохозяйственной продукции;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ограниченный доступ сельскохозяйственных товаропроизводителей и иных хозяйствующих субъектов, занимающихся переработкой сельскохозяйственной продукции, к объектам инженерной инфраструктуры: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доля сельских населенных пунктов, обеспеченных доброкачественной питьевой водой, составляет 35,7 процента от общего количества сельских населенных пунктов;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доля сельских населенных пунктов, обеспеченных сетевым природным газом, составляет 46,2 процента от общего количества сельских населенных пунктов.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Указанные проблемы сдерживают развитие АПК Ульяновской области, снижают конкурентоспособность выпускаемой продукции. Колебания цен на сельскохозяйственную продукцию в совокупности с отсутствием возможности получения дешевых заемных средств ведут к изъятию оборотных средств, предусмотренных для создания запасов, что, в свою очередь, негативно отражается на деятельности сельскохозяйственных товаропроизводителей. Проблематичность долгосрочного кредитования лишает сельскохозяйственных товаропроизводителей возможности планировать и реализовывать проекты перспективного развития.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развитии АПК Ульяновской области необходимо принять меры, направленные на повышение уровня гарантированности достижения предусмотренных конечных результатов развития и снижение последствий следующих рисков: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макроэкономических, связанных с ростом цен на энергетические ресурсы и другие материально-технические средства, потребляемые в отрасли, что ограничивает возможность значительной части сельскохозяйственных товаропроизводителей реализовать инновационные проекты, а также обеспечить реализацию модели экономического развития;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внешних, связанных с изменением конъюнктуры мирового и российского рынка продовольствия и возникающими в связи с этим ценовыми колебаниями;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природных, связанных с размещением большей части сельскохозяйственного производства в зонах рискованного земледелия, что приводит к существенным потерям объемов производства, ухудшению ценовой ситуации и снижению доходов сельскохозяйственных товаропроизводителей, а также к росту импорта продовольственных товаров.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Очевидно, что необходимо создать институциональную среду инновационного развития АПК Ульяновской области, обеспечивающую его высокую конкурентоспособность и эффективность за счет: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устранения барьеров, сдерживающих увеличение инновационной активности хозяйствующих субъектов и распространение в экономике инноваций;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усиления стимулирования хозяйствующих субъектов к осуществлению постоянной инновационной деятельности, к использованию и разработке новых технологий для обеспечения конкурентоспособности товаров, работ, услуг;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обеспечения благоприятных условий для создания новых высокотехнологичных предприятий и развития новых рынков продукции.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связи с этим требуется организовать отбор наиболее перспективных инновационных проектов, создающих базу для получения в перспективе глобальных конкурентных преимуществ. Необходимо создать сеть институтов развития, поддерживающих инновационные проекты на всех стадиях реализации.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Одним из основных направлений повышения устойчивости развития сельских территорий является диверсификация АПК Ульяновской области и его технологическое обновление.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Необходимо разработать меры по поэтапному переходу от преимущественно монофункциональной модели сельской экономики к полифункциональной и диверсифицированной. Это предполагает создание в сельской местности максимально возможного набора разнообразных форм хозяйствования и видов деятельности, удовлетворяющих потребности населения в сфере занятости населения.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Приоритетными мерами в области повышения занятости населения и регулирования рынка труда в сельских населенных пунктах являются: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восстановление и поддержание занятости населения, обеспечение перевода агропромышленного производства на модернизированные трудосберегающие инновационные технологии и индустриальные формы ведения хозяйства;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поддержка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граждан, ведущих личные подсобные хозяйства;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эффективности самозанятости и использования форм семейной занятости в личных подсобных хозяйствах, особенно в селах, где сельскохозяйственные организации прекратили свою деятельность, путем их кооперирования, в том числе с крестьянскими (фермерскими) хозяйствами.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Ульяновской области в 2009 и 2010 годах складывались аномальные агрометеорологические условия, обусловленные острым дефицитом осадков, повышенными значениями среднесуточных температур воздуха и суховейными явлениями.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Общая площадь земель, на которых находились погибшие сельскохозяйственные культуры, в 2010 году составила 413 тыс. гектаров, или около 50 процентов всей посевной площади в Ульяновской области. Пострадавшими признаны 564 сельскохозяйственных товаропроизводителя.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Материальный ущерб сельскохозяйственных товаропроизводителей в результате гибели сельскохозяйственных культур составил 3,2 млрд. рублей, фактические прямые затраты - 1,4 млрд. рублей.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2011 году общая площадь земель, на которых погибли сельскохозяйственные культуры, составила 122,9 тыс. гектаров. Пострадавшими признаны 187 сельскохозяйственных товаропроизводителей.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Материальный ущерб сельскохозяйственных товаропроизводителей в результате гибели сельскохозяйственных культур составил 988,8 млн. рублей, фактические прямые затраты - 358,08 млн. рублей.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целях снижения негативного влияния экономических и природных рисков, сопровождающихся значительным снижением урожайности и объемов сбора сельскохозяйственной продукции, необходимо повысить эффективность использования мелиорируемых земель на территории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Наиболее действенным средством обеспечения устойчивости сельскохозяйственного производства в условиях глобального изменения климата, а зачастую и экстремального его проявления является водная мелиорация - орошение земель.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Имеющаяся в настоящее время на территории Ульяновской области площадь мелиорированных земель при невысокой их продуктивности не может оказать решающего влияния на нейтрализацию риска неблагоприятных погодных условий.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Опыт показывает, что проблема развития АПК Ульяновской области, требующая для своего решения выделения значительных объемов бюджетных ассигнований, не может быть выполнена в течение одного года.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Динамика развития АПК Ульяновской области до 2020 года будет формироваться под воздействием разнонаправленных векторов. С одной стороны, осуществятся меры по повышению устойчивости сельскохозяйственного производства, с другой стороны, сохранится сложная макроэкономическая обстановка в связи с последствиями кризиса, что усиливает вероятность появления рисков для устойчивого и динамичного развития АПК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случае отказа от использования программного метода в прогнозный период наметятся следующие значимые отрицательные тенденции: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снижение объема инвестиций, вкладываемых в повышение плодородия почв, и прекращение мелиорации земель сельскохозяйственного назначения, ухудшение использования земельных угодий;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стагнация в подотрасли скотоводства, сокращение производства мяса крупного рогатого скота, молочных продуктов и рост импорта указанных продуктов;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отсутствие условий для технического и технологического обновления сельскохозяйственного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отказ хозяйствующих субъектов от применения новых технологий в растениеводстве, животноводстве и пищевой промышленности, что приведет к истощению природного потенциала Ульяновской области, ухудшению качества и безопасности пищевых продуктов.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Использование программного метода позволит повысить продуктивность и устойчивость сельскохозяйственного производства независимо от глобальных и региональных изменений климата и природно-ресурсного потенциала.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Возможны два варианта развития АПК Ульяновской области в прогнозируемый период до 2020 года - инерционный и базовый: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1) инерционный вариант предусматривает сохранение текущего уровня сельскохозяйственного производства без развития сельских территорий, рынков сельскохозяйственной продукции, сырья и продовольствия. Сохранение текущего уровня сельскохозяйственного производства осуществляется за счет средств, привлеченных хозяйствующими субъектами, занимающимися сельскохозяйственным производством. Реализация инерционного варианта возможна только при условии высокой технической готовности сельскохозяйственных товаропроизводителей к осуществлению сельскохозяйственного производства, их высокой финансовой устойчивости и кредитоспособности. Учитывая, что в настоящее время износ средств производства составляет более 80 процентов, а финансовая устойчивость и кредитоспособность сельскохозяйственных товаропроизводителей крайне низкая, выбор указанного варианта нецелесообразен;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2) базовый вариант предусматривает проведение за счет бюджетных ассигнований областного бюджета Ульяновской области и средств, привлеченных сельскохозяйственными товаропроизводителями, мероприятий по развитию производства сельскохозяйственной продукции, ее переработки и сбыта. В результате будет создана социально-экономическая база для инновационных преобразований в АПК Ульяновской области с учетом его развития в долгосрочной перспективе, поэтому указанный вариант представляется наиболее оптимальным для реализации по сравнению с инерционным вариантом.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Реализация приведенных вариантов развития АПК Ульяновской области сопряжена с рисками, влияющими на достижение значений целевых показателей по объемам производства сельскохозяйственной продукции и других показателей.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 основным рискам относятся: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природные и техногенные риски, обусловленные природными явлениями, в том числе изменением финансового климата, наличием и доступностью природных ресурсов, высокой степенью морального старения и физического износа средств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макроэкономические риски, вызванные снижением темпов экономического развития Ульяновской области и Российской Федерации, кризисом и низкой эффективностью банковской системы, изменением конъюнктуры рынка сельскохозяйственной продукции, сырья и продовольствия, а именно снижением закупочных цен;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операционные риски, обусловленные несоблюдением рекомендованных технологий, авариями и другими явлениями, недостаточным финансированием, материально-техническим и кадровым обеспечением сельскохозяйственного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социальные риски, связанные с недостатком трудовых ресурсов и квалифицированных кадров.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 сравнению с инерционным базовый вариант является наиболее устойчивым к природным, техногенным и социальным рискам.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Государственная программа обеспечивает связь направлений деятельности Правительства Ульяновской области, указанных в пункте 4.5 раздела 4 и в подпункте 7.1.7 пункта 7.1 раздела 7 Стратегии социально-экономического развития Ульяновской области на период до 2020 года, утвержденной распоряжением Правительства Ульяновской области от 09.11.2010 N 41/825-пр "Об утверждении Стратегии социально-экономического развития Ульяновской области на период до 2020 года", с развитием АПК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Эффективность государственной поддержки развития АПК Ульяновской области возможна только при условии использования программного метода.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2. Цели, задачи и целевые индикаторы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127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Целями государственной программы являются: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обеспечение продовольственной безопасности Ульяновской области с учетом положений </w:t>
      </w:r>
      <w:hyperlink r:id="rId128" w:tgtFrame="Указ Президента РФ от 30.01.2010 N 120 \&quot;Об утверждении Доктрины продовольственной безопасности Российской Федерации\&quot;&#10;{КонсультантПлюс}">
        <w:r>
          <w:rPr>
            <w:rStyle w:val="ListLabel3"/>
            <w:color w:val="0000FF"/>
          </w:rPr>
          <w:t>Доктрины</w:t>
        </w:r>
      </w:hyperlink>
      <w:r>
        <w:rPr/>
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финансовой устойчивости сельскохозяйственных товаропроизводителей;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воспроизводство и повышение эффективности использования в сельском хозяйстве земельных и других ресурсов, а также экологизация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комфортных условий жизнедеятельности в сельской местности;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стимулирование инвестиционной активности в АПК Ульяновской области путем создания благоприятных инфраструктурных условий в сельской местности;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продуктивности и устойчивости сельскохозяйственного производства и плодородия почв средствами комплексной мелиорации;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продукционного потенциала мелиорируемых земель и эффективного использования природных ресурсов;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совершенствование организации и управления реализацией мероприятий государственной программы.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12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Задачами государственной программы являются: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стимулирование роста производства основных видов сельскохозяйственной продукции и производства пищевых продуктов;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поддержка малых форм хозяйствования;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увеличение уровня рентабельности сельскохозяйственного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стимулирование инновационной деятельности и инновационного развития АПК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эффективного использования земель сельскохозяйственного назначения;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уровня комплексного обустройства сельских населенных пунктов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благоприятных инфраструктурных условий в сельской местности для хозяйствующих субъектов, осуществляющих деятельность в сельской местности;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предотвращение выбытия из оборота земель сельскохозяйственного назначения;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увеличения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обеспечение эффективной деятельности Министерства агропромышленного комплекса и развития сельских территорий Ульяновской области по организации управления государственной программой;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13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качества оказания государственных услуг подведомственными учреждениями.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13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1627" w:tgtFrame="ПЕРЕЧЕНЬ">
        <w:r>
          <w:rPr>
            <w:rStyle w:val="ListLabel3"/>
            <w:color w:val="0000FF"/>
          </w:rPr>
          <w:t>Значения</w:t>
        </w:r>
      </w:hyperlink>
      <w:r>
        <w:rPr/>
        <w:t xml:space="preserve"> целевых индикаторов государственной программы приведены в приложении N 1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3. Сроки и этапы реализации государственной 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Государственную программу предполагается реализовать с 2014 по 2021 год. Указанный срок обусловлен сроком действия Государственной </w:t>
      </w:r>
      <w:hyperlink r:id="rId132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программы</w:t>
        </w:r>
      </w:hyperlink>
      <w:r>
        <w:rPr/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21.04.2014 </w:t>
      </w:r>
      <w:hyperlink r:id="rId133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9/138-П</w:t>
        </w:r>
      </w:hyperlink>
      <w:r>
        <w:rPr/>
        <w:t xml:space="preserve">, от 29.10.2018 </w:t>
      </w:r>
      <w:hyperlink r:id="rId13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>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4. Система мероприятий государственной 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135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Мероприятия государственной программы предусматривают комплекс взаимосвязанных мер, направленных на достижение целей государственной программы, а также на решение наиболее важных текущих и перспективных задач, обеспечивающих продовольственную безопасность Ульяновской области, поступательное социально-экономическое развитие АПК Ульяновской области на основе его модернизации и перехода к инновационной модели функционирования в условиях расширения хозяйственных связей, устойчивое развитие сельских территорий, развитие мелиорации земель сельскохозяйственного назначения и позитивное влияние на макроэкономические показатели социально-экономического развития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рамках государственной программы будут реализованы четыре подпрограммы: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3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"</w:t>
      </w:r>
      <w:hyperlink w:anchor="Par624" w:tgtFrame="Подпрограмма">
        <w:r>
          <w:rPr>
            <w:rStyle w:val="ListLabel3"/>
            <w:color w:val="0000FF"/>
          </w:rPr>
          <w:t>Развитие</w:t>
        </w:r>
      </w:hyperlink>
      <w:r>
        <w:rPr/>
        <w:t xml:space="preserve"> сельского хозяйства";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"</w:t>
      </w:r>
      <w:hyperlink w:anchor="Par980" w:tgtFrame="Подпрограмма">
        <w:r>
          <w:rPr>
            <w:rStyle w:val="ListLabel3"/>
            <w:color w:val="0000FF"/>
          </w:rPr>
          <w:t>Устойчивое</w:t>
        </w:r>
      </w:hyperlink>
      <w:r>
        <w:rPr/>
        <w:t xml:space="preserve"> развитие сельских территорий";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"</w:t>
      </w:r>
      <w:hyperlink w:anchor="Par1281" w:tgtFrame="Подпрограмма">
        <w:r>
          <w:rPr>
            <w:rStyle w:val="ListLabel3"/>
            <w:color w:val="0000FF"/>
          </w:rPr>
          <w:t>Развитие</w:t>
        </w:r>
      </w:hyperlink>
      <w:r>
        <w:rPr/>
        <w:t xml:space="preserve"> мелиорации земель сельскохозяйственного назначения".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13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Система мероприятий, направленных на достижение целей и решение задач государственной программы, приведена в </w:t>
      </w:r>
      <w:hyperlink w:anchor="Par3090" w:tgtFrame="СИСТЕМА МЕРОПРИЯТИЙ ГОСУДАРСТВЕННОЙ ПРОГРАММЫ">
        <w:r>
          <w:rPr>
            <w:rStyle w:val="ListLabel3"/>
            <w:color w:val="0000FF"/>
          </w:rPr>
          <w:t>приложениях N 2</w:t>
        </w:r>
      </w:hyperlink>
      <w:r>
        <w:rPr/>
        <w:t xml:space="preserve">, </w:t>
      </w:r>
      <w:hyperlink w:anchor="Par3512" w:tgtFrame="СИСТЕМА МЕРОПРИЯТИЙ ГОСУДАРСТВЕННОЙ ПРОГРАММЫ">
        <w:r>
          <w:rPr>
            <w:rStyle w:val="ListLabel3"/>
            <w:color w:val="0000FF"/>
          </w:rPr>
          <w:t>2.1</w:t>
        </w:r>
      </w:hyperlink>
      <w:r>
        <w:rPr/>
        <w:t xml:space="preserve"> - </w:t>
      </w:r>
      <w:hyperlink w:anchor="Par6299" w:tgtFrame="СИСТЕМА МЕРОПРИЯТИЙ">
        <w:r>
          <w:rPr>
            <w:rStyle w:val="ListLabel3"/>
            <w:color w:val="0000FF"/>
          </w:rPr>
          <w:t>2.5</w:t>
        </w:r>
      </w:hyperlink>
      <w:r>
        <w:rPr/>
        <w:t xml:space="preserve">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38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17.10.2016 N 23/471-П)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5. Ресурсное обеспечение государственной 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139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01.06.2015 N 12/242-П)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Источником финансового обеспечения реализации государственной 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государственной программы в 2014 - 2020 годах составляет 12950675,59117 тыс. рублей, из них объем бюджетных ассигнований областного бюджета Ульяновской области - 8389928,86968 тыс. рублей, объем бюджетных ассигнований областного бюджета Ульяновской области, источником которых являются субсидии из федерального бюджета, - 3855640,92149 тыс. рублей и прогнозный объем средств внебюджетных источников - 705105,8 тыс. рублей, в том числе по годам реализации: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17.10.2016 </w:t>
      </w:r>
      <w:hyperlink r:id="rId140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141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 xml:space="preserve">, от 06.02.2017 </w:t>
      </w:r>
      <w:hyperlink r:id="rId142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143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14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 (ред. 27.11.2017), от 27.11.2017 </w:t>
      </w:r>
      <w:hyperlink r:id="rId145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<w:r>
          <w:rPr>
            <w:rStyle w:val="ListLabel3"/>
            <w:color w:val="0000FF"/>
          </w:rPr>
          <w:t>N 30/578-П</w:t>
        </w:r>
      </w:hyperlink>
      <w:r>
        <w:rPr/>
        <w:t xml:space="preserve">, от 22.01.2018 </w:t>
      </w:r>
      <w:hyperlink r:id="rId146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14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14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14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15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15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15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2014 год - 409728,56397 тыс. рублей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5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2015 год - 702868,97974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5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522269,5289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55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129094,45084 тыс. рублей - за счет бюджетных ассигнований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56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51505,0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57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2016 год - 1093435,77875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158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04.05.2016 </w:t>
      </w:r>
      <w:hyperlink r:id="rId159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11/190-П</w:t>
        </w:r>
      </w:hyperlink>
      <w:r>
        <w:rPr/>
        <w:t xml:space="preserve">, от 14.07.2016 </w:t>
      </w:r>
      <w:hyperlink r:id="rId160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16/334-П</w:t>
        </w:r>
      </w:hyperlink>
      <w:r>
        <w:rPr/>
        <w:t xml:space="preserve">, от 12.09.2016 </w:t>
      </w:r>
      <w:hyperlink r:id="rId161" w:tgtFrame="Постановление Правительства Ульяновской области от 12.09.2016 N 20/43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20/430-П</w:t>
        </w:r>
      </w:hyperlink>
      <w:r>
        <w:rPr/>
        <w:t xml:space="preserve">, от 17.10.2016 </w:t>
      </w:r>
      <w:hyperlink r:id="rId162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163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866342,45875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16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04.05.2016 </w:t>
      </w:r>
      <w:hyperlink r:id="rId165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11/190-П</w:t>
        </w:r>
      </w:hyperlink>
      <w:r>
        <w:rPr/>
        <w:t xml:space="preserve">, от 14.07.2016 </w:t>
      </w:r>
      <w:hyperlink r:id="rId166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16/334-П</w:t>
        </w:r>
      </w:hyperlink>
      <w:r>
        <w:rPr/>
        <w:t xml:space="preserve">, от 12.09.2016 </w:t>
      </w:r>
      <w:hyperlink r:id="rId167" w:tgtFrame="Постановление Правительства Ульяновской области от 12.09.2016 N 20/43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20/430-П</w:t>
        </w:r>
      </w:hyperlink>
      <w:r>
        <w:rPr/>
        <w:t xml:space="preserve">, от 17.10.2016 </w:t>
      </w:r>
      <w:hyperlink r:id="rId168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169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169702,32 тыс. рублей - за счет бюджетных ассигнований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170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04.05.2016 N 11/190-П; в ред. </w:t>
      </w:r>
      <w:hyperlink r:id="rId171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17.10.2016 N 23/471-П)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57391,0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17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2017 год - 1563622,31595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17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174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06.02.2017 </w:t>
      </w:r>
      <w:hyperlink r:id="rId175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176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17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27.11.2017 </w:t>
      </w:r>
      <w:hyperlink r:id="rId178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<w:r>
          <w:rPr>
            <w:rStyle w:val="ListLabel3"/>
            <w:color w:val="0000FF"/>
          </w:rPr>
          <w:t>N 30/578-П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735705,24595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179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180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06.02.2017 </w:t>
      </w:r>
      <w:hyperlink r:id="rId181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18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18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27.11.2017 </w:t>
      </w:r>
      <w:hyperlink r:id="rId184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<w:r>
          <w:rPr>
            <w:rStyle w:val="ListLabel3"/>
            <w:color w:val="0000FF"/>
          </w:rPr>
          <w:t>N 30/578-П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736972,47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185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</w:t>
      </w:r>
      <w:hyperlink r:id="rId18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20.10.2017 N 25/510-П)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90944,6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187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22.05.2017 </w:t>
      </w:r>
      <w:hyperlink r:id="rId188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2018 год - 2049938,6649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189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190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06.02.2017 </w:t>
      </w:r>
      <w:hyperlink r:id="rId191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19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19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194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19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19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19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198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1160463,68425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199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200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20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20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203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20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20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206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724546,48065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07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20.10.2017 </w:t>
      </w:r>
      <w:hyperlink r:id="rId20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209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210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21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21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164928,5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21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22.05.2017 </w:t>
      </w:r>
      <w:hyperlink r:id="rId214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21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2019 год - 2938958,88786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216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217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06.02.2017 </w:t>
      </w:r>
      <w:hyperlink r:id="rId218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219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22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221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22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22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10.12.2018 </w:t>
      </w:r>
      <w:hyperlink r:id="rId224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22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22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2140423,28786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227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228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229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16.08.2018 </w:t>
      </w:r>
      <w:hyperlink r:id="rId23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10.12.2018 </w:t>
      </w:r>
      <w:hyperlink r:id="rId231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23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23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682665,3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34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20.10.2017 </w:t>
      </w:r>
      <w:hyperlink r:id="rId23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236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23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10.12.2018 </w:t>
      </w:r>
      <w:hyperlink r:id="rId238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23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24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115870,3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241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22.05.2017 </w:t>
      </w:r>
      <w:hyperlink r:id="rId24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24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2020 год - 2151462,6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24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245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24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247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248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24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20.02.2019 </w:t>
      </w:r>
      <w:hyperlink r:id="rId25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25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1329000,2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25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253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25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25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25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20.02.2019 </w:t>
      </w:r>
      <w:hyperlink r:id="rId25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710229,2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5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22.01.2018 </w:t>
      </w:r>
      <w:hyperlink r:id="rId259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260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26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26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112233,2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26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20.10.2017 </w:t>
      </w:r>
      <w:hyperlink r:id="rId26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2021 год - 2040659,8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6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24/518-П; в ред. постановлений Правительства Ульяновской области от 20.02.2019 </w:t>
      </w:r>
      <w:hyperlink r:id="rId26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26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1225995,9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6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702430,7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6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24/518-П; в ред. постановлений Правительства Ульяновской области от 20.02.2019 </w:t>
      </w:r>
      <w:hyperlink r:id="rId27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27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112233,2 тыс. рублей - за счет средств внебюджетных источников.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7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Объем бюджетных ассигнований областного бюджета Ульяновской области на финансовое обеспечение реализации мероприятий государственной программы подлежит ежегодному уточнению при составлении проекта областного бюджета Ульяновской области на очередной финансовый год и плановый период.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Сведения об объеме бюджетных ассигнований областного бюджета Ульяновской области на финансовое обеспечение реализации государственной программы в разрезе подпрограмм и мероприятий приведены в </w:t>
      </w:r>
      <w:hyperlink w:anchor="Par3090" w:tgtFrame="СИСТЕМА МЕРОПРИЯТИЙ ГОСУДАРСТВЕННОЙ ПРОГРАММЫ">
        <w:r>
          <w:rPr>
            <w:rStyle w:val="ListLabel3"/>
            <w:color w:val="0000FF"/>
          </w:rPr>
          <w:t>приложении N 2</w:t>
        </w:r>
      </w:hyperlink>
      <w:r>
        <w:rPr/>
        <w:t xml:space="preserve">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6. Ожидаемый эффект от реализации мероприятий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273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В результате реализации государственной программы будет обеспечено достижение установленных значений показателей продовольственной безопасности Ульяновской области, которые приведены в </w:t>
      </w:r>
      <w:hyperlink w:anchor="Par7985" w:tgtFrame="ОЖИДАЕМЫЙ ЭФФЕКТ">
        <w:r>
          <w:rPr>
            <w:rStyle w:val="ListLabel3"/>
            <w:color w:val="0000FF"/>
          </w:rPr>
          <w:t>приложении N 3</w:t>
        </w:r>
      </w:hyperlink>
      <w:r>
        <w:rPr/>
        <w:t xml:space="preserve"> к государственной программе.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Удельный вес сельскохозяйственной продукции, произведенной на территории Ульяновской области, составит в общих ресурсах продовольственных товаров (с учетом структуры переходящих запасов):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зерна - 99,7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сахара - 93,2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растительного масла - 87,7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картофеля - 98,7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мяса и мясопродуктов (в пересчете на мясо) - 91 процент;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молока и молочных продуктов - 90,2 процента.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Реализация государственной программы позволит обеспечить ежегодный прирост инвестиций в основной капитал сельского хозяйства в размере более 4 процентов, увеличение уровня рентабельности сельскохозяйственного производства в размере более 6,6 процента.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Выполнение мероприятий, направленных на поддержку малых форм хозяйствования, позволит обеспечить создание новых постоянных рабочих мест: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7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сельскохозяйственных потребительских кооперативах, развивших свою материально-техническую базу с помощью государственной поддержки, - в количестве 138 единиц;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75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крестьянских (фермерских) хозяйствах начинающих фермеров, осуществивших проекты создания и развития своих хозяйств с помощью государственной поддержки, - в количестве 648 единиц;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76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построенных или реконструированных семейных животноводческих фермах - в количестве 126 единиц.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77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Выполнение мероприятий, направленных на развитие сельских территорий, позволит: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улучшить жилищные условия 1410 граждан, проживающих в сельской местности, в том числе молодых семей и молодых специалистов;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обеспеченность сельских населенных пунктов природным газом - до 70 процентов;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обеспеченность сельских населенных пунктов водой - до 71,2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обеспеченности автомобильными дорогами, ведущими к объектам производства и переработки сельскохозяйственной продукции, расположенным в границах территорий сельских населенных пунктов, до 35 процентов;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78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удовлетворенности граждан, проживающих в сельской местности, в том числе молодых семей и молодых специалистов, качеством предоставляемых учреждениями культуры государственных (муниципальных) услуг в сфере культуры до 100,0 процента.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79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обеспеченности населения сельских населенных пунктов медицинскими услугами до 50,2 процента.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80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hanging="0"/>
        <w:jc w:val="both"/>
        <w:rPr/>
      </w:pPr>
      <w:r>
        <w:rPr/>
        <w:t>Выполнение мероприятий, направленных на развитие мелиорации земель сельскохозяйственного назначения, позволит: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увеличить площадь мелиорируемых земель за счет строительства новых и реконструкции имеющихся оросительных систем, а также технического перевооружения оросительных систем на 11,3 тыс. гектаров;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ввести в оборот 43 тыс. гектаров ранее не используемых сельскохозяйственных угодий в результате проведения культуртехнических мероприятий на этих сельскохозяйственных угодьях;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увеличить объемы производства картофеля на 42,0 тыс. тонн, овощей на 25,7 тыс. тонн, кукурузы и сои на 4,3 тыс. тонн за счет увеличения площадей мелиорируемых земель;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обеспечить защиту от водной эрозии, затопления и подтопления 3,5 тыс. гектаров земель;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обеспечить защиту от ветровой эрозии и опустынивания 1,55 тыс. гектаров земель.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r>
        <w:rPr/>
        <w:t>7. Организация управления государственной программой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Министерство агропромышленного комплекса и развития сельских территорий Ульяновской области в ходе реализации государственной программы: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8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координацию деятельности исполнителей мероприятий государственной 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нормативное, правовое и методическое обеспечение реализации мероприятий государственной 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несет ответственность за своевременную и качественную реализацию мероприятий государственной программы и достижение значений целевых индикаторов государственной программы, а также конечных результатов ее реализации;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текущее управление и обеспечивает эффективное использование бюджетных ассигнований областного бюджета Ульяновской области на финансовое обеспечение реализации государственной 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анализирует эффективность использования бюджетных ассигнований областного бюджета Ульяновской области на финансовое обеспечение реализации государственной 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мониторинг хода реализации и оценку эффективности реализации государственной 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подготавливает и направляет в исполнительный орган государственной власти Ульяновской области, осуществляющий программно-целевое планирование, в сроки, установленные Правительством Ульяновской области, отчеты о ходе реализации и оценке эффективности реализации государственной программы, а также размещает их на официальном сайте Министерства агропромышленного комплекса и развития сельских территорий Ульяновской области в информационно-телекоммуникационной сети "Интернет";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04.05.2016 </w:t>
      </w:r>
      <w:hyperlink r:id="rId282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11/190-П</w:t>
        </w:r>
      </w:hyperlink>
      <w:r>
        <w:rPr/>
        <w:t xml:space="preserve">, от 16.08.2018 </w:t>
      </w:r>
      <w:hyperlink r:id="rId28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подготовку предложений об объемах бюджетных ассигнований областного бюджета Ульяновской области на финансовое обеспечение реализации государственной программы, взаимодействует с федеральными органами исполнительной власти и исполнительными органами государственной власти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ежегодно, начиная с очередного финансового года, с учетом утвержденного объема бюджетных ассигнований областного бюджета Ульяновской области на финансовое обеспечение реализации государственной программы подготавливает и вносит в установленном порядке предложения о внесении изменений в государственную программу, о необходимости изменения объема бюджетных ассигнований областного бюджета Ульяновской области на финансовое обеспечение реализации государственной программы.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Ответственность за целевое и эффективное использование средств областного бюджета Ульяновской области, выделяемых на выполнение мероприятий государственной программы, несет Министерство агропромышленного комплекса и развития сельских территорий Ульяновской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84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9/138-П; в ред. </w:t>
      </w:r>
      <w:hyperlink r:id="rId28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Государственной программой предусматривается предоставление из областного бюджета Ульяновской области местным бюджетам муниципальных образований Ульяновской области субсидий на реализацию муниципальных программ, направленных на достижение целей, соответствующих целям государственной программы.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86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Предоставление из областного бюджета Ульяновской области местным бюджетам муниципальных образований Ульяновской области субсидий на улучшение жилищных условий граждан, проживающих в сельской местности, в том числе молодых семей и молодых специалистов (далее - субсидии), осуществляется при соблюдении следующих условий: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87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утвержденных муниципальных программ, направленных на улучшение жилищных условий граждан, проживающих в сельской местности, в том числе молодых семей и молодых специалистов (далее - муниципальные программы);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88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бюджетных ассигнований муниципальных образований Ульяновской области на финансовое обеспечение реализации муниципальных программ;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89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заключение с Министерством агропромышленного комплекса и развития сельских территорий Ульяновской области и органом местного самоуправления соответствующего муниципального образования Ульяновской области соглашения о реализации государственной программы.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90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9/138-П; в ред. </w:t>
      </w:r>
      <w:hyperlink r:id="rId29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Отбор муниципальных образований Ульяновской области для предоставления из областного бюджета Ульяновской области местным бюджетам муниципальных образований Ульяновской области субсидий осуществляется при соответствии указанных муниципальных программ следующим критериям: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92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мероприятий по осуществлению комплексного планирования развития сельских территорий и размещению объектов социальной и инженерной инфраструктуры в соответствии с документами территориального планирования;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93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мероприятий по обустройству сельских населенных пунктов, в границах которых осуществляется деятельность по реализации инвестиционных проектов в сфере АПК Ульяновской области, объектами социальной и инженерной инфраструктуры;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94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использование механизмов муниципально-частного партнерства и привлечение средств внебюджетных источников для финансового обеспечения реализации муниципальных программ.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95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9/138-П, в ред. </w:t>
      </w:r>
      <w:hyperlink r:id="rId296" w:tgtFrame="Постановление Правительства Ульяновской области от 26.10.2015 N 22/536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26.10.2015 N 22/536-П)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Размер субсидии рассчитывается по следующей формуле: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97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S = 0,995 x Р, где: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29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P - общая сумма потребности муниципального образования Ульяновской области в денежных средствах на реализацию мероприятий муниципальной программы, направленных на улучшение жилищных условий граждан, проживающих в сельской местности, в том числе молодых семей и молодых специалистов;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299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S - размер субсидии, предоставляемой из областного бюджета Ульяновской области местному бюджету муниципального образования Ульяновской области в целях софинансирования мероприятий муниципальной программы, направленных на улучшение жилищных условий граждан, проживающих в сельской местности, в том числе молодых семей и молодых специалистов.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00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Предоставление из областного бюджета Ульяновской области местным бюджетам муниципальных образований Ульяновской области субсидий на реализацию мероприятий, направленных на развитие газификации и водоснабжения в сельской местности, осуществляется при соблюдении следующих условий: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01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заключение между Министерством промышленности, строительства, жилищно-коммунального комплекса и транспорта Ульяновской области и органом местного самоуправления соответствующего муниципального образования Ульяновской области соглашения о реализации государственной программы;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02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9/138-П; в ред. </w:t>
      </w:r>
      <w:hyperlink r:id="rId303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представление органом местного самоуправления соответствующего муниципального образования Ульяновской области Министерству промышленности, строительства, жилищно-коммунального комплекса и транспорта Ульяновской области заявки на финансирование расходов на реализацию мероприятий муниципальной программы, направленных на развитие газификации и водоснабжения в сельской местности, в сроки и по форме, установленные Министерством промышленности, строительства, жилищно-коммунального комплекса и транспорта Ульяновской области, с приложением следующих документов: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04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9/138-П; в ред. </w:t>
      </w:r>
      <w:hyperlink r:id="rId305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копии протокола по результатам проведения процедур размещения заказа на определение исполнителя работ (услуг) по строительству распределительных газовых сетей (локальных водопроводов), планируемых к софинансированию за счет субсидий;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06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копии муниципального контракта с подрядной организацией на выполнение работ (услуг) по строительству распределительных газовых сетей (локальных водопроводов), планируемых к софинансированию за счет субсидий.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07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Размер субсидии, предоставляемой из областного бюджета Ульяновской области местному бюджету муниципального образования Ульяновской области на реализацию мероприятий муниципальной программы, направленной на развитие газификации и водоснабжения в сельской местности, рассчитывается по следующей формуле: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08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S = 0,99 x Р, где: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0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Абзац утратил силу. - </w:t>
      </w:r>
      <w:hyperlink r:id="rId31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16.08.2018 N 19/378-П;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P - общая сумма потребности муниципального образования Ульяновской области в денежных средствах на реализацию мероприятий муниципальной программы, направленных на развитие газификации и водоснабжения в сельской местности;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11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S - размер субсидии, предоставляемой из областного бюджета Ульяновской области местному бюджету муниципального образования Ульяновской области в целях софинансирования мероприятий муниципальной программы, направленных на развитие газификации в сельской местности (на развитие водоснабжения в сельской местности).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12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Критериями отбора муниципальных образований Ульяновской области для предоставления субсидий являются: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13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муниципальной программы по газификации (по развитию систем водоснабжения) и наличие утвержденной в установленном порядке муниципальной программы комплексного развития систем коммунальной инфраструктуры;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14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утвержденной проектной документации и положительного заключения государственной экспертизы проектной документации на осуществление строительства (реконструкции) распределительных газовых сетей и систем водоснабжения;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15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осуществление финансирования мероприятий по строительству распределительных газовых сетей и систем водоснабжения за счет бюджетных ассигнований местных бюджетов поселений и городских округов Ульяновской области и (или) внебюджетных источников в размере 1 процента от общей суммы потребности в денежных средствах на проведение работ по строительству, реконструкции, определенной на основании сметной документации или по результатам проведения процедур размещения заказа на поставку товаров, выполнение работ, оказание услуг для муниципальных нужд.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16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9/138-П; в ред. </w:t>
      </w:r>
      <w:hyperlink r:id="rId31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Пообъектный перечень мероприятий подпрограммы на очередной год утверждается Министерством промышленности, строительства, жилищно-коммунального комплекса и транспорта Ульяновской области на основании заявок муниципальных образований Ульяновской области на участие в реализации мероприятий подпрограммы.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18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21.04.2014 N 9/138-П; в ред. </w:t>
      </w:r>
      <w:hyperlink r:id="rId319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1" w:name="Par624"/>
      <w:bookmarkEnd w:id="1"/>
      <w:r>
        <w:rPr/>
        <w:t>Подпрограмма</w:t>
      </w:r>
    </w:p>
    <w:p>
      <w:pPr>
        <w:pStyle w:val="ConsPlusTitle"/>
        <w:ind w:left="0" w:hanging="0"/>
        <w:jc w:val="center"/>
        <w:rPr/>
      </w:pPr>
      <w:r>
        <w:rPr/>
        <w:t>"Развитие сельского хозяйства"</w:t>
      </w:r>
    </w:p>
    <w:p>
      <w:pPr>
        <w:pStyle w:val="ConsPlusNormal"/>
        <w:ind w:left="0" w:hanging="0"/>
        <w:jc w:val="center"/>
        <w:rPr/>
      </w:pPr>
      <w:r>
        <w:rPr/>
        <w:t xml:space="preserve">(введена </w:t>
      </w:r>
      <w:hyperlink r:id="rId320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Паспорт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897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1"/>
        <w:gridCol w:w="360"/>
        <w:gridCol w:w="6576"/>
      </w:tblGrid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подпрограммы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подпрограмма "Развитие сельского хозяйства" (далее - подпрограмма).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Государственный заказчик подпрограммы (государственный заказчик - координатор подпрограммы)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32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 N 19/378-П)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Проекты, реализуемые в составе подпрограммы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региональный проект "Создание системы поддержки фермеров и развитие сельской кооперации на территории Ульяновской области" (далее - региональный проект)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(строка введена </w:t>
            </w:r>
            <w:hyperlink r:id="rId32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 N 24/518-П; в ред. </w:t>
            </w:r>
            <w:hyperlink r:id="rId32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Цели и задачи подпрограммы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324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финансовой устойчивости сельскохозяйственных товаропроизводителей;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Задачи: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малых форм хозяйствования;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стимулирование инновационной деятельности и инновационного развития АПК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условий для эффективного использования земель сельскохозяйственного назначения.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Целевые индикаторы подпрограммы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растениеводства в хозяйствах всех категорий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пищевых продуктов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рабочих мест;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32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размер посевных площадей, занятых зерновыми, зернобобовыми и кормовыми сельскохозяйственными культурами;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произведенного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реализованного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семенного картофеля, направленного на посадку (посев) в целях размножения;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зерновых и зернобобовых культур, сахарной свеклы в хозяйствах всех категорий;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картофеля,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32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закладки многолетних насаждений;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абзацы двадцать первый - двадцать шестой утратили силу. - </w:t>
            </w:r>
            <w:hyperlink r:id="rId32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абзацы двадцать восьмой, двадцать девятый утратили силу. - </w:t>
            </w:r>
            <w:hyperlink r:id="rId32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племенное маточное поголовье сельскохозяйственных животных (в пересчете на условные головы);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реализация племенного молодняка крупного рогатого скота молочных и мясных пород на 100 голов маток;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скота и птицы на убой в хозяйствах всех категорий (в живом весе);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хозяйствах всех категорий;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абзацы тридцать пятый - тридцать восьмой утратили силу. - </w:t>
            </w:r>
            <w:hyperlink r:id="rId32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застрахованного поголовья сельскохозяйственных животных в общем поголовье сельскохозяйственных животных;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человек,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сельскохозяйственными производителями, осуществляющими деятельность в Ульяновской области, объема реализованной продукции в расчете на одного среднегодового работника;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33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построенных или реконструированных семейных животноводческих ферм;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развивших свою материально-техническую базу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количества используемых земельных участков садоводческих и огороднических некоммерческих товариществ из числа ранее не используемых земельных участков садоводческих и огороднических некоммерческих товариществ;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сельскохозяйственных потребительских кооперативах, получивших средства грантовой поддержки для развития материально-технической базы;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производства (выращивания) товарной рыбы и других объектов промышленного рыбоводства;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участников социально значимых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остатка ссудной задолженности по субсидируемым кредитам (займам);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напитков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хозяйств, получивших государственную поддержку, в том числе в рамках федерального проекта;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331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 xml:space="preserve">, от 22.05.2018 </w:t>
            </w:r>
            <w:hyperlink r:id="rId33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33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33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20.02.2019 </w:t>
            </w:r>
            <w:hyperlink r:id="rId33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33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Сроки реализации подпрограммы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2014 - 2021 годы, выделение этапов реализации подпрограммы не предусматривается.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33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подпрограммы с разбивкой по годам реализации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подпрограммы в 2014 - 2020 годах составляет 8687047,48756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- 6232324,63756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области, источником которых являются субсидии из федерального бюджета, - 2454722,85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 реализации: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год - 252219,65936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2015 год - 385602,54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2016 год - 672548,7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2017 год - 1014314,44202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483413,14202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530901,3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2018 год - 1366699,36332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834297,56332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532401,8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- 2225447,61886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1739222,96886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486224,65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- 1440904,232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982510,032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458394,2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- 1329310,932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882510,032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446800,9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07.12.2015 </w:t>
            </w:r>
            <w:hyperlink r:id="rId338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/>
              <w:t xml:space="preserve">, от 04.05.2016 </w:t>
            </w:r>
            <w:hyperlink r:id="rId339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11/190-П</w:t>
              </w:r>
            </w:hyperlink>
            <w:r>
              <w:rPr/>
              <w:t xml:space="preserve">, от 14.07.2016 </w:t>
            </w:r>
            <w:hyperlink r:id="rId340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16/334-П</w:t>
              </w:r>
            </w:hyperlink>
            <w:r>
              <w:rPr/>
              <w:t xml:space="preserve">, от 12.09.2016 </w:t>
            </w:r>
            <w:hyperlink r:id="rId341" w:tgtFrame="Постановление Правительства Ульяновской области от 12.09.2016 N 20/43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20/430-П</w:t>
              </w:r>
            </w:hyperlink>
            <w:r>
              <w:rPr/>
              <w:t xml:space="preserve">, от 17.10.2016 </w:t>
            </w:r>
            <w:hyperlink r:id="rId342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23/471-П</w:t>
              </w:r>
            </w:hyperlink>
            <w:r>
              <w:rPr/>
              <w:t xml:space="preserve">, от 12.12.2016 </w:t>
            </w:r>
            <w:hyperlink r:id="rId343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28/594-П</w:t>
              </w:r>
            </w:hyperlink>
            <w:r>
              <w:rPr/>
              <w:t xml:space="preserve">, от 06.02.2017 </w:t>
            </w:r>
            <w:hyperlink r:id="rId344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/>
              <w:t xml:space="preserve">, от 22.05.2017 </w:t>
            </w:r>
            <w:hyperlink r:id="rId345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 xml:space="preserve">, от 20.10.2017 </w:t>
            </w:r>
            <w:hyperlink r:id="rId34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, от 22.05.2018 </w:t>
            </w:r>
            <w:hyperlink r:id="rId34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34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34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35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 xml:space="preserve">, от 20.02.2019 </w:t>
            </w:r>
            <w:hyperlink r:id="rId35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35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проектов, реализуемых в составе подпрограммы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регионального проекта являются бюджетные ассигнования областного бюджета Ульяновской области. Финансовое обеспечение реализации регионального проекта в 2019 - 2021 годах составляет 194971,44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- 10218,24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области, источником которых являются субсидии из федерального бюджета, - 184753,2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 реализации: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- 84371,5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5736,8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78634,7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- 54524,7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926,9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53597,8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- 56075,24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3554,54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52520,7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35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35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Ожидаемый эффект от реализации подпрограммы</w:t>
            </w:r>
          </w:p>
        </w:tc>
        <w:tc>
          <w:tcPr>
            <w:tcW w:w="36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576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удельный вес сельскохозяйственной продукции, произведенной на территории Ульяновской области, составит в общих ресурсах продовольственных товаров (с учетом структуры переходящих запасов):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зерна - 99,7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сахара - 93,2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растительного масла - 87,7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картофеля - 98,7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мяса и мясопродуктов (в пересчете на мясо) - 91 процент;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молока и молочных продуктов - 90,2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картофеля - 98 процентов;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инвестиций в основной капитал сельского хозяйства составит более 4 процентов ежегодно;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 составит более 6,6 процента.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новых постоянных рабочих мест: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сельскохозяйственных потребительских кооперативах, развивших свою материально-техническую базу с помощью государственной поддержки, - в количестве 138 единиц;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крестьянских (фермерских) хозяйствах начинающих фермеров, осуществивших проекты создания и развития своих хозяйств с помощью государственной поддержки, - в количестве 648 единиц;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построенных или реконструированных семейных животноводческих фермах - в количестве 126 единиц.</w:t>
            </w:r>
          </w:p>
        </w:tc>
      </w:tr>
      <w:tr>
        <w:trPr/>
        <w:tc>
          <w:tcPr>
            <w:tcW w:w="8977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355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07.12.2015 N 25/627-П)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1. Введение. Характеристика проблем, на решение которых</w:t>
      </w:r>
    </w:p>
    <w:p>
      <w:pPr>
        <w:pStyle w:val="ConsPlusTitle"/>
        <w:ind w:left="0" w:hanging="0"/>
        <w:jc w:val="center"/>
        <w:rPr/>
      </w:pPr>
      <w:r>
        <w:rPr/>
        <w:t>направлена подпрограмма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 АПК Ульяновской области за период с 2008 по 2013 год были достигнуты следующие результаты: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индекс физического объема продукции сельского хозяйства (в сопоставимых ценах) составил 132,6 процента к уровню 2007 года, при этом в растениеводстве рост индекса составил 34,9 процента, в животноводстве - 15,7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валовой продукции сельского хозяйства в 2013 году произведено на сумму 32029,6 млн. рублей (в 2007 году валовой продукции сельского хозяйства было произведено на сумму 19540 млн. рублей);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 счет роста продуктивности скота и за счет увеличения численности поголовья возросло производство продукции животноводства: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начиная с 2011 года в Ульяновской области отмечается тенденция увеличения производства молока. По итогам 2013 года Ульяновская область входит в число 26 субъектов Российской Федерации, которые сумели сохранить производство молока на уровне не ниже 2012 года;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по итогам 2013 года в хозяйствах всех категорий Ульяновской области реализовано на убой скота и птицы (в живом весе) 82,1 тыс. тонн, или 153 процента к уровню 2007 года, это наивысший показатель для Ульяновской области начиная с 1995 года;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производство яиц в 2013 году составило 404 млн. штук, или 109 процентов к уровню 2007 года;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стабильно развивается растениеводство: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ежегодно увеличиваются посевные площади. По итогам 2013 года посевные площади сельскохозяйственных культур в растениеводстве достигли максимального размера за последние 12 лет - 1013,4 тыс. гектаров;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стабильно возрастает урожайность сельскохозяйственных культур: в 2011 году урожайность зерновых составила 22,8 ц/га, это второй результат за всю историю Ульяновской области; средняя урожайность сахарной свеклы по Ульяновской области превысила уровень в 300 ц/га, а в отдельных хозяйствах она доходила до 500 - 600 ц/га;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- производство подсолнечника и сахарной свеклы в 2011 - 2013 годах достигло рекордного уровня за всю историю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Кроме того, за период с 2008 по 2013 год были достигнуты следующие финансовые результаты: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сумма прибыли (до налогообложения), полученная хозяйствующими субъектами, осуществляющими деятельность в сфере сельского хозяйства в Ульяновской области, составила в 2013 году 834,2 млн. рублей (в 2007 году - 208,8 млн. рублей);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уровень рентабельности производства сельскохозяйственной продукции в Ульяновской области составил 9,7 процента в 2013 году (в 2007 году - 3,7 процента);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 протяжении последних пяти лет размер средней заработной платы работников, занятых в сельскохозяйственном производстве в Ульяновской области, к размеру средней заработной платы работников, занятых в остальных отраслях экономики Ульяновской области, увеличился с 44 процентов в 2007 году до 68 процентов в 2013 году.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числе проблем отрасли сельского хозяйства в Ульяновской области следует выделить: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технологическое отставание сельскохозяйственных товаропроизводителей из-за недостаточного уровня доходности сельскохозяйственных товаропроизводителей для осуществления модернизации и перехода к инновационному развитию, при этом ряд отраслей сельского хозяйства, пищевой и перерабатывающей промышленности характеризуется неэффективным использованием имеющегося производственного потенциала, высокой ресурсоемкостью выпускаемой продукции, недостаточной глубиной и комплексностью переработки сырья, значительными потерями сырья и готовой продукции при транспортировке, переработке и хранении, низким уровнем механизации и автоматизации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ограниченный доступ сельскохозяйственных товаропроизводителей и иных хозяйствующих субъектов, занимающихся переработкой сельскохозяйственной продукции, к рынку сельскохозяйственной продукции, сырья и продовольствия в условиях несовершенства его инфраструктуры, возрастающей монополизации со стороны торговых сетей, недостаточного развития кооперации в сфере производства, переработки и реализации сельскохозяйственной продукции.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Указанные проблемы сдерживают развитие АПК Ульяновской области, снижают конкурентоспособность выпускаемой продукции. Колебания цен на сельскохозяйственную продукцию в совокупности с отсутствием возможности получения дешевых заемных средств ведут к изъятию оборотных средств, предусмотренных для создания запасов, что, в свою очередь, негативно отражается на деятельности сельскохозяйственных товаропроизводителей. Проблематичность долгосрочного кредитования лишает сельскохозяйственных товаропроизводителей возможности планировать и реализовывать проекты перспективного развития.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2. Цели, задачи и целевые индикаторы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Цели подпрограммы: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обеспечение продовольственной безопасности Ульяновской области с учетом положений </w:t>
      </w:r>
      <w:hyperlink r:id="rId356" w:tgtFrame="Указ Президента РФ от 30.01.2010 N 120 \&quot;Об утверждении Доктрины продовольственной безопасности Российской Федерации\&quot;&#10;{КонсультантПлюс}">
        <w:r>
          <w:rPr>
            <w:rStyle w:val="ListLabel3"/>
            <w:color w:val="0000FF"/>
          </w:rPr>
          <w:t>Доктрины</w:t>
        </w:r>
      </w:hyperlink>
      <w:r>
        <w:rPr/>
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финансовой устойчивости сельскохозяйственных товаропроизводителей;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воспроизводство и повышение эффективности использования в сельском хозяйстве земельных и других ресурсов, а также экологизация производства.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Задачами подпрограммы являются: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стимулирование роста производства основных видов сельскохозяйственной продукции и производства пищевых продуктов;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поддержка малых форм хозяйствования;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увеличение уровня рентабельности сельскохозяйственного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стимулирование инновационной деятельности и инновационного развития АПК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эффективного использования земель сельскохозяйственного назначения.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1663" w:tgtFrame="1. Подпрограмма \&quot;Развитие сельского хозяйства\&quot;">
        <w:r>
          <w:rPr>
            <w:rStyle w:val="ListLabel3"/>
            <w:color w:val="0000FF"/>
          </w:rPr>
          <w:t>Значения</w:t>
        </w:r>
      </w:hyperlink>
      <w:r>
        <w:rPr/>
        <w:t xml:space="preserve"> целевых индикаторов подпрограммы приведены в приложении N 1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3. Срок реализации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Срок реализации подпрограммы - 2014 - 2021 годы, выделение этапов реализации подпрограммы не предусматривается.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5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4. Система мероприятий подпрограммы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35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20.10.2017 N 25/510-П)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Подпрограмма включает следующие мероприятия: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1) содействие достижению целевых показателей региональных программ развития агропромышленного комплекса (предоставление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развитие элитного семеноводства, которое позволит обеспечить сельскохозяйственных товаропроизводителей качественными семенами основных сельскохозяйственных культур, что, в свою очередь, будет способствовать развитию селекции семян основных сельскохозяйственных культур на территории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2) содействие достижению целевых показателей региональных программ развития агропромышленного комплекса (предоставление сельскохозяйственным товаропроизводителям субсидий в целях возмещения части их затрат, связанных с закладкой и уходом за многолетними плодовыми и ягодными насаждениями, раскорчевкой земельных участков, занятых выбывшими из эксплуатации многолетними плодовыми и ягодными насаждениями, и их рекультивацией).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увеличение объемов производства плодово-ягодной продукции на территории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3) предоставление сельскохозяйственным товаропроизводителям субсидий в целях возмещения части их затрат, связанных с производством овощей на защищенном и (или) открытом грунте.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для устойчивого развития производства продукции растениеводства на защищенном и (или) открытом грунте;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4) поддержка экономически значимых региональных программ в области растениеводства.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экономических и технологических условий устойчивого развития отрасли растениеводства и увеличение объемов производства продукции растениеводства в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осуществлении мероприятия предусматривается создание условий для строительства, реконструкции, модернизации, технического переоснащения объектов по подработке, хранению и переработке продукции растениеводства, развития кооперации и логистических центров, а также создание системы оптовых распределительных центров по сбыту продукции растениеводства;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5) содействие достижению целевых показателей региональных программ развития агропромышленного комплекса (предоставление субсидии в целях возмещения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растениеводства, переработки ее продукции, развития инфраструктуры и логистического обеспечения рынков продукции растениеводства (краткосрочные кредиты, займы).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осуществлении мероприятия предусматривается создание условий для переработки продукции растениеводства;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6) предоставление субсидий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ее продукции, развития инфраструктуры и логистического обеспечения рынков продукции растениеводства (инвестиционные кредиты, займы).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5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финансовой устойчивости сельскохозяйственных товаропроизводителей, занимающихся производством продукции растениеводства и привлекающих инвестиционные кредиты (займы);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7) содействие достижению целевых показателей региональных программ развития агропромышленного комплекса (предоставление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снижение финансовой нагрузки на сельскохозяйственных товаропроизводителей при осуществлении ими сельскохозяйственного страхования;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8) оказание несвязанной поддержки сельскохозяйственным товаропроизводителям в области растениеводства.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увеличение объема доходов, получаемых от сельскохозяйственного производства, повышение уровня его экологической безопасности, проведение комплекса агротехнологических работ и повышение плодородия и качества почв.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осуществлении мероприятия предусматривается снижение финансовой нагрузки на сельскохозяйственных товаропроизводителей при выращивании сельскохозяйственных культур;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9) поддержка промышленной переработки продукции растениеводства.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для организации промышленной переработки продукции растениеводства хозяйствующими субъектами, осуществляющими хозяйственную деятельность на территории Ульяновской области, а также обеспечения сбыта, продукции растениеводства, произведенной сельскохозяйственными товаропроизводителями, осуществляющими деятельность на территории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10) предоставление сельскохозяйственным товаропроизводителям субсидий в целях возмещения части их затрат, связанных с производством продукции животноводства, птицеводства (за исключением деятельности в области племенного животноводства).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устойчивого развития отрасли животноводства, птицеводства;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11) содействие достижению целевых показателей региональных программ развития агропромышленного комплекса (предоставление сельскохозяйственным товаропроизводителям субсидии в целях возмещения части их затрат, связанных с деятельностью в области племенного животноводства).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развитие селекционно-генетических центров, увеличение производства высококачественной племенной продукции (материала), стимулирование селекционной работы, направленной на совершенствование племенных и продуктивных качеств сельскохозяйственных животных, обеспечение доступности высококачественной племенной продукции (материала).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осуществлении мероприятия предусматривается снижение финансовой нагрузки на сельскохозяйственных товаропроизводителей при осуществлении производства продукции племенного животноводства;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12) предоставление сельскохозяйственным товаропроизводителям субсидии в целях возмещения части их затрат, направленных на повышение продуктивности в молочном скотоводстве.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увеличение объема производства продукции и повышение уровня инвестиционной привлекательности молочного скотоводства, выравнивание сезонности производства молока, увеличение численности маточного поголовья крупного рогатого скота, стимулирование повышения товарности молока;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13) предоставление субсидий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6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финансовой устойчивости сельскохозяйственных товаропроизводителей, занимающихся молочным скотоводством и привлекающих инвестиционные кредиты (займы);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14) содействие достижению целевых показателей региональных программ развития агропромышленного комплекса (предоставление субсидии в целях возмещения затрат, связанных с уплатой процентов по краткосрочным кредитам (займам), полученным на развитие молочного скотоводства).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финансовой устойчивости сельскохозяйственных товаропроизводителей, занимающихся молочным скотоводством и привлекающих краткосрочные кредиты (займы);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15) поддержка экономически значимых региональных программ в области животноводства.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экономических и технологических условий устойчивого развития отрасли животноводства.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 осуществлении мероприятия предусматривается создание условий для строительства, реконструкции, модернизации, технического переоснащения объектов по производству, заготовке, хранению и переработке продукции животноводства, развития кооперации и логистических центров, а также создание системы оптовых распределительных центров по сбыту продукции животноводства;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16) содействие достижению целевых показателей региональных программ развития агропромышленного комплекса (предоставление субсидии в целях возмещения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ее продукции, развития инфраструктуры и логистического обеспечения рынков продукции животноводства (краткосрочные кредиты, займы).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финансовой устойчивости сельскохозяйственных товаропроизводителей, занимающихся производством продукции животноводства и привлекающих краткосрочные кредиты (займы);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17) предоставление субсидий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ее продукции, развития инфраструктуры и логистического обеспечения рынков продукции животноводства (инвестиционные кредиты, займы).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6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финансовой устойчивости сельскохозяйственных товаропроизводителей, занимающихся производством продукции животноводства и привлекающих инвестиционные кредиты (займы);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18) 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товарной аквакультуры (товарного рыбоводства).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снижение финансовой нагрузки на сельскохозяйственных товаропроизводителей при осуществлении сельскохозяйственного страхования поголовья сельскохозяйственных животных, товарной рыбы и других объектов промышленного рыбоводства;</w:t>
      </w:r>
    </w:p>
    <w:p>
      <w:pPr>
        <w:pStyle w:val="ConsPlusNormal"/>
        <w:ind w:left="0" w:hanging="0"/>
        <w:jc w:val="both"/>
        <w:rPr/>
      </w:pPr>
      <w:r>
        <w:rPr/>
        <w:t xml:space="preserve">(п. 18 в ред. </w:t>
      </w:r>
      <w:hyperlink r:id="rId36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19) содействие достижению целевых показателей региональных программ развития агропромышленного комплекса (предоставление грантов в форме субсидий на поддержку начинающих фермеров).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формирование условий для развития вновь создаваемых крестьянских (фермерских) хозяйств;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20) содействие достижению целевых показателей региональных программ развития агропромышленного комплекса (предоставление грантов в форме субсидий главам крестьянских (фермерских) хозяйств в целях финансового обеспечения их затрат, связанных с развитием семейных животноводческих ферм на базе крестьянских (фермерских) хозяйств).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для увеличения количества семейных животноводческих ферм, создаваемых в крестьянских (фермерских) хозяйствах;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21) предоставление субсидий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в целях возмещения части их затрат, связанных с развитием экономической деятельности.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развитие альтернативных видов сельскохозяйственного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22) содействие достижению целевых показателей региональных программ развития агропромышленного комплекса (предоставление грантов в форме субсидий сельскохозяйственным потребительским кооперативам в целях финансового обеспечения части их затрат в связи с осуществлением деятельности по развитию своей материально-технической базы).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снижение финансовой нагрузки для сельскохозяйственных потребительских кооперативов при осуществлении ими деятельности по развитию материально-технической базы);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23) содействие достижению целевых показателей региональных программ развития агропромышленного комплекса (предоставление субсидий крестьянским (фермерским) хозяйствам, включая индивидуальных предпринимателей, сельскохозяйственным потребительским кооперативам и гражданам, ведущим личное подсобное хозяйство,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финансовой устойчивости малых форм хозяйствования на селе;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24) 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включает в себя: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проведение мониторинга, анализа состояния и тенденций развития деятельности сельскохозяйственных потребительских кооперативов, потребительских обществ и граждан, ведущих личное подсобное хозяйство, а также эффективности мер, направленных на их поддержку;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проведение обучающих семинаров для представителей сельскохозяйственных потребительских кооперативов, потребительских обществ, а также для граждан, ведущих личное подсобное хозяйство, по вопросам, связанным с повышением эффективности деятельности в сфере сельского хозяйства, в том числе по вопросам внедрения новых методов организации труда и финансового управления указанной деятельностью;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подготовку, издание и тиражирование методической литературы по различным направлениям сельскохозяйственного производства;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консультирование представителей сельскохозяйственных потребительских кооперативов и потребительских обществ, а также граждан, ведущих личное подсобное хозяйство, по вопросам внедрения новых технологий производства сельскохозяйственной продукции;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25) предоставление субсидий сельскохозяйственным потребительским кооперативам и потребительским обществам в целях возмещения части их затрат в связи с осуществлением закупок молока у отдельных категорий граждан, ведущих личное подсобное хозяйство, а также приобретения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для увеличения объема производства, заготовки, переработки и реализации продукции животноводства в потребительских обществах и сельскохозяйственных потребительских кооперативах;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26) предоставление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для увеличения объема производства, заготовки, переработки и реализации продукции животноводства и растениеводства в потребительских обществах и сельскохозяйственных потребительских кооперативах;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27) предоставление субсидий в целях возмещения части затрат хозяйствующих субъектов, осуществляющих производство и (или) переработку сельскохозяйственной продукции на территории Ульяновской области, связанных с приобретением транспортных средств.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снижение финансовой нагрузки для хозяйствующих субъектов, осуществляющих производство и (или) переработку сельскохозяйственной продукции на территории Ульяновской области, при приобретении ими транспортных средств;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28) формирование государственных информационных ресурсов в сферах обеспечения продовольственной безопасности, использования земельных участков и управления АПК Ульяновской области, мониторинг плодородия почв.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ежегодного мониторинга плодородия почв земель сельскохозяйственного назначения на основе материалов агрохимического и эколого-токсикологического обследования и формирование информационной базы данных, а также на создание информационных ресурсов в средствах массовой информации для доведения сведений об АПК Ульяновской области до потенциальных инвесторов;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29) предоставление 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снижение финансовой нагрузки для хозяйствующих субъектов, осуществляющих переработку сельскохозяйственной продукции на территории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Система мероприятий подпрограммы приведена в </w:t>
      </w:r>
      <w:hyperlink w:anchor="Par3114" w:tgtFrame="1. Подпрограмма \&quot;Развитие сельского хозяйства\&quot;">
        <w:r>
          <w:rPr>
            <w:rStyle w:val="ListLabel3"/>
            <w:color w:val="0000FF"/>
          </w:rPr>
          <w:t>приложениях N 2</w:t>
        </w:r>
      </w:hyperlink>
      <w:r>
        <w:rPr/>
        <w:t xml:space="preserve">, </w:t>
      </w:r>
      <w:hyperlink w:anchor="Par3533" w:tgtFrame="Подпрограмма \&quot;Развитие сельского хозяйства\&quot;">
        <w:r>
          <w:rPr>
            <w:rStyle w:val="ListLabel3"/>
            <w:color w:val="0000FF"/>
          </w:rPr>
          <w:t>2.1</w:t>
        </w:r>
      </w:hyperlink>
      <w:r>
        <w:rPr/>
        <w:t xml:space="preserve"> - </w:t>
      </w:r>
      <w:hyperlink w:anchor="Par6329" w:tgtFrame="Подпрограмма \&quot;Развитие сельского хозяйства\&quot;">
        <w:r>
          <w:rPr>
            <w:rStyle w:val="ListLabel3"/>
            <w:color w:val="0000FF"/>
          </w:rPr>
          <w:t>2.5</w:t>
        </w:r>
      </w:hyperlink>
      <w:r>
        <w:rPr/>
        <w:t xml:space="preserve">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5. Ресурсное обеспечение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Источником финансового обеспечения реализации подпрограммы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подпрограммы в 2014 - 2020 годах составляет 8687047,48756 тыс. рублей, из них 6232324,63756 тыс. рублей - объем бюджетных ассигнований областного бюджета Ульяновской области, 2454722,85 тыс. рублей - объем бюджетных ассигнований областного бюджета Ульяновской области, источником которых являются субсидии из федерального бюджета, в том числе по годам реализации: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06.02.2017 </w:t>
      </w:r>
      <w:hyperlink r:id="rId363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364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36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366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36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10.12.2018 </w:t>
      </w:r>
      <w:hyperlink r:id="rId368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36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37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2014 год - 252219,65936 тыс. рублей;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71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2015 год - 385602,54 тыс. рублей;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37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2016 год - 672548,7 тыс. рублей;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37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04.05.2016 </w:t>
      </w:r>
      <w:hyperlink r:id="rId374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11/190-П</w:t>
        </w:r>
      </w:hyperlink>
      <w:r>
        <w:rPr/>
        <w:t xml:space="preserve">, от 14.07.2016 </w:t>
      </w:r>
      <w:hyperlink r:id="rId375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16/334-П</w:t>
        </w:r>
      </w:hyperlink>
      <w:r>
        <w:rPr/>
        <w:t xml:space="preserve">, от 12.09.2016 </w:t>
      </w:r>
      <w:hyperlink r:id="rId376" w:tgtFrame="Постановление Правительства Ульяновской области от 12.09.2016 N 20/43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20/430-П</w:t>
        </w:r>
      </w:hyperlink>
      <w:r>
        <w:rPr/>
        <w:t xml:space="preserve">, от 12.12.2016 </w:t>
      </w:r>
      <w:hyperlink r:id="rId377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2017 год - 1014314,44202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06.02.2017 </w:t>
      </w:r>
      <w:hyperlink r:id="rId378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379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38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483413,14202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81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22.05.2017 </w:t>
      </w:r>
      <w:hyperlink r:id="rId38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38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530901,3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84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</w:t>
      </w:r>
      <w:hyperlink r:id="rId38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20.10.2017 N 25/510-П)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2018 год - 1366699,36332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06.02.2017 </w:t>
      </w:r>
      <w:hyperlink r:id="rId386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20.10.2017 </w:t>
      </w:r>
      <w:hyperlink r:id="rId38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388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38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39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391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834297,56332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92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20.10.2017 </w:t>
      </w:r>
      <w:hyperlink r:id="rId39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39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39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39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39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532401,8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398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20.10.2017 </w:t>
      </w:r>
      <w:hyperlink r:id="rId399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400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40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40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2019 год - 2225447,61886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06.02.2017 </w:t>
      </w:r>
      <w:hyperlink r:id="rId403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20.10.2017 </w:t>
      </w:r>
      <w:hyperlink r:id="rId40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40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40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40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1739222,96886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08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20.10.2017 </w:t>
      </w:r>
      <w:hyperlink r:id="rId409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20.02.2019 </w:t>
      </w:r>
      <w:hyperlink r:id="rId41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41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486224,65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12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20.10.2017 </w:t>
      </w:r>
      <w:hyperlink r:id="rId41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41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41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41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2020 год - 1440904,232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20.10.2017 </w:t>
      </w:r>
      <w:hyperlink r:id="rId41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418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41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42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982510,032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2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22.05.2018 </w:t>
      </w:r>
      <w:hyperlink r:id="rId42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42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458394,2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2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22.05.2018 </w:t>
      </w:r>
      <w:hyperlink r:id="rId42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42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42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2021 год - 1329310,932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2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24/518-П; в ред. постановлений Правительства Ульяновской области от 20.02.2019 </w:t>
      </w:r>
      <w:hyperlink r:id="rId42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43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882510,032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3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446800,9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3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24/518-П; в ред. постановлений Правительства Ульяновской области от 20.02.2019 </w:t>
      </w:r>
      <w:hyperlink r:id="rId43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43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Подпрограмма подлежит приведению в соответствие с законом Ульяновской области об областном бюджете Ульяновской области на соответствующий финансовый год и плановый период не позднее двух месяцев со дня вступления его в силу, а также в соответствие с условиями соглашения, заключаемого между Правительством Ульяновской области и Министерством сельского хозяйства Российской Федерации о реализации мероприятий Государственной </w:t>
      </w:r>
      <w:hyperlink r:id="rId435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программы</w:t>
        </w:r>
      </w:hyperlink>
      <w:r>
        <w:rPr/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соглашениями, заключаемыми между Правительством Ульяновской области и Министерством сельского хозяйства Российской Федерации о предоставлении субсидий из федерального бюджета с целью реализации мероприятий Государственной </w:t>
      </w:r>
      <w:hyperlink r:id="rId436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программы</w:t>
        </w:r>
      </w:hyperlink>
      <w:r>
        <w:rPr/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3114" w:tgtFrame="1. Подпрограмма \&quot;Развитие сельского хозяйства\&quot;">
        <w:r>
          <w:rPr>
            <w:rStyle w:val="ListLabel3"/>
            <w:color w:val="0000FF"/>
          </w:rPr>
          <w:t>Сведения</w:t>
        </w:r>
      </w:hyperlink>
      <w:r>
        <w:rPr/>
        <w:t xml:space="preserve"> об объеме бюджетных ассигнований областного бюджета Ульяновской области на финансовое обеспечение реализации подпрограммы в разрезе мероприятий подпрограммы приведены в приложении N 2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6. Ожидаемый эффект от реализации мероприятий</w:t>
      </w:r>
    </w:p>
    <w:p>
      <w:pPr>
        <w:pStyle w:val="ConsPlusTitle"/>
        <w:ind w:left="0" w:hanging="0"/>
        <w:jc w:val="center"/>
        <w:rPr/>
      </w:pPr>
      <w:r>
        <w:rPr/>
        <w:t>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Выполнение мероприятий подпрограммы позволит достичь следующих результатов: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удельный вес сельскохозяйственной продукции, произведенной на территории Ульяновской области, составит в общих ресурсах продовольственных товаров (с учетом структуры переходящих запасов):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зерна - 99,7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сахара - 93,2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растительного масла - 87,7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картофеля - 98,7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мяса и мясопродуктов (в пересчете на мясо) - 91 процент;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молока и молочных продуктов - 90,2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картофеля - 98 процентов;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прирост инвестиций в основной капитал сельского хозяйства составит более 4 процентов ежегодно;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увеличение уровня рентабельности сельскохозяйственного производства составит более 6,6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новых постоянных рабочих мест: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37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сельскохозяйственных потребительских кооперативах, развивших свою материально-техническую базу с помощью государственной поддержки, - в количестве 138 единиц;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38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крестьянских (фермерских) хозяйствах начинающих фермеров, осуществивших проекты создания и развития своих хозяйств с помощью государственной поддержки, - в количестве 648 единиц;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39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построенных или реконструированных семейных животноводческих фермах - в количестве 126 единиц.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440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7. Организация управления подпрограммой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Механизм реализации мероприятий подпрограммы предусматривает принятие отдельных нормативных правовых актов Правительства Ульяновской области, устанавливающих порядок и условия предоставления соответствующих бюджетных ассигнований хозяйствующим субъектам, предусмотренные </w:t>
      </w:r>
      <w:hyperlink r:id="rId441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приложениями N 7</w:t>
        </w:r>
      </w:hyperlink>
      <w:r>
        <w:rPr/>
        <w:t xml:space="preserve"> - </w:t>
      </w:r>
      <w:hyperlink r:id="rId442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10</w:t>
        </w:r>
      </w:hyperlink>
      <w:r>
        <w:rPr/>
        <w:t xml:space="preserve">, </w:t>
      </w:r>
      <w:hyperlink r:id="rId443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12</w:t>
        </w:r>
      </w:hyperlink>
      <w:r>
        <w:rPr/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4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20.10.2017 N 25/510-П)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Мероприятия подпрограммы, предусматривающие информационную, консультационную и методическую поддержку сельскохозяйственных потребительских кооперативов, потребительских обществ и граждан, ведущих личное подсобное хозяйство, формирование государственных информационных ресурсов в сферах обеспечения продовольственной безопасности, использования земельных участков и управления АПК Ульяновской области, мониторинг плодородия почв, планируется осуществить за счет бюджетных ассигнований областного бюджета Ульяновской области путем закупки работ и услуг для обеспечения государственных нужд в соответствии с Федеральным </w:t>
      </w:r>
      <w:hyperlink r:id="rId445" w:tgtFrame="Федеральный закон от 05.04.2013 N 44-ФЗ (ред. от 01.05.2019) \&quot;О контрактной системе в сфере закупок товаров, работ, услуг для обеспечения государственных и муниципальных нужд\">
        <w:r>
          <w:rPr>
            <w:rStyle w:val="ListLabel3"/>
            <w:color w:val="0000FF"/>
          </w:rPr>
          <w:t>законом</w:t>
        </w:r>
      </w:hyperlink>
      <w:r>
        <w:rPr/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4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20.10.2017 N 25/510-П)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Министерство агропромышленного комплекса и развития сельских территорий Ульяновской области в ходе реализации подпрограммы: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4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нормативное, правовое и методическое обеспечение реализации мероприятий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несет ответственность за своевременную и качественную реализацию мероприятий подпрограммы и достижение значений целевых индикаторов подпрограммы, а также конечных результатов ее реализации;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текущее управление и обеспечивает эффективное использование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анализирует эффективность использования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мониторинг хода реализации и оценку эффективности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448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04.05.2016 N 11/190-П;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подготовку предложений об объемах бюджетных ассигнований областного бюджета Ульяновской области на финансовое обеспечение реализации подпрограммы, взаимодействует с федеральными органами исполнительной власти и исполнительными органами государственной власти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ежегодно начиная с очередного финансового года с учетом утвержденного объема бюджетных ассигнований областного бюджета Ульяновской области на финансовое обеспечение реализации подпрограммы подготавливает и вносит в установленном порядке предложения о внесении изменений в подпрограмму, в том числе о необходимости изменения объема бюджетных ассигнований областного бюджета Ульяновской области на финансовое обеспечение реализации подпрограммы.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2" w:name="Par980"/>
      <w:bookmarkEnd w:id="2"/>
      <w:r>
        <w:rPr/>
        <w:t>Подпрограмма</w:t>
      </w:r>
    </w:p>
    <w:p>
      <w:pPr>
        <w:pStyle w:val="ConsPlusTitle"/>
        <w:ind w:left="0" w:hanging="0"/>
        <w:jc w:val="center"/>
        <w:rPr/>
      </w:pPr>
      <w:r>
        <w:rPr/>
        <w:t>"Устойчивое развитие сельских территорий"</w:t>
      </w:r>
    </w:p>
    <w:p>
      <w:pPr>
        <w:pStyle w:val="ConsPlusNormal"/>
        <w:ind w:left="0" w:hanging="0"/>
        <w:jc w:val="center"/>
        <w:rPr/>
      </w:pPr>
      <w:r>
        <w:rPr/>
        <w:t xml:space="preserve">(введена </w:t>
      </w:r>
      <w:hyperlink r:id="rId449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Паспорт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0"/>
        <w:gridCol w:w="341"/>
        <w:gridCol w:w="6690"/>
      </w:tblGrid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подпрограмма "Устойчивое развитие сельских территорий" (далее - подпрограмма).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Государственный заказчик подпрограммы (государственный заказчик - координатор подпрограммы)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45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 N 19/378-П)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Проекты, реализуемые в составе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региональный проект "Развитие системы оказания первичной медико-санитарной помощи" (далее - региональный проект)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(строка введена </w:t>
            </w:r>
            <w:hyperlink r:id="rId45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 N 24/518-П; в ред. </w:t>
            </w:r>
            <w:hyperlink r:id="rId45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Соисполнители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промышленности и транспорта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45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Цель и задачи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комфортных условий жизнедеятельности в сельской местности;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стимулирование инвестиционной активности в АПК Ульяновской области путем создания благоприятных инфраструктурных условий в сельской местности.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Задачи: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комплексного обустройства сельских населенных пунктов,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благоприятных инфраструктурных условий в сельской местности для хозяйствующих субъектов, осуществляющих деятельность в сельской местности.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Целевые индикаторы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454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22.01.2018 N 2/32-П;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местности, в том числе молодых семей и молодых специалистов;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распределительных газовых сетей;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локальных водопроводов;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расположенным в границах территорий сельских населенных пунктов ближайшим общественно значимым объектам, а также к объектам производства и переработки сельскохозяйственной продукции;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общее количество введенных в эксплуатацию фельдшерско-акушерских пунктов и (или) офисов врача общей практики;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учреждений культуры;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плоскостных спортивных сооружений;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хозяйствующих субъектов, занятых в сфере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стационарных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обеспеченность населения площадью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нестационарных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оборота розничной торговли, осуществляемой дистанционным способом продажи товаров, в общем объеме оборота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субъектов малого и среднего предпринимательства;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физического объема оборота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на душу населения.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01.06.2015 </w:t>
            </w:r>
            <w:hyperlink r:id="rId455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12/242-П</w:t>
              </w:r>
            </w:hyperlink>
            <w:r>
              <w:rPr/>
              <w:t xml:space="preserve">, от 07.12.2015 </w:t>
            </w:r>
            <w:hyperlink r:id="rId456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/>
              <w:t xml:space="preserve">, от 22.05.2017 </w:t>
            </w:r>
            <w:hyperlink r:id="rId457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 xml:space="preserve">, от 20.10.2017 </w:t>
            </w:r>
            <w:hyperlink r:id="rId45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, от 22.01.2018 </w:t>
            </w:r>
            <w:hyperlink r:id="rId459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 xml:space="preserve">, от 20.02.2019 </w:t>
            </w:r>
            <w:hyperlink r:id="rId46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Сроки реализации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2014 - 2021 годы, выделение этапов реализации подпрограммы не предусматривается.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46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подпрограммы с разбивкой по годам реализации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подпрограммы в 2014 - 2020 годах составляет 3044739,64503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- 1755044,72354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федерального бюджета - 1289694,92149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 реализации: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год - 149008,90461 тыс. рублей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2015 год - 247073,93974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129930,4889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117143,45084 тыс. рублей - за счет бюджетных ассигнований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2016 год - 338105,07875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182293,75875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155811,32 тыс. рублей - за счет бюджетных ассигнований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2017 год - 409904,37393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228934,00393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180970,37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2018 год - 424348,728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239409,74735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184938,98065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- 472223,52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298616,72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173606,8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- 497581,8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263459,6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234122,2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- 506493,3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263391,5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243101,8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07.12.2015 </w:t>
            </w:r>
            <w:hyperlink r:id="rId46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/>
              <w:t xml:space="preserve">, от 04.05.2016 </w:t>
            </w:r>
            <w:hyperlink r:id="rId463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11/190-П</w:t>
              </w:r>
            </w:hyperlink>
            <w:r>
              <w:rPr/>
              <w:t xml:space="preserve">, от 14.07.2016 </w:t>
            </w:r>
            <w:hyperlink r:id="rId464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16/334-П</w:t>
              </w:r>
            </w:hyperlink>
            <w:r>
              <w:rPr/>
              <w:t xml:space="preserve">, от 17.10.2016 </w:t>
            </w:r>
            <w:hyperlink r:id="rId465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23/471-П</w:t>
              </w:r>
            </w:hyperlink>
            <w:r>
              <w:rPr/>
              <w:t xml:space="preserve">, от 12.12.2016 </w:t>
            </w:r>
            <w:hyperlink r:id="rId466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28/594-П</w:t>
              </w:r>
            </w:hyperlink>
            <w:r>
              <w:rPr/>
              <w:t xml:space="preserve">, от 06.02.2017 </w:t>
            </w:r>
            <w:hyperlink r:id="rId467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/>
              <w:t xml:space="preserve">, от 22.05.2017 </w:t>
            </w:r>
            <w:hyperlink r:id="rId468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 xml:space="preserve">, от 20.10.2017 </w:t>
            </w:r>
            <w:hyperlink r:id="rId469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 (ред. 27.11.2017), от 27.11.2017 </w:t>
            </w:r>
            <w:hyperlink r:id="rId470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/>
              <w:t xml:space="preserve">, от 22.01.2018 </w:t>
            </w:r>
            <w:hyperlink r:id="rId471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 xml:space="preserve">, от 22.05.2018 </w:t>
            </w:r>
            <w:hyperlink r:id="rId47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47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47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47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 xml:space="preserve">, от 20.02.2019 </w:t>
            </w:r>
            <w:hyperlink r:id="rId47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47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проектов, реализуемых в составе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регионального проекта являются бюджетные ассигнования областного бюджета Ульяновской области. Финансовое обеспечение реализации регионального проекта в 2019 - 2021 годах составляет 84562,8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- 82353,0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области, источником которых являются субсидии из федерального бюджета, - 2209,8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 реализации: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- 29660,8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27451,0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2209,8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- 27451,0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- 27451,0 тыс. рублей - за счет бюджетных ассигнований областного бюджета Ульяновской области.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47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Ожидаемый эффект от реализации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1410 граждан, проживающих в сельской местности, в том числе молодых семей и молодых специалистов;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обеспеченности сельских населенных пунктов природным газом до 70 процентов;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обеспеченности сельских населенных пунктов водой до 71,2 процента;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обеспеченности автомобильными дорогами, ведущими к объектам производства и переработки сельскохозяйственной продукции, расположенным и границах территорий сельских населенных пунктов, до 35 процентов;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обеспеченности населения сельских населенных пунктов медицинскими услугами до 50,2 процента.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удовлетворенности граждан, проживающих в сельской местности, в том числе молодых семей и молодых специалистов, качеством предоставляемых учреждениями культуры государственных (муниципальных) услуг в сфере культуры до 100,0 процента.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01.06.2015 </w:t>
            </w:r>
            <w:hyperlink r:id="rId479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12/242-П</w:t>
              </w:r>
            </w:hyperlink>
            <w:r>
              <w:rPr/>
              <w:t xml:space="preserve">, от 07.12.2015 </w:t>
            </w:r>
            <w:hyperlink r:id="rId480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/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1. Введение. Характеристика проблем, на решение которых</w:t>
      </w:r>
    </w:p>
    <w:p>
      <w:pPr>
        <w:pStyle w:val="ConsPlusTitle"/>
        <w:ind w:left="0" w:hanging="0"/>
        <w:jc w:val="center"/>
        <w:rPr/>
      </w:pPr>
      <w:r>
        <w:rPr/>
        <w:t>направлена подпрограмма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Подпрограмма разработана в соответствии с Государственной </w:t>
      </w:r>
      <w:hyperlink r:id="rId481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программой</w:t>
        </w:r>
      </w:hyperlink>
      <w:r>
        <w:rPr/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8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22.01.2018 N 2/32-П)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Одним из основных направлений повышения устойчивости развития сельских территорий является диверсификация АПК Ульяновской области и его технологическое обновление.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Необходимо разработать меры по поэтапному переходу от преимущественно монофункциональной модели сельской экономики к полифункциональной и диверсифицированной. Это предполагает создание в сельской местности максимально возможного набора разнообразных форм хозяйствования и видов деятельности, удовлетворяющих потребности населения в сфере занятости.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Приоритетными мерами в области повышения занятости населения и регулирования рынка труда в сельских населенных пунктах являются: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восстановление и поддержание занятости населения, обеспечение перевода агропромышленного производства на модернизированные трудосберегающие инновационные технологии и индустриальные формы ведения хозяйства;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поддержка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граждан, ведущих личные подсобные хозяйства;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эффективности самозанятости и использования форм семейной занятости в личных подсобных хозяйствах, особенно в селах, где сельскохозяйственные организации прекратили свою деятельность, путем их кооперирования, в том числе с крестьянскими (фермерскими) хозяйствами.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2. Цели, задачи и целевые индикаторы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Цели подпрограммы: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комфортных условий жизнедеятельности в сельской местности;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стимулирование инвестиционной активности в АПК Ульяновской области путем создания благоприятных инфраструктурных условий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соответствии с поставленной целью должны быть решены следующие задачи: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уровня комплексного обустройства сельских населенных пунктов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благоприятных инфраструктурных условий в сельской местности для хозяйствующих субъектов, осуществляющих деятельность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2366" w:tgtFrame="2. Подпрограмма \&quot;Устойчивое развитие сельских территорий\&quot;">
        <w:r>
          <w:rPr>
            <w:rStyle w:val="ListLabel3"/>
            <w:color w:val="0000FF"/>
          </w:rPr>
          <w:t>Значения</w:t>
        </w:r>
      </w:hyperlink>
      <w:r>
        <w:rPr/>
        <w:t xml:space="preserve"> целевых индикаторов подпрограммы представлены в приложении N 1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3. Срок реализации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Срок реализации подпрограммы - 2014 - 2021 годы, выделение этапов реализации подпрограммы не предусматривается.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8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4. Система мероприятий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Подпрограмма включает следующие мероприятия: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1) улучшение жилищных условий граждан, проживающих в сельской местности, в том числе молодых семей и молодых специалистов.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удовлетворение потребностей всех групп населения сельских населенных пунктов в благоустроенных жилых помещениях.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рамках реализации мероприятия предусматривается: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предоставление гражданам, проживающим в сельской местности, в том числе молодым семьям и молодым специалистам, социальных выплат на строительство (приобретение) жилых помещений;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развитие первичного рынка жилых помещений в сельской местности;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стимулирование привлечения граждан, проживающих в сельской местности, в том числе молодых семей и молодых специалистов, к участию в ипотечном жилищном кредитовании;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2) развитие газификации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улучшение газоснабжения сельских населенных пунктов и создание комфортных условий труда и быта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рамках реализации мероприятия предусматривается строительство и реконструкция распределительных газовых сетей в сельских населенных пунктах;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3) развитие водоснабжения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населения в сельских населенных пунктах питьевой водой в достаточном количестве, улучшение на этой основе состояния здоровья населения и оздоровление социально-экологической обстановки в сельской местности, а также рациональное использование источников питьевого и хозяйственно-бытового водоснабжения.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рамках реализации мероприятия предусматривается строительство и реконструкция систем водоснабжения;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84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4) поддержка местных инициатив граждан, проживающих в сельских и городских поселениях.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8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активизацию участия граждан, проживающих в сельских и городских поселениях, в реализации общественно значимых проектов по созданию и обустройству зон отдыха, спортивных сооружений, спортивных и детских игровых площадок, сохранению и восстановлению природных ландшафтов, историко-культурных памятников, поддержке национальных культурных традиций, национальных промыслов и ремесел;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8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5) поощрение и популяризация достижений в сфере развития сельских территорий в форме предоставления денежных выплат категориям граждан, определяемым Правительством Ульяновской области, а также предоставление денежных выплат победителям в конкурсах и соревнованиях профессионального мастерства, проводимых Министерством агропромышленного комплекса и развития сельских территорий Ульяновской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8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6)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для обустройства объектами транспортной инфраструктуры населенных пунктов, расположенных в сельской местности, на территории которых реализуются инвестиционные проекты в сфере агропромышленного комплекса;</w:t>
      </w:r>
    </w:p>
    <w:p>
      <w:pPr>
        <w:pStyle w:val="ConsPlusNormal"/>
        <w:ind w:left="0" w:hanging="0"/>
        <w:jc w:val="both"/>
        <w:rPr/>
      </w:pPr>
      <w:r>
        <w:rPr/>
        <w:t xml:space="preserve">(пп. 6 введен </w:t>
      </w:r>
      <w:hyperlink r:id="rId488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7) развитие сети фельдшерско-акушерских пунктов и (или) офисов врача общей практики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создание условий для комплексного обустройства сельских населенных пунктов объектами социальной инфраструктуры и удовлетворения потребностей сельского населения в медицинском обеспечении надлежащего качества;</w:t>
      </w:r>
    </w:p>
    <w:p>
      <w:pPr>
        <w:pStyle w:val="ConsPlusNormal"/>
        <w:ind w:left="0" w:hanging="0"/>
        <w:jc w:val="both"/>
        <w:rPr/>
      </w:pPr>
      <w:r>
        <w:rPr/>
        <w:t xml:space="preserve">(пп. 7 введен </w:t>
      </w:r>
      <w:hyperlink r:id="rId489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8) развитие сети общеобразовательных организаций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Мероприятие осуществляется в рамках реализации государственной </w:t>
      </w:r>
      <w:hyperlink r:id="rId490" w:tgtFrame="Постановление Правительства Ульяновской области от 11.09.2013 N 37/407-П (ред. от 16.05.2019) \&quot;Об утверждении государственной программы Ульяновской области \&quot;Развитие и модернизация образования в Ульяновской области\">
        <w:r>
          <w:rPr>
            <w:rStyle w:val="ListLabel3"/>
            <w:color w:val="0000FF"/>
          </w:rPr>
          <w:t>программы</w:t>
        </w:r>
      </w:hyperlink>
      <w:r>
        <w:rPr/>
        <w:t xml:space="preserve"> Ульяновской области "Развитие и модернизация образования в Ульяновской области" на 2014 - 2018 годы, утвержденной постановлением Правительства Ульяновской области от 11.09.2013 N 37/407-П;</w:t>
      </w:r>
    </w:p>
    <w:p>
      <w:pPr>
        <w:pStyle w:val="ConsPlusNormal"/>
        <w:ind w:left="0" w:hanging="0"/>
        <w:jc w:val="both"/>
        <w:rPr/>
      </w:pPr>
      <w:r>
        <w:rPr/>
        <w:t xml:space="preserve">(пп. 8 введен </w:t>
      </w:r>
      <w:hyperlink r:id="rId491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9) развитие сети плоскостных спортивных сооружений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Мероприятие направлено на обеспечение доступности занятий спортом для населения, проживающего в населенных пунктах, расположенных в сельской местности, на территории которых реализуются инвестиционные проекты в сфере агропромышленного комплекса;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92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06.02.2017 N 3/65-П)</w:t>
      </w:r>
    </w:p>
    <w:p>
      <w:pPr>
        <w:pStyle w:val="ConsPlusNormal"/>
        <w:ind w:left="0" w:hanging="0"/>
        <w:jc w:val="both"/>
        <w:rPr/>
      </w:pPr>
      <w:r>
        <w:rPr/>
        <w:t xml:space="preserve">(пп. 9 введен </w:t>
      </w:r>
      <w:hyperlink r:id="rId493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10) развитие сети учреждений культурно-досугового типа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494" w:tgtFrame="Постановление Правительства Ульяновской области от 26.10.2015 N 22/536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26.10.2015 N 22/536-П;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11) реализация проектов комплексного обустройства площадок под компактную жилищную застройку в сельской местности.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Мероприятие осуществляется в рамках реализации государственной </w:t>
      </w:r>
      <w:hyperlink r:id="rId495" w:tgtFrame="Постановление Правительства Ульяновской области от 11.09.2013 N 37/412-П (ред. от 16.05.2019) \&quot;Об утверждении государственной программы Ульяновской области \&quot;Развитие строительства и архитектуры в Ульяновской области\">
        <w:r>
          <w:rPr>
            <w:rStyle w:val="ListLabel3"/>
            <w:color w:val="0000FF"/>
          </w:rPr>
          <w:t>программы</w:t>
        </w:r>
      </w:hyperlink>
      <w:r>
        <w:rPr/>
        <w:t xml:space="preserve"> Ульяновской области "Развитие строительства и архитектуры в Ульяновской области" на 2014 - 2018 годы, утвержденной постановлением Правительства Ульяновской области от 11.09.2013 N 37/412-П;</w:t>
      </w:r>
    </w:p>
    <w:p>
      <w:pPr>
        <w:pStyle w:val="ConsPlusNormal"/>
        <w:ind w:left="0" w:hanging="0"/>
        <w:jc w:val="both"/>
        <w:rPr/>
      </w:pPr>
      <w:r>
        <w:rPr/>
        <w:t xml:space="preserve">(пп. 11 введен </w:t>
      </w:r>
      <w:hyperlink r:id="rId496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01.06.2015 N 12/242-П)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12) предоставление сельскохозяйственным товаропроизводителям субсидии в целях возмещения части их затрат, связанных со строительством жилых помещений.</w:t>
      </w:r>
    </w:p>
    <w:p>
      <w:pPr>
        <w:pStyle w:val="ConsPlusNormal"/>
        <w:ind w:left="0" w:hanging="0"/>
        <w:jc w:val="both"/>
        <w:rPr/>
      </w:pPr>
      <w:r>
        <w:rPr/>
        <w:t xml:space="preserve">(пп. 12 в ред. </w:t>
      </w:r>
      <w:hyperlink r:id="rId49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22.05.2018 N 13/214-П)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Система мероприятий подпрограммы приведена в </w:t>
      </w:r>
      <w:hyperlink w:anchor="Par3289" w:tgtFrame="2. Подпрограмма \&quot;Устойчивое развитие сельских территорий\&quot;">
        <w:r>
          <w:rPr>
            <w:rStyle w:val="ListLabel3"/>
            <w:color w:val="0000FF"/>
          </w:rPr>
          <w:t>приложениях N 2</w:t>
        </w:r>
      </w:hyperlink>
      <w:r>
        <w:rPr/>
        <w:t xml:space="preserve">, </w:t>
      </w:r>
      <w:hyperlink w:anchor="Par3751" w:tgtFrame="Подпрограмма \&quot;Устойчивое развитие сельских территорий\&quot;">
        <w:r>
          <w:rPr>
            <w:rStyle w:val="ListLabel3"/>
            <w:color w:val="0000FF"/>
          </w:rPr>
          <w:t>2.1</w:t>
        </w:r>
      </w:hyperlink>
      <w:r>
        <w:rPr/>
        <w:t xml:space="preserve"> - </w:t>
      </w:r>
      <w:hyperlink w:anchor="Par6785" w:tgtFrame="Подпрограмма \&quot;Устойчивое развитие сельских территорий\&quot;">
        <w:r>
          <w:rPr>
            <w:rStyle w:val="ListLabel3"/>
            <w:color w:val="0000FF"/>
          </w:rPr>
          <w:t>2.5</w:t>
        </w:r>
      </w:hyperlink>
      <w:r>
        <w:rPr/>
        <w:t xml:space="preserve">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498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17.10.2016 N 23/471-П)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5. Ресурсное обеспечение подпрограммы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499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01.06.2015 N 12/242-П)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Источником финансового обеспечения реализации подпрограммы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подпрограммы в 2014 - 2020 годах составляет 3044739,64503 тыс. рублей, из них объем бюджетных ассигнований областного бюджета Ульяновской области - 1755044,72354 тыс. рублей и объем бюджетных ассигнований областного бюджета Ульяновской области, источником которых являются субсидии из федерального бюджета, - 1289694,92149 тыс. рублей, в том числе по годам реализации: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17.10.2016 </w:t>
      </w:r>
      <w:hyperlink r:id="rId500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501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 xml:space="preserve">, от 06.02.2017 </w:t>
      </w:r>
      <w:hyperlink r:id="rId502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503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50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 (ред. 27.11.2017), от 27.11.2017 </w:t>
      </w:r>
      <w:hyperlink r:id="rId505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<w:r>
          <w:rPr>
            <w:rStyle w:val="ListLabel3"/>
            <w:color w:val="0000FF"/>
          </w:rPr>
          <w:t>N 30/578-П</w:t>
        </w:r>
      </w:hyperlink>
      <w:r>
        <w:rPr/>
        <w:t xml:space="preserve">, от 22.01.2018 </w:t>
      </w:r>
      <w:hyperlink r:id="rId506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0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50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50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51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51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51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2014 год - 149008,90461 тыс. рублей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1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2015 год - 247073,93974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1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129930,4889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15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117143,45084 - за счет бюджетных ассигнований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16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2016 год - 338105,07875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04.05.2016 </w:t>
      </w:r>
      <w:hyperlink r:id="rId517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11/190-П</w:t>
        </w:r>
      </w:hyperlink>
      <w:r>
        <w:rPr/>
        <w:t xml:space="preserve">, от 14.07.2016 </w:t>
      </w:r>
      <w:hyperlink r:id="rId518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16/334-П</w:t>
        </w:r>
      </w:hyperlink>
      <w:r>
        <w:rPr/>
        <w:t xml:space="preserve">, от 17.10.2016 </w:t>
      </w:r>
      <w:hyperlink r:id="rId519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520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182293,75875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21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04.05.2016 N 11/190-П; в ред. постановлений Правительства Ульяновской области от 14.07.2016 </w:t>
      </w:r>
      <w:hyperlink r:id="rId522" w:tgtFrame="Постановление Правительства Ульяновской области от 14.07.2016 N 16/33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16/334-П</w:t>
        </w:r>
      </w:hyperlink>
      <w:r>
        <w:rPr/>
        <w:t xml:space="preserve">, от 17.10.2016 </w:t>
      </w:r>
      <w:hyperlink r:id="rId523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524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155811,32 тыс. рублей - за счет бюджетных ассигнований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25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2017 год - 409904,37393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06.02.2017 </w:t>
      </w:r>
      <w:hyperlink r:id="rId526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527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52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27.11.2017 </w:t>
      </w:r>
      <w:hyperlink r:id="rId529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<w:r>
          <w:rPr>
            <w:rStyle w:val="ListLabel3"/>
            <w:color w:val="0000FF"/>
          </w:rPr>
          <w:t>N 30/578-П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228934,00393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30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постановлений Правительства Ульяновской области от 20.10.2017 </w:t>
      </w:r>
      <w:hyperlink r:id="rId53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27.11.2017 </w:t>
      </w:r>
      <w:hyperlink r:id="rId532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<w:r>
          <w:rPr>
            <w:rStyle w:val="ListLabel3"/>
            <w:color w:val="0000FF"/>
          </w:rPr>
          <w:t>N 30/578-П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180970,37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33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3/65-П; в ред. </w:t>
      </w:r>
      <w:hyperlink r:id="rId53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20.10.2017 N 25/510-П)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2018 год - 424348,728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20.10.2017 </w:t>
      </w:r>
      <w:hyperlink r:id="rId53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536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3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53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53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54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239409,74735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4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22.01.2018 </w:t>
      </w:r>
      <w:hyperlink r:id="rId54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43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54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54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546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184938,98065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4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22.01.2018 </w:t>
      </w:r>
      <w:hyperlink r:id="rId548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49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29.10.2018 </w:t>
      </w:r>
      <w:hyperlink r:id="rId55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2019 год - 472223,52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20.10.2017 </w:t>
      </w:r>
      <w:hyperlink r:id="rId55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55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53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55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10.12.2018 </w:t>
      </w:r>
      <w:hyperlink r:id="rId55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55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55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298616,72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5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16.08.2018 </w:t>
      </w:r>
      <w:hyperlink r:id="rId55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10.12.2018 </w:t>
      </w:r>
      <w:hyperlink r:id="rId56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56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56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173606,8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6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22.01.2018 </w:t>
      </w:r>
      <w:hyperlink r:id="rId564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6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10.12.2018 </w:t>
      </w:r>
      <w:hyperlink r:id="rId566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56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2020 год - 497581,8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20.10.2017 </w:t>
      </w:r>
      <w:hyperlink r:id="rId56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22.01.2018 </w:t>
      </w:r>
      <w:hyperlink r:id="rId569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70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57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263459,6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72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</w:t>
      </w:r>
      <w:hyperlink r:id="rId57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20.02.2019 N 4/67-П)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234122,2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7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22.01.2018 </w:t>
      </w:r>
      <w:hyperlink r:id="rId575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2/32-П</w:t>
        </w:r>
      </w:hyperlink>
      <w:r>
        <w:rPr/>
        <w:t xml:space="preserve">, от 22.05.2018 </w:t>
      </w:r>
      <w:hyperlink r:id="rId576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57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2021 год - 506493,3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7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24/518-П; в ред. </w:t>
      </w:r>
      <w:hyperlink r:id="rId57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20.02.2019 N 4/67-П)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263391,5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8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243101,8 тыс. рублей - за счет бюджетных ассигнований областного бюджета Ульяновской области, источником которых являются субсидии из федерального бюджета.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8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24/518-П; в ред. </w:t>
      </w:r>
      <w:hyperlink r:id="rId58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20.02.2019 N 4/67-П)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Объем бюджетных ассигнований областного бюджета Ульяновской области на финансовое обеспечение реализации подпрограммы подлежит ежегодному уточнению при составлении проекта областного бюджета Ульяновской области на очередной финансовый год и плановый период.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3289" w:tgtFrame="2. Подпрограмма \&quot;Устойчивое развитие сельских территорий\&quot;">
        <w:r>
          <w:rPr>
            <w:rStyle w:val="ListLabel3"/>
            <w:color w:val="0000FF"/>
          </w:rPr>
          <w:t>Сведения</w:t>
        </w:r>
      </w:hyperlink>
      <w:r>
        <w:rPr/>
        <w:t xml:space="preserve"> об объеме бюджетных ассигнований областного бюджета Ульяновской области на финансовое обеспечение реализации подпрограммы в разрезе мероприятий подпрограммы приведены в приложении N 2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6. Ожидаемый эффект от реализации мероприятий</w:t>
      </w:r>
    </w:p>
    <w:p>
      <w:pPr>
        <w:pStyle w:val="ConsPlusTitle"/>
        <w:ind w:left="0" w:hanging="0"/>
        <w:jc w:val="center"/>
        <w:rPr/>
      </w:pPr>
      <w:r>
        <w:rPr/>
        <w:t>подпрограммы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583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01.06.2015 N 12/242-П)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Выполнение мероприятий подпрограммы позволит достичь следующих результатов: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улучшить жилищные условия 1410 граждан, проживающих в сельской местности, в том числе молодых семей и молодых специалистов;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обеспеченности сельских населенных пунктов природным газом до 70 процентов;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обеспеченности сельских населенных пунктов водой до 71,2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обеспеченности автомобильными дорогами, ведущими к объектам производства и переработки сельскохозяйственной продукции, расположенным в границах территорий сельских населенных пунктов, до 35 процентов;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обеспеченности населения сельских населенных пунктов медицинскими услугами до 50,2 процента;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повысить уровень удовлетворенности граждан, проживающих в сельской местности, в том числе молодых семей и молодых специалистов, качеством предоставляемых учреждениями культуры государственных (муниципальных) услуг в сфере культуры до 100,0 процента.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58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7. Организация управления подпрограммой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Подпрограммой предусматривается предоставление из областного бюджета Ульяновской области местным бюджетам муниципальных образований Ульяновской области субсидий на реализацию муниципальных программ, направленных на достижение целей, соответствующих целям государственной программы.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Предоставление из областного бюджета Ульяновской области местным бюджетам муниципальных образований Ульяновской области субсидий на улучшение жилищных условий граждан, проживающих в сельской местности, в том числе молодых семей и молодых специалистов (далее - субсидии), осуществляется при соблюдении следующих условий: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утвержденных муниципальных программ, направленных на улучшение жилищных условий граждан, проживающих в сельской местности, в том числе молодых семей и молодых специалистов (далее - муниципальные программы);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бюджетных ассигнований муниципальных образований Ульяновской области на финансовое обеспечение реализации муниципальных программ;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заключение с Министерством агропромышленного комплекса и развития сельских территорий Ульяновской области и органом местного самоуправления соответствующего муниципального образования Ульяновской области соглашения о реализации государственной программы.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8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Отбор муниципальных образований Ульяновской области для предоставления из областного бюджета Ульяновской области местным бюджетам муниципальных образований Ульяновской области субсидий осуществляется при соответствии указанных муниципальных программ следующим критериям: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мероприятий по осуществлению комплексного планирования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мероприятий по обустройству сельских населенных пунктов, в границах которых осуществляется деятельность по реализации инвестиционных проектов в сфере АПК Ульяновской области, объектами социальной и инженерной инфраструктуры;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использование механизмов муниципально-частного партнерства и привлечение средств внебюджетных источников для финансового обеспечения реализации муниципальных программ.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86" w:tgtFrame="Постановление Правительства Ульяновской области от 26.10.2015 N 22/536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26.10.2015 N 22/536-П)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Размер субсидии рассчитывается по следующей формуле: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S = 0,995 x Р, где: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8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P - общая сумма потребности муниципального образования Ульяновской области в денежных средствах на реализацию мероприятий муниципальной программы, направленных на улучшение жилищных условий граждан, проживающих в сельской местности, в том числе молодых семей и молодых специалистов;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S - размер субсидии, предоставляемой из областного бюджета Ульяновской области местному бюджету муниципального образования Ульяновской области в целях софинансирования мероприятий муниципальной программы, направленных на улучшение жилищных условий граждан, проживающих в сельской местности, в том числе молодых семей и молодых специалистов.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Предоставление из областного бюджета Ульяновской области местным бюджетам муниципальных образований Ульяновской области субсидий на реализацию мероприятий, направленных на развитие газификации и водоснабжения в сельской местности, осуществляется при соблюдении следующих условий: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заключение между Министерством промышленности, строительства, жилищно-коммунального комплекса и транспорта Ульяновской области и органом местного самоуправления соответствующего муниципального образования Ульяновской области соглашения о реализации подпрограммы;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88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представление органом местного самоуправления соответствующего муниципального образования Ульяновской области Министерству промышленности, строительства, жилищно-коммунального комплекса и транспорта Ульяновской области заявки на финансирование расходов на реализацию мероприятий муниципальной программы, направленных на развитие газификации и водоснабжения в сельской местности, в сроки и по форме, установленные Министерством промышленности, строительства, жилищно-коммунального комплекса и транспорта Ульяновской области, с приложением следующих документов: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89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590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22.05.2017 N 12/253-П;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копии муниципального контракта с подрядной организацией на выполнение работ (услуг) по строительству распределительных газовых сетей (локальных водопроводов), планируемых к софинансированию за счет субсидий.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Размер субсидии, предоставляемой из областного бюджета Ульяновской области местному бюджету муниципального образования Ульяновской области на реализацию мероприятий муниципальной программы, направленной на развитие газификации и водоснабжения в сельской местности, рассчитывается по следующей формуле: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S = 0,99 x Р, где: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9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Абзац утратил силу. - </w:t>
      </w:r>
      <w:hyperlink r:id="rId59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16.08.2018 N 19/378-П;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P - общая сумма потребности муниципального образования Ульяновской области в денежных средствах на реализацию мероприятий муниципальной программы, направленных на развитие газификации и водоснабжения в сельской местности;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S - размер субсидии, предоставляемой из областного бюджета Ульяновской области местному бюджету муниципального образования Ульяновской области в целях софинансирования мероприятий муниципальной программы, направленных на развитие газификации в сельской местности (на развитие водоснабжения в сельской местности).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Критериями отбора муниципальных образований Ульяновской области для предоставления субсидий являются: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муниципальной программы по газификации (по развитию систем водоснабжения) и наличие утвержденной в установленном порядке муниципальной программы комплексного развития систем коммунальной инфраструктуры;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наличие утвержденной проектной документации и положительного заключения государственной экспертизы проектной документации на осуществление строительства (реконструкции) распределительных газовых сетей и систем водоснабжения;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осуществление финансирования мероприятий по строительству распределительных газовых сетей и систем водоснабжения за счет бюджетных ассигнований местных бюджетов поселений и городских округов Ульяновской области и (или) внебюджетных источников в размере 1 процента от общей суммы потребности в денежных средствах на проведение работ по строительству, реконструкции, определенной на основании сметной документации или по результатам проведения процедур размещения заказа на поставку товаров, выполнение работ, оказание услуг для муниципальных нужд.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9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Пообъектный перечень мероприятий подпрограммы на очередной год утверждается Министерством промышленности, строительства, жилищно-коммунального комплекса и транспорта Ульяновской области на основании заявок муниципальных образований Ульяновской области на участие в реализации мероприятий подпрограммы.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94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Министерство агропромышленного комплекса и развития сельских территорий Ульяновской области в ходе реализации подпрограммы: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9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взаимодействие с Министерством промышленности, строительства, жилищно-коммунального комплекса и транспорта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596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04.05.2016 N 11/190-П)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нормативное, правовое и методическое обеспечение реализации мероприятий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несет ответственность за своевременную и качественную реализацию мероприятий подпрограммы и достижение значений целевых индикаторов подпрограммы, а также конечных результатов ее реализации;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текущее управление и обеспечивает эффективное использование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анализирует эффективность использования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мониторинг хода реализации и оценку эффективности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597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04.05.2016 N 11/190-П;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подготовку предложений об объемах бюджетных ассигнований областного бюджета Ульяновской области на финансовое обеспечение реализации подпрограммы, взаимодействует с федеральными органами исполнительной власти и исполнительными органами государственной власти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ежегодно начиная с очередного финансового года с учетом утвержденного объема бюджетных ассигнований областного бюджета Ульяновской области на финансовое обеспечение реализации подпрограммы подготавливает и вносит в установленном порядке предложения о внесении изменений в подпрограмму, о необходимости изменения объема бюджетных ассигнований областного бюджета Ульяновской области на финансовое обеспечение реализации подпрограммы.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3" w:name="Par1281"/>
      <w:bookmarkEnd w:id="3"/>
      <w:r>
        <w:rPr/>
        <w:t>Подпрограмма</w:t>
      </w:r>
    </w:p>
    <w:p>
      <w:pPr>
        <w:pStyle w:val="ConsPlusTitle"/>
        <w:ind w:left="0" w:hanging="0"/>
        <w:jc w:val="center"/>
        <w:rPr/>
      </w:pPr>
      <w:r>
        <w:rPr/>
        <w:t>"Развитие мелиорации земель</w:t>
      </w:r>
    </w:p>
    <w:p>
      <w:pPr>
        <w:pStyle w:val="ConsPlusTitle"/>
        <w:ind w:left="0" w:hanging="0"/>
        <w:jc w:val="center"/>
        <w:rPr/>
      </w:pPr>
      <w:r>
        <w:rPr/>
        <w:t>сельскохозяйственного назначения"</w:t>
      </w:r>
    </w:p>
    <w:p>
      <w:pPr>
        <w:pStyle w:val="ConsPlusNormal"/>
        <w:ind w:left="0" w:hanging="0"/>
        <w:jc w:val="center"/>
        <w:rPr/>
      </w:pPr>
      <w:r>
        <w:rPr/>
        <w:t xml:space="preserve">(введена </w:t>
      </w:r>
      <w:hyperlink r:id="rId598" w:tgtFrame="Постановление Правительства Ульяновской области от 21.04.2014 N 9/13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21.04.2014 N 9/138-П)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Паспорт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40"/>
        <w:gridCol w:w="341"/>
        <w:gridCol w:w="6690"/>
      </w:tblGrid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подпрограмма "Развитие мелиорации земель сельскохозяйственного назначения" (далее - подпрограмма).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Государственный заказчик подпрограммы (государственный заказчик - координатор подпрограммы)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59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 N 19/378-П)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Проекты, реализуемые в составе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предусмотрены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(строка введена </w:t>
            </w:r>
            <w:hyperlink r:id="rId60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Цели и задачи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продукционного потенциала мелиорируемых земель и эффективного использования природных ресурсов.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Задачи: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введение в оборот ранее не используемых сельскохозяйственных угодий в результате проведения культуртехнических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условий для увеличения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угодий.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Целевые индикаторы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60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вовлечение в оборот выбывших из оборота сельскохозяйственных угодий за счет проведения культуртехнических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60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22.01.2018 N 2/32-П;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603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 xml:space="preserve">, от 22.05.2018 </w:t>
            </w:r>
            <w:hyperlink r:id="rId60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29.10.2018 </w:t>
            </w:r>
            <w:hyperlink r:id="rId60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20.02.2019 </w:t>
            </w:r>
            <w:hyperlink r:id="rId60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Сроки реализации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2014 - 2021 годы, выделение этапов реализации подпрограммы не предусматривается.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60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подпрограммы с разбивкой по годам реализации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подпрограммы в 2014 - 2020 годах составляет 937583,676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- 126865,576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федерального бюджета - 105612,3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средств внебюджетных источников - 705105,8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2014 год - 8500,0 тыс. рублей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2015 год - 70192,5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6736,5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11951,0 тыс. рублей за счет бюджетных ассигнований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51505,0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2016 год - 82782,0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11500,0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13891,0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57391,0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2017 год - 139403,5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23358,1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25100,8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90944,6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2018 год - 181130,44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8996,24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7205,7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164928,5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- 157093,3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24000,0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17223,0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115870,3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- 153301,468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23355,468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17712,8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112233,2 тыс. рублей - за счет средств внебюджетных источников;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- 145180,468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20419,268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12528,0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112233,2 тыс. рублей - за счет средств внебюджетных источников.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07.12.2015 </w:t>
            </w:r>
            <w:hyperlink r:id="rId608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25/627-П</w:t>
              </w:r>
            </w:hyperlink>
            <w:r>
              <w:rPr/>
              <w:t xml:space="preserve">, от 17.10.2016 </w:t>
            </w:r>
            <w:hyperlink r:id="rId609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23/471-П</w:t>
              </w:r>
            </w:hyperlink>
            <w:r>
              <w:rPr/>
              <w:t xml:space="preserve">, от 12.12.2016 </w:t>
            </w:r>
            <w:hyperlink r:id="rId610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28/594-П</w:t>
              </w:r>
            </w:hyperlink>
            <w:r>
              <w:rPr/>
              <w:t xml:space="preserve">, от 06.02.2017 </w:t>
            </w:r>
            <w:hyperlink r:id="rId611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/>
              <w:t xml:space="preserve">, от 22.05.2017 </w:t>
            </w:r>
            <w:hyperlink r:id="rId61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 xml:space="preserve">, от 20.10.2017 </w:t>
            </w:r>
            <w:hyperlink r:id="rId61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, от 22.05.2018 </w:t>
            </w:r>
            <w:hyperlink r:id="rId61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61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61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61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 xml:space="preserve">, от 20.02.2019 </w:t>
            </w:r>
            <w:hyperlink r:id="rId61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проектов, реализуемых в составе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предусмотрено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(строка введена </w:t>
            </w:r>
            <w:hyperlink r:id="rId61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0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Ожидаемый эффект от реализации подпрограммы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69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площади мелиорируемых земель за счет строительства новых и реконструкции имеющихся оросительных систем, а также технического перевооружения оросительных систем на 11,3 тыс. гектаров;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введение в оборот 43 тыс. гектаров ранее не используемых сельскохозяйственных угодий в результате проведения культуртехнических мероприятий на этих сельскохозяйственных угодьях;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абзац утратил силу. - </w:t>
            </w:r>
            <w:hyperlink r:id="rId62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защиты от водной эрозии, затопления и подтопления 3,5 тыс. гектаров земель;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защиты от ветровой эрозии и опустынивания 1,55 тыс. гектаров земель.</w:t>
            </w:r>
          </w:p>
        </w:tc>
      </w:tr>
      <w:tr>
        <w:trPr/>
        <w:tc>
          <w:tcPr>
            <w:tcW w:w="907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62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1. Введение. Характеристика проблем,</w:t>
      </w:r>
    </w:p>
    <w:p>
      <w:pPr>
        <w:pStyle w:val="ConsPlusTitle"/>
        <w:ind w:left="0" w:hanging="0"/>
        <w:jc w:val="center"/>
        <w:rPr/>
      </w:pPr>
      <w:r>
        <w:rPr/>
        <w:t>на решение которых направлена подпрограмма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Подпрограмма разработана в соответствии с Государственной </w:t>
      </w:r>
      <w:hyperlink r:id="rId622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программой</w:t>
        </w:r>
      </w:hyperlink>
      <w:r>
        <w:rPr/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23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22.01.2018 N 2/32-П)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Орошаемые земли во всем мире являются одним из главных факторов обеспечения стабильности сельскохозяйственного производства и обеспечения продовольственной безопасности.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Ульяновской области в 2009 и 2010 годах складывались аномальные агрометеорологические условия, обусловленные острым дефицитом осадков, повышенными значениями среднесуточных температур воздуха и суховейными явлениями.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Общая площадь земель, на которых находились погибшие сельскохозяйственные культуры в 2010 году, составила 413 тыс. гектаров, или около 50 процентов всей посевной площади в Ульяновской области. Пострадавшими признаны 564 сельскохозяйственных товаропроизводителя.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Материальный ущерб сельскохозяйственных товаропроизводителей в результате гибели сельскохозяйственных культур составил 3,2 млрд. рублей, фактические прямые затраты - 1,4 млрд. рублей.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2011 году общая площадь земель, на которых погибли сельскохозяйственные культуры, составила 122,9 тыс. гектаров. Пострадавшими признаны 187 сельскохозяйственных товаропроизводителей.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Материальный ущерб сельскохозяйственных товаропроизводителей в результате гибели сельскохозяйственных культур составил 988,8 млн. рублей, фактические прямые затраты - 358,08 млн. рублей.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целях снижения негативного влияния экономических и природных рисков, сопровождающихся значительным снижением урожайности и объемов сбора сельскохозяйственной продукции, необходимо повысить эффективность использования мелиорируемых земель на территории Ульяновской области.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Наиболее действенным средством обеспечения устойчивости сельскохозяйственного производства в условиях глобального изменения климата, а зачастую и экстремального его проявления является водная мелиорация - орошение земель.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Имеющаяся в настоящее время на территории Ульяновской области площадь мелиорированных земель при невысокой их продуктивности не может оказать решающего влияния на нейтрализацию риска неблагоприятных погодных условий.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Подпрограмма позволит осуществить реализацию государственной политики, направленную на решение проблемы продовольственной безопасности Ульяновской области.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2. Цели, задачи и целевые индикаторы</w:t>
      </w:r>
    </w:p>
    <w:p>
      <w:pPr>
        <w:pStyle w:val="ConsPlusTitle"/>
        <w:ind w:left="0" w:hanging="0"/>
        <w:jc w:val="center"/>
        <w:rPr/>
      </w:pPr>
      <w:r>
        <w:rPr/>
        <w:t>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Цели подпрограммы: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продуктивности и устойчивости сельскохозяйственного производства и плодородия почв средствами комплексной мелиорации в условиях глобальных и региональных изменений климата и природных аномалий;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продукционного потенциала мелиорируемых земель и эффективного использования природных ресурсов.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 соответствии с поставленными целями должны быть решены следующие задачи: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введение в оборот ранее не используемых сельскохозяйственных угодий в результате проведения культуртехнических мероприятий;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создание условий для увеличения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угодий.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2598" w:tgtFrame="3. Подпрограмма \&quot;Развитие мелиорации земель сельскохозяйственного назначения\&quot;">
        <w:r>
          <w:rPr>
            <w:rStyle w:val="ListLabel3"/>
            <w:color w:val="0000FF"/>
          </w:rPr>
          <w:t>Значения</w:t>
        </w:r>
      </w:hyperlink>
      <w:r>
        <w:rPr/>
        <w:t xml:space="preserve"> целевых индикаторов подпрограммы приведены в приложении N 1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3. Срок реализации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Срок реализации подпрограммы - 2014 - 2021 годы, реализация по этапам не предусмотрена.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2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4. Система мероприятий подпрограммы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625" w:tgtFrame="Постановление Правительства Ульяновской области от 15.12.2014 N 30/5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15.12.2014 N 30/571-П)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Подпрограмма предусматривает предоставление субсидий сельскохозяйственным товаропроизводителям в целях возмещения части фактически осуществленных ими расходов в рамках проведения агролесомелиоративных, фитомелиоративных, культуртехнических мероприятий, известкования кислых почв на землях сельскохозяйственного назначения, а также гидромелиоративных мероприятий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поливальных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объектов).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2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20.10.2017 N 25/510-П)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Мероприятиями предусматривается обеспечение доступности для сельскохозяйственных товаропроизводителей работ по созданию защитных лесных насаждений по границам земель сельскохозяйственного назначения, расчистке, рыхлению, пескованию, глинованию, землеванию, плантажу и первичной обработке почв, а также по созданию или приведению в нормативное техническое состояние водохранилищ, плотин, водозаборов, каналов, водовыпусков, насосных станций, мостов, переездов, скважин, мелиоративных систем.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Система мероприятий подпрограммы приведена в </w:t>
      </w:r>
      <w:hyperlink w:anchor="Par3406" w:tgtFrame="3. Подпрограмма \&quot;Развитие мелиорации земель сельскохозяйственного назначения\&quot;">
        <w:r>
          <w:rPr>
            <w:rStyle w:val="ListLabel3"/>
            <w:color w:val="0000FF"/>
          </w:rPr>
          <w:t>приложениях N 2</w:t>
        </w:r>
      </w:hyperlink>
      <w:r>
        <w:rPr/>
        <w:t xml:space="preserve">, </w:t>
      </w:r>
      <w:hyperlink w:anchor="Par3890" w:tgtFrame="Подпрограмма \&quot;Развитие мелиорации земель сельскохозяйственного назначения\&quot;">
        <w:r>
          <w:rPr>
            <w:rStyle w:val="ListLabel3"/>
            <w:color w:val="0000FF"/>
          </w:rPr>
          <w:t>2.1</w:t>
        </w:r>
      </w:hyperlink>
      <w:r>
        <w:rPr/>
        <w:t xml:space="preserve"> - </w:t>
      </w:r>
      <w:hyperlink w:anchor="Par6942" w:tgtFrame="Подпрограмма \&quot;Развитие мелиорации земель сельскохозяйственного назначения\&quot;">
        <w:r>
          <w:rPr>
            <w:rStyle w:val="ListLabel3"/>
            <w:color w:val="0000FF"/>
          </w:rPr>
          <w:t>2.5</w:t>
        </w:r>
      </w:hyperlink>
      <w:r>
        <w:rPr/>
        <w:t xml:space="preserve">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627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17.10.2016 N 23/471-П)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5. Ресурсное обеспечение подпрограммы</w:t>
      </w:r>
    </w:p>
    <w:p>
      <w:pPr>
        <w:pStyle w:val="ConsPlusNormal"/>
        <w:ind w:left="0" w:hanging="0"/>
        <w:jc w:val="center"/>
        <w:rPr/>
      </w:pPr>
      <w:r>
        <w:rPr/>
        <w:t xml:space="preserve">(в ред. </w:t>
      </w:r>
      <w:hyperlink r:id="rId628" w:tgtFrame="Постановление Правительства Ульяновской области от 01.06.2015 N 12/24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01.06.2015 N 12/242-П)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Источником финансового обеспечения реализации подпрограммы являются бюджетные ассигнования областного бюджета Ульяновской области. Общий объем бюджетных ассигнований на финансовое обеспечение реализации подпрограммы в 2014 - 2020 годах составляет 937583,676 тыс. рублей, из них объем бюджетных ассигнований областного бюджета Ульяновской области - 126865,576 тыс. рублей, объем бюджетных ассигнований областного бюджета Ульяновской области, источником которых являются субсидии из федерального бюджета, - 105612,3 тыс. рублей и объем средств внебюджетных источников - 705105,8 тыс. рублей, в том числе по годам реализации: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17.10.2016 </w:t>
      </w:r>
      <w:hyperlink r:id="rId629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630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 xml:space="preserve">, от 06.02.2017 </w:t>
      </w:r>
      <w:hyperlink r:id="rId631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63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63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63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16.08.2018 </w:t>
      </w:r>
      <w:hyperlink r:id="rId63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63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63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 xml:space="preserve">, от 20.02.2019 </w:t>
      </w:r>
      <w:hyperlink r:id="rId63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2014 год - 8500,0 тыс. рублей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39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2015 год - 70192,5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40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6736,5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41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11951,0 тыс. рублей за счет бюджетных ассигнований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4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51505,0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4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2016 год - 82782,0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4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45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12.12.2016 </w:t>
      </w:r>
      <w:hyperlink r:id="rId646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11500,0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47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12.12.2016 </w:t>
      </w:r>
      <w:hyperlink r:id="rId648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28/594-П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13891,0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649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17.10.2016 N 23/471-П)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57391,0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650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07.12.2015 N 25/627-П)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2017 год - 139403,5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51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52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06.02.2017 </w:t>
      </w:r>
      <w:hyperlink r:id="rId653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654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65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23358,1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56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57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06.02.2017 </w:t>
      </w:r>
      <w:hyperlink r:id="rId658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3/65-П</w:t>
        </w:r>
      </w:hyperlink>
      <w:r>
        <w:rPr/>
        <w:t xml:space="preserve">, от 22.05.2017 </w:t>
      </w:r>
      <w:hyperlink r:id="rId659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66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25100,8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661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06.02.2017 N 3/65-П)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90944,6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6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22.05.2017 </w:t>
      </w:r>
      <w:hyperlink r:id="rId663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2018 год - 181130,44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64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65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22.05.2017 </w:t>
      </w:r>
      <w:hyperlink r:id="rId666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66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16.08.2018 </w:t>
      </w:r>
      <w:hyperlink r:id="rId66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66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67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8996,24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71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72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67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16.08.2018 </w:t>
      </w:r>
      <w:hyperlink r:id="rId67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19/378-П</w:t>
        </w:r>
      </w:hyperlink>
      <w:r>
        <w:rPr/>
        <w:t xml:space="preserve">, от 29.10.2018 </w:t>
      </w:r>
      <w:hyperlink r:id="rId67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N 24/518-П</w:t>
        </w:r>
      </w:hyperlink>
      <w:r>
        <w:rPr/>
        <w:t xml:space="preserve">, от 10.12.2018 </w:t>
      </w:r>
      <w:hyperlink r:id="rId676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28/621-П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7205,7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67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</w:t>
      </w:r>
      <w:hyperlink r:id="rId67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164928,5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79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22.05.2017 </w:t>
      </w:r>
      <w:hyperlink r:id="rId680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68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2019 год - 157093,3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82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83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22.05.2017 </w:t>
      </w:r>
      <w:hyperlink r:id="rId684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68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686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68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24000,0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88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89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69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20.02.2019 </w:t>
      </w:r>
      <w:hyperlink r:id="rId69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17223,0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692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22.05.2018 </w:t>
      </w:r>
      <w:hyperlink r:id="rId693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69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115870,3 тыс. рублей - за счет средств внебюджетных источников;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95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22.05.2017 </w:t>
      </w:r>
      <w:hyperlink r:id="rId696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12/253-П</w:t>
        </w:r>
      </w:hyperlink>
      <w:r>
        <w:rPr/>
        <w:t xml:space="preserve">, от 20.10.2017 </w:t>
      </w:r>
      <w:hyperlink r:id="rId69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2020 год - 153301,468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698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699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70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22.05.2018 </w:t>
      </w:r>
      <w:hyperlink r:id="rId701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70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23355,468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07.12.2015 </w:t>
      </w:r>
      <w:hyperlink r:id="rId703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25/627-П</w:t>
        </w:r>
      </w:hyperlink>
      <w:r>
        <w:rPr/>
        <w:t xml:space="preserve">, от 17.10.2016 </w:t>
      </w:r>
      <w:hyperlink r:id="rId704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23/471-П</w:t>
        </w:r>
      </w:hyperlink>
      <w:r>
        <w:rPr/>
        <w:t xml:space="preserve">, от 20.10.2017 </w:t>
      </w:r>
      <w:hyperlink r:id="rId70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25/510-П</w:t>
        </w:r>
      </w:hyperlink>
      <w:r>
        <w:rPr/>
        <w:t xml:space="preserve">, от 20.02.2019 </w:t>
      </w:r>
      <w:hyperlink r:id="rId70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17712,8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0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20.10.2017 N 25/510-П; в ред. постановлений Правительства Ульяновской области от 22.05.2018 </w:t>
      </w:r>
      <w:hyperlink r:id="rId708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13/214-П</w:t>
        </w:r>
      </w:hyperlink>
      <w:r>
        <w:rPr/>
        <w:t xml:space="preserve">, от 20.02.2019 </w:t>
      </w:r>
      <w:hyperlink r:id="rId70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112233,2 тыс. рублей - за счет средств внебюджетных источников.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10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07.12.2015 N 25/627-П; в ред. </w:t>
      </w:r>
      <w:hyperlink r:id="rId71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20.10.2017 N 25/510-П)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2021 год - 145180,468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1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20419,268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1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12528,0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1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112233,2 тыс. рублей - за счет средств внебюджетных источников.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1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Объем бюджетных ассигнований областного бюджета Ульяновской области на финансовое обеспечение реализации подпрограммы подлежит ежегодному уточнению при составлении проекта областного бюджета Ульяновской области на очередной финансовый год и плановый период.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3406" w:tgtFrame="3. Подпрограмма \&quot;Развитие мелиорации земель сельскохозяйственного назначения\&quot;">
        <w:r>
          <w:rPr>
            <w:rStyle w:val="ListLabel3"/>
            <w:color w:val="0000FF"/>
          </w:rPr>
          <w:t>Сведения</w:t>
        </w:r>
      </w:hyperlink>
      <w:r>
        <w:rPr/>
        <w:t xml:space="preserve"> об объеме бюджетных ассигнований областного бюджета Ульяновской области на финансовое обеспечение реализации подпрограммы в разрезе мероприятий подпрограммы приведены в приложении N 2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6. Ожидаемый эффект от реализации мероприятий</w:t>
      </w:r>
    </w:p>
    <w:p>
      <w:pPr>
        <w:pStyle w:val="ConsPlusTitle"/>
        <w:ind w:left="0" w:hanging="0"/>
        <w:jc w:val="center"/>
        <w:rPr/>
      </w:pPr>
      <w:r>
        <w:rPr/>
        <w:t>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Выполнение предлагаемых мероприятий позволит достичь следующих результатов: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увеличение площади мелиорируемых земель за счет строительства новых и реконструкции имеющихся оросительных систем, а также технического перевооружения оросительных систем на 11,3 тыс. гектаров;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введение в оборот 43 тыс. гектаров ранее не используемых сельскохозяйственных угодий в результате проведения культуртехнических мероприятий на этих сельскохозяйственных угодьях;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увеличение объемов производства картофеля на 42,0 тыс. тонн, овощей на 25,7 тыс. тонн, кукурузы и сои на 4,3 тыс. тонн за счет увеличения площадей мелиорируемых земель;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обеспечение защиты от водной эрозии, затопления и подтопления 3,5 тыс. гектаров земель;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обеспечение защиты от ветровой эрозии и опустынивания 1,55 тыс. гектаров земель.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7. Организация управления подпрограммой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1020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hyperlink r:id="rId716" w:tgtFrame="Постановление Правительства РФ от 08.02.2019 N 98 \&quot;О внесении изменений в постановление Правительства Российской Федерации от 14 июля 2012 г. N 717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08.02.2019 N 98 внесены изменения в Государственную </w:t>
            </w:r>
            <w:hyperlink r:id="rId717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      <w:r>
                <w:rPr>
                  <w:rStyle w:val="ListLabel3"/>
                  <w:color w:val="0000FF"/>
                </w:rPr>
                <w:t>программу</w:t>
              </w:r>
            </w:hyperlink>
            <w:r>
              <w:rPr>
                <w:color w:val="392C69"/>
              </w:rPr>
      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утвержденную постановлением Правительства РФ от 14.07.2012 N 717. Нормам приложения N 6 соответствуют нормы приложения N 10.</w:t>
            </w:r>
          </w:p>
        </w:tc>
      </w:tr>
    </w:tbl>
    <w:p>
      <w:pPr>
        <w:pStyle w:val="ConsPlusNormal"/>
        <w:spacing w:before="260" w:after="0"/>
        <w:ind w:left="0" w:firstLine="540"/>
        <w:jc w:val="both"/>
        <w:rPr/>
      </w:pPr>
      <w:r>
        <w:rPr/>
        <w:t xml:space="preserve">Механизм реализации мероприятий подпрограммы предусматривает принятие отдельных нормативных правовых актов Правительства Ульяновской области, устанавливающих порядок и условия предоставления сельскохозяйственным товаропроизводителям субсидий в соответствии с </w:t>
      </w:r>
      <w:hyperlink r:id="rId718" w:tgtFrame="Постановление Правительства РФ от 14.07.2012 N 717 (ред. от 08.02.2019) \&quot;О Государственной программе развития сельского хозяйства и регулирования рынков сельскохозяйственной продукции, сырья и продовольствия\&quot;&#10;{КонсультантПлюс}">
        <w:r>
          <w:rPr>
            <w:rStyle w:val="ListLabel3"/>
            <w:color w:val="0000FF"/>
          </w:rPr>
          <w:t>приложением N 6</w:t>
        </w:r>
      </w:hyperlink>
      <w:r>
        <w:rPr/>
        <w:t xml:space="preserve">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719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22.01.2018 N 2/32-П)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Внебюджетные средства на реализацию мероприятий подпрограммы предусматриваются правовым актом Министерства агропромышленного комплекса и развития сельских территорий Ульяновской области.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20" w:tgtFrame="Постановление Правительства Ульяновской области от 15.12.2014 N 30/5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15.12.2014 N 30/571-П; в ред. </w:t>
      </w:r>
      <w:hyperlink r:id="rId72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Министерство агропромышленного комплекса и развития сельских территорий Ульяновской области в ходе реализации подпрограммы: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72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16.08.2018 N 19/378-П)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нормативное, правовое и методическое обеспечение реализации мероприятий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несет ответственность за своевременную и качественную реализацию мероприятий подпрограммы и достижение значений целевых индикаторов подпрограммы, а также конечных результатов ее реализации;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текущее управление и обеспечивает эффективное использование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анализирует эффективность использования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мониторинг хода реализации и оценку эффективности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абзац утратил силу. - </w:t>
      </w:r>
      <w:hyperlink r:id="rId723" w:tgtFrame="Постановление Правительства Ульяновской области от 04.05.2016 N 11/190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04.05.2016 N 11/190-П;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подготовку предложений об объемах бюджетных ассигнований областного бюджета Ульяновской области на финансовое обеспечение реализации подпрограммы, взаимодействует с федеральными органами исполнительной власти и исполнительными органами государственной власти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ежегодно начиная с очередного финансового года с учетом утвержденного объема бюджетных ассигнований областного бюджета Ульяновской области на финансовое обеспечение реализации подпрограммы подготавливает и вносит в установленном порядке предложения о внесении изменений в подпрограмму, о необходимости изменения объема бюджетных ассигнований областного бюджета Ульяновской области на финансовое обеспечение реализации подпрограммы.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1"/>
        <w:rPr/>
      </w:pPr>
      <w:bookmarkStart w:id="4" w:name="Par1512"/>
      <w:bookmarkEnd w:id="4"/>
      <w:r>
        <w:rPr/>
        <w:t>Подпрограмма</w:t>
      </w:r>
    </w:p>
    <w:p>
      <w:pPr>
        <w:pStyle w:val="ConsPlusTitle"/>
        <w:ind w:left="0" w:hanging="0"/>
        <w:jc w:val="center"/>
        <w:rPr/>
      </w:pPr>
      <w:r>
        <w:rPr/>
        <w:t>"Финансовое обеспечение реализации государственной</w:t>
      </w:r>
    </w:p>
    <w:p>
      <w:pPr>
        <w:pStyle w:val="ConsPlusTitle"/>
        <w:ind w:left="0" w:hanging="0"/>
        <w:jc w:val="center"/>
        <w:rPr/>
      </w:pPr>
      <w:r>
        <w:rPr/>
        <w:t>программы, государственным заказчиком - координатором</w:t>
      </w:r>
    </w:p>
    <w:p>
      <w:pPr>
        <w:pStyle w:val="ConsPlusTitle"/>
        <w:ind w:left="0" w:hanging="0"/>
        <w:jc w:val="center"/>
        <w:rPr/>
      </w:pPr>
      <w:r>
        <w:rPr/>
        <w:t>которой является Министерство агропромышленного комплекса</w:t>
      </w:r>
    </w:p>
    <w:p>
      <w:pPr>
        <w:pStyle w:val="ConsPlusTitle"/>
        <w:ind w:left="0" w:hanging="0"/>
        <w:jc w:val="center"/>
        <w:rPr/>
      </w:pPr>
      <w:r>
        <w:rPr/>
        <w:t>и развития сельских территорий Ульяновской области"</w:t>
      </w:r>
    </w:p>
    <w:p>
      <w:pPr>
        <w:pStyle w:val="ConsPlusNormal"/>
        <w:ind w:left="0" w:hanging="0"/>
        <w:jc w:val="center"/>
        <w:rPr/>
      </w:pPr>
      <w:r>
        <w:rPr/>
        <w:t xml:space="preserve">(введена </w:t>
      </w:r>
      <w:hyperlink r:id="rId72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</w:t>
      </w:r>
    </w:p>
    <w:p>
      <w:pPr>
        <w:pStyle w:val="ConsPlusNormal"/>
        <w:ind w:left="0" w:hanging="0"/>
        <w:jc w:val="center"/>
        <w:rPr/>
      </w:pPr>
      <w:r>
        <w:rPr/>
        <w:t>от 16.08.2018 N 19/378-П)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Паспорт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tbl>
      <w:tblPr>
        <w:tblW w:w="901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0"/>
        <w:gridCol w:w="340"/>
        <w:gridCol w:w="6124"/>
      </w:tblGrid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подпрограмма "Финансовое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области" (далее - подпрограмма)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Государственный заказчик подпрограммы (государственный заказчик - координатор подпрограммы)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области.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Проекты, реализуемые в составе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предусмотрены</w:t>
            </w:r>
          </w:p>
        </w:tc>
      </w:tr>
      <w:tr>
        <w:trPr/>
        <w:tc>
          <w:tcPr>
            <w:tcW w:w="9014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(строка введена </w:t>
            </w:r>
            <w:hyperlink r:id="rId72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Цели и задачи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цель - совершенствование организации и управления реализацией мероприятий государственной программы.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Задачи: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эффективной деятельности Министерства агропромышленного комплекса и развития сельских территорий Ульяновской области по организации управления государственной программой;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качества оказания государственных услуг подведомственными учреждениями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Целевые индикаторы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степень выполнения подведомственными учреждениями государственных заданий на оказание государственных услуг (выполнение работ)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Сроки реализации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2018 - 2021 годы, выделение этапов реализации подпрограммы не предусматривается</w:t>
            </w:r>
          </w:p>
        </w:tc>
      </w:tr>
      <w:tr>
        <w:trPr/>
        <w:tc>
          <w:tcPr>
            <w:tcW w:w="9014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2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подпрограммы с разбивкой по годам реализации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источником финансового обеспечения реализации подпрограммы являются бюджетные ассигнования областного бюджета Ульяновской области. Общий объем бюджетных ассигнований областного бюджета Ульяновской области на финансовое обеспечение реализации подпрограммы в 2018 - 2020 годах составляет 281304,78258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 - 275693,93258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бюджетных ассигнований областного бюджета Ульяновской области, источником которых являются субсидии из федерального бюджета, - 5610,85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 годам реализации: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2018 год - 77760,13358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2019 год - 84194,449 тыс. рублей, из них: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78583,599 тыс. рублей - за счет бюджетных ассигнований областного бюджета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5610,85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2020 год - 59675,1 тыс. рублей;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2021 год - 59675,1 тыс. рублей.</w:t>
            </w:r>
          </w:p>
        </w:tc>
      </w:tr>
      <w:tr>
        <w:trPr/>
        <w:tc>
          <w:tcPr>
            <w:tcW w:w="9014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29.10.2018 </w:t>
            </w:r>
            <w:hyperlink r:id="rId72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728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 xml:space="preserve">, от 20.02.2019 </w:t>
            </w:r>
            <w:hyperlink r:id="rId72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 xml:space="preserve">, от 04.06.2019 </w:t>
            </w:r>
            <w:hyperlink r:id="rId73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255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612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не предусмотрено</w:t>
            </w:r>
          </w:p>
        </w:tc>
      </w:tr>
      <w:tr>
        <w:trPr/>
        <w:tc>
          <w:tcPr>
            <w:tcW w:w="9014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(строка введена </w:t>
            </w:r>
            <w:hyperlink r:id="rId73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1. Введение. Характеристика проблем,</w:t>
      </w:r>
    </w:p>
    <w:p>
      <w:pPr>
        <w:pStyle w:val="ConsPlusTitle"/>
        <w:ind w:left="0" w:hanging="0"/>
        <w:jc w:val="center"/>
        <w:rPr/>
      </w:pPr>
      <w:r>
        <w:rPr/>
        <w:t>на решение которых направлена подпрограмма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Практика реализации государственных программ в 2008 - 2012 годах указывает на высокую эффективность использования программно-целевых методов повышения эффективности использования бюджетных средств, выделяемых на развитие сельского хозяйства, повышение конкурентоспособности продукции агропромышленного комплекса на внутреннем и внешнем рынках, социальное развитие сельских территорий. Результаты реализации государственных программ задали направление для дальнейшего создания и усовершенствования различных автоматизированных информационных систем в агропромышленном комплексе.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Вместе с тем сохраняется проблема обеспечения выполнения финансирования основных мероприятий государственной программы, своевременного доведения бюджетных средств до непосредственных их получателей, достижения прогнозных значений показателей, соответствия количества и качества предоставления государственных услуг в электронной форме финансовым затратам на их предоставление.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Все это требует дальнейшего совершенствования организации и управления реализацией государственной программы, создания условий для более эффективного использования организационно-экономических рычагов для повышения финансовой устойчивости сельскохозяйственного производства, в том числе за счет создания государственной автоматизированной системы управления.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2. Цели, задачи и целевые индикаторы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Цель подпрограммы - совершенствование организации и управления реализацией мероприятий государственной программы.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Задачами подпрограммы являются: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обеспечение эффективной деятельности Министерства агропромышленного комплекса и развития сельских территорий Ульяновской области по организации управления государственной программой;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повышение качества оказания государственных услуг подведомственными учреждениями.</w:t>
      </w:r>
    </w:p>
    <w:p>
      <w:pPr>
        <w:pStyle w:val="ConsPlusNormal"/>
        <w:spacing w:before="200" w:after="0"/>
        <w:ind w:left="0" w:firstLine="540"/>
        <w:jc w:val="both"/>
        <w:rPr/>
      </w:pPr>
      <w:hyperlink w:anchor="Par2639" w:tgtFrame="4. Подпрограмма \&quot;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\&quot;">
        <w:r>
          <w:rPr>
            <w:rStyle w:val="ListLabel3"/>
            <w:color w:val="0000FF"/>
          </w:rPr>
          <w:t>Значения</w:t>
        </w:r>
      </w:hyperlink>
      <w:r>
        <w:rPr/>
        <w:t xml:space="preserve"> целевых индикаторов подпрограммы приведены в приложении N 1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3. Сроки реализации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Подпрограмма реализуется в 2018 - 2021 годах, реализация по этапам не предусмотрена.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73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29.10.2018 N 24/518-П)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4. Система мероприятий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Подпрограмма включает следующие мероприятия: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обеспечение деятельности Министерства агропромышленного комплекса и развития сельских территорий Ульяновской области;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предоставление подведомственным учреждениям субсидий на, финансовое обеспечение выполнения государственного задания и на иные цели.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Система мероприятий подпрограммы представлена в </w:t>
      </w:r>
      <w:hyperlink w:anchor="Par5248" w:tgtFrame="Подпрограмма \&quot;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\&quot;">
        <w:r>
          <w:rPr>
            <w:rStyle w:val="ListLabel3"/>
            <w:color w:val="0000FF"/>
          </w:rPr>
          <w:t>приложениях N 2.3</w:t>
        </w:r>
      </w:hyperlink>
      <w:r>
        <w:rPr/>
        <w:t xml:space="preserve"> - </w:t>
      </w:r>
      <w:hyperlink w:anchor="Par7045" w:tgtFrame="Подпрограмма \&quot;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\&quot;">
        <w:r>
          <w:rPr>
            <w:rStyle w:val="ListLabel3"/>
            <w:color w:val="0000FF"/>
          </w:rPr>
          <w:t>2.5</w:t>
        </w:r>
      </w:hyperlink>
      <w:r>
        <w:rPr/>
        <w:t xml:space="preserve">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5. Ресурсное обеспечение подпрограммы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Абзац исключен. - </w:t>
      </w:r>
      <w:hyperlink r:id="rId73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04.06.2019 N 10/261-П.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Общий объем бюджетных ассигнований на финансовое обеспечение реализации подпрограммы в 2014 - 2021 годах составляет 281304,78258 тыс. рублей, из них объем бюджетных ассигнований областного бюджета Ульяновской области - 275693,93258 тыс. рублей, объем бюджетных ассигнований областного бюджета Ульяновской области, источником которых являются субсидии из федерального бюджета, - 5610,85 тыс. рублей, в том числе по годам реализации: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73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04.06.2019 N 10/261-П)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2018 год - 77760,13358 тыс. рублей;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73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10.12.2018 N 28/621-П)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2019 год - 84194,449 тыс. рублей, из них:</w:t>
      </w:r>
    </w:p>
    <w:p>
      <w:pPr>
        <w:pStyle w:val="ConsPlusNormal"/>
        <w:ind w:left="0" w:hanging="0"/>
        <w:jc w:val="both"/>
        <w:rPr/>
      </w:pPr>
      <w:r>
        <w:rPr/>
        <w:t xml:space="preserve">(в ред. постановлений Правительства Ульяновской области от 20.02.2019 </w:t>
      </w:r>
      <w:hyperlink r:id="rId73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4/67-П</w:t>
        </w:r>
      </w:hyperlink>
      <w:r>
        <w:rPr/>
        <w:t xml:space="preserve">, от 04.06.2019 </w:t>
      </w:r>
      <w:hyperlink r:id="rId73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N 10/261-П</w:t>
        </w:r>
      </w:hyperlink>
      <w:r>
        <w:rPr/>
        <w:t>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78583,599 тыс. рублей - за счет бюджетных ассигнований областного бюджета Ульяновской области;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3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04.06.2019 N 10/261-П)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5610,85 тыс. рублей - за счет бюджетных ассигнований областного бюджета Ульяновской области, источником которых являются субсидии из федерального бюджета;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3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04.06.2019 N 10/261-П)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2020 год - 59675,1 тыс. рублей;</w:t>
      </w:r>
    </w:p>
    <w:p>
      <w:pPr>
        <w:pStyle w:val="ConsPlusNormal"/>
        <w:ind w:left="0" w:hanging="0"/>
        <w:jc w:val="both"/>
        <w:rPr/>
      </w:pPr>
      <w:r>
        <w:rPr/>
        <w:t xml:space="preserve">(в ред. </w:t>
      </w:r>
      <w:hyperlink r:id="rId74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20.02.2019 N 4/67-П)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2021 год - 59675,1 тыс. рублей.</w:t>
      </w:r>
    </w:p>
    <w:p>
      <w:pPr>
        <w:pStyle w:val="ConsPlusNormal"/>
        <w:ind w:left="0" w:hanging="0"/>
        <w:jc w:val="both"/>
        <w:rPr/>
      </w:pPr>
      <w:r>
        <w:rPr/>
        <w:t xml:space="preserve">(абзац введен </w:t>
      </w:r>
      <w:hyperlink r:id="rId74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<w:r>
          <w:rPr>
            <w:rStyle w:val="ListLabel3"/>
            <w:color w:val="0000FF"/>
          </w:rPr>
          <w:t>постановлением</w:t>
        </w:r>
      </w:hyperlink>
      <w:r>
        <w:rPr/>
        <w:t xml:space="preserve"> Правительства Ульяновской области от 29.10.2018 N 24/518-П; в ред. </w:t>
      </w:r>
      <w:hyperlink r:id="rId742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постановления</w:t>
        </w:r>
      </w:hyperlink>
      <w:r>
        <w:rPr/>
        <w:t xml:space="preserve"> Правительства Ульяновской области от 10.12.2018 N 28/621-П)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 xml:space="preserve">Сведения об объеме бюджетных ассигнований областного бюджета Ульяновской области на финансовое обеспечение реализации подпрограммы в разрезе мероприятий подпрограммы приведены в </w:t>
      </w:r>
      <w:hyperlink w:anchor="Par5248" w:tgtFrame="Подпрограмма \&quot;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\&quot;">
        <w:r>
          <w:rPr>
            <w:rStyle w:val="ListLabel3"/>
            <w:color w:val="0000FF"/>
          </w:rPr>
          <w:t>приложениях N 2.3</w:t>
        </w:r>
      </w:hyperlink>
      <w:r>
        <w:rPr/>
        <w:t xml:space="preserve"> - </w:t>
      </w:r>
      <w:hyperlink w:anchor="Par7045" w:tgtFrame="Подпрограмма \&quot;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\&quot;">
        <w:r>
          <w:rPr>
            <w:rStyle w:val="ListLabel3"/>
            <w:color w:val="0000FF"/>
          </w:rPr>
          <w:t>2.5</w:t>
        </w:r>
      </w:hyperlink>
      <w:r>
        <w:rPr/>
        <w:t xml:space="preserve"> к государственной программе.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left="0" w:hanging="0"/>
        <w:jc w:val="center"/>
        <w:outlineLvl w:val="2"/>
        <w:rPr/>
      </w:pPr>
      <w:r>
        <w:rPr/>
        <w:t>6. Организация управления подпрограммой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>Министерство агропромышленного комплекса и развития сельских территорий Ульяновской области в ходе реализации подпрограммы: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правовое и методическое обеспечение реализации мероприятий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несет ответственность за своевременную и качественную реализацию мероприятий подпрограммы и достижение значений целевых индикаторов подпрограммы, а также конечных результатов ее реализации;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организует текущее управление и обеспечивает эффективное использование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анализирует эффективность использования бюджетных ассигнований областного бюджета Ульяновской области на финансовое обеспечение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подготавливает и направляет в Министерство финансов Ульяновской области ежеквартальные отчеты о ходе реализации подпрограммы, годовой отчет о ходе реализации и оценке эффективности реализации подпрограммы, а также размещает на официальном сайте Министерства агропромышленного комплекса и развития сельских территорий Ульяновской области в информационно-телекоммуникационной сети "Интернет" годовой отчет о ходе реализации и оценке эффективности реализации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осуществляет подготовку предложений об объемах бюджетных ассигнований областного бюджета Ульяновской области на финансовое обеспечение реализации подпрограммы, взаимодействует с федеральными органами исполнительной власти и исполнительными органами государственной власти Ульяновской области в части финансирования мероприятий подпрограммы;</w:t>
      </w:r>
    </w:p>
    <w:p>
      <w:pPr>
        <w:pStyle w:val="ConsPlusNormal"/>
        <w:spacing w:before="200" w:after="0"/>
        <w:ind w:left="0" w:firstLine="540"/>
        <w:jc w:val="both"/>
        <w:rPr/>
      </w:pPr>
      <w:r>
        <w:rPr/>
        <w:t>ежегодно начиная с очередного финансового года с учетом утвержденного объема бюджетных ассигнований областного бюджета Ульяновской области на финансовое обеспечение реализации подпрограммы подготавливает и вносит в установленном порядке предложения о внесении изменений в подпрограмму, в том числе о необходимости изменения объема бюджетных ассигнований областного бюджета Ульяновской области на финансовое обеспечение реализации подпрограммы.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1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5" w:name="Par1627"/>
      <w:bookmarkEnd w:id="5"/>
      <w:r>
        <w:rPr/>
        <w:t>ПЕРЕЧЕНЬ</w:t>
      </w:r>
    </w:p>
    <w:p>
      <w:pPr>
        <w:pStyle w:val="ConsPlusTitle"/>
        <w:ind w:left="0" w:hanging="0"/>
        <w:jc w:val="center"/>
        <w:rPr/>
      </w:pPr>
      <w:r>
        <w:rPr/>
        <w:t>ЦЕЛЕВЫХ ИНДИКАТОРОВ ГОСУДАРСТВЕННОЙ ПРОГРАММЫ</w:t>
      </w:r>
    </w:p>
    <w:p>
      <w:pPr>
        <w:pStyle w:val="ConsPlusTitle"/>
        <w:ind w:left="0" w:hanging="0"/>
        <w:jc w:val="center"/>
        <w:rPr/>
      </w:pPr>
      <w:r>
        <w:rPr/>
        <w:t>УЛЬЯНОВСКОЙ ОБЛАСТИ "РАЗВИТИЕ СЕЛЬСКОГО ХОЗЯЙСТВА</w:t>
      </w:r>
    </w:p>
    <w:p>
      <w:pPr>
        <w:pStyle w:val="ConsPlusTitle"/>
        <w:ind w:left="0" w:hanging="0"/>
        <w:jc w:val="center"/>
        <w:rPr/>
      </w:pPr>
      <w:r>
        <w:rPr/>
        <w:t>И РЕГУЛИРОВАНИЕ РЫНКОВ СЕЛЬСКОХОЗЯЙСТВЕННОЙ ПРОДУКЦИИ,</w:t>
      </w:r>
    </w:p>
    <w:p>
      <w:pPr>
        <w:pStyle w:val="ConsPlusTitle"/>
        <w:ind w:left="0" w:hanging="0"/>
        <w:jc w:val="center"/>
        <w:rPr/>
      </w:pPr>
      <w:r>
        <w:rPr/>
        <w:t>СЫРЬЯ И ПРОДОВОЛЬСТВИЯ В УЛЬЯНОВСКОЙ ОБЛАСТИ"</w:t>
      </w:r>
    </w:p>
    <w:p>
      <w:pPr>
        <w:pStyle w:val="ConsPlusTitle"/>
        <w:ind w:left="0" w:hanging="0"/>
        <w:jc w:val="center"/>
        <w:rPr/>
      </w:pPr>
      <w:r>
        <w:rPr/>
        <w:t>НА 2014 - 2021 ГОДЫ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0207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29.10.2018 </w:t>
            </w:r>
            <w:hyperlink r:id="rId74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>
                <w:color w:val="392C69"/>
              </w:rPr>
              <w:t xml:space="preserve">, от 10.12.2018 </w:t>
            </w:r>
            <w:hyperlink r:id="rId744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74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04.06.2019 </w:t>
            </w:r>
            <w:hyperlink r:id="rId74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60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005"/>
        <w:gridCol w:w="1362"/>
        <w:gridCol w:w="1133"/>
        <w:gridCol w:w="908"/>
        <w:gridCol w:w="907"/>
        <w:gridCol w:w="908"/>
        <w:gridCol w:w="907"/>
        <w:gridCol w:w="908"/>
        <w:gridCol w:w="1020"/>
        <w:gridCol w:w="902"/>
        <w:gridCol w:w="5"/>
        <w:gridCol w:w="902"/>
      </w:tblGrid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целевого индикатора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Единица измерения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Базовое значение целевого индикатора</w:t>
            </w:r>
          </w:p>
        </w:tc>
        <w:tc>
          <w:tcPr>
            <w:tcW w:w="73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Значения целевых индикаторов по годам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2014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2015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год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2020 год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</w:t>
            </w:r>
          </w:p>
        </w:tc>
      </w:tr>
      <w:tr>
        <w:trPr/>
        <w:tc>
          <w:tcPr>
            <w:tcW w:w="136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bookmarkStart w:id="6" w:name="Par1663"/>
            <w:bookmarkEnd w:id="6"/>
            <w:r>
              <w:rPr/>
              <w:t xml:space="preserve">1. </w:t>
            </w:r>
            <w:hyperlink w:anchor="Par624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108,2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102,8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103,1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97,7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101,1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101,6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102,1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107,5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103,8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пищевых продуктов (в сопоставимых ценах)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106,0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4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6,8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рабочих мест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1,69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1,148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1,176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1,229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1,262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1,270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4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рублей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12450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14500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17020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20294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21207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22204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23000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748,2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723,1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724,0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724,5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725,0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9,1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6600,0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8000,0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произведенного семенного картофеля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1452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1597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1629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4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реализованного семенного картофеля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1331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1358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271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продукции растениеводства в хозяйствах всех категорий: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зерновых и зернобобовых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1180,0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1389,2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1409,7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1519,5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1026,2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1054,2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1072,8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1200,0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сахарной свеклы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483,0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278,7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477,5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482,3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5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продукции растениеводства в сельскохозяйственных организациях, крестьянских (фермерских) хозяйствах, включая индивидуальных предпринимателей: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картофеля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247,2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овощей открытого грунта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45,0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5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11,5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12,9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12,9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закладки многолетних насаждений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0,045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75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75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голов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8,18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9,5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10,1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75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75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голов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скота и птицы на убой в хозяйствах всех категорий (в живом весе)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69,5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85,5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5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хозяйствах всех категорий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115,3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122,0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125,5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5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275,7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279,0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291,4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109,3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112,5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117,0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24,2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75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75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 ("начинающих фермеров"),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6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6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6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6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количества используемых земельных участков садоводческих и огороднических некоммерческих товариществ из числа ранее не используемых земельных участков садоводческих и огороднических некоммерческих товариществ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6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 к предыдущему году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материально-технической базы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76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76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грантовой поддержки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76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76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производства (выращивания) товарной рыбы и других объектов промышленного рыбоводства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тонн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125,0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140,0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участников социально значимых мероприятий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голов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8,193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8,203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8,35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1.40 введен </w:t>
            </w:r>
            <w:hyperlink r:id="rId76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голов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0,76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0,77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0,78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0,79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1.41 введен </w:t>
            </w:r>
            <w:hyperlink r:id="rId77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115,9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1.42 введен </w:t>
            </w:r>
            <w:hyperlink r:id="rId77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363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1.43 введен </w:t>
            </w:r>
            <w:hyperlink r:id="rId77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N 4/67-П; в ред. </w:t>
            </w:r>
            <w:hyperlink r:id="rId77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1.44 введен </w:t>
            </w:r>
            <w:hyperlink r:id="rId77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N 4/67-П; в ред. </w:t>
            </w:r>
            <w:hyperlink r:id="rId77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132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1.45 введен </w:t>
            </w:r>
            <w:hyperlink r:id="rId77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N 4/67-П; в ред. </w:t>
            </w:r>
            <w:hyperlink r:id="rId77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1.46 введен </w:t>
            </w:r>
            <w:hyperlink r:id="rId77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N 4/67-П; в ред. </w:t>
            </w:r>
            <w:hyperlink r:id="rId77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сельскохозяйственными производителями, осуществляющими деятельность в Ульяновской области, объема реализованной продукции в расчете на одного среднегодового работника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1.47 введен </w:t>
            </w:r>
            <w:hyperlink r:id="rId78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остатка ссудной задолженности по субсидируемым кредитам (займам)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тысяч рублей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181804,2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1.48 введен </w:t>
            </w:r>
            <w:hyperlink r:id="rId78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напитков (в сопоставимых ценах)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0,92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122,0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1.49 введен </w:t>
            </w:r>
            <w:hyperlink r:id="rId78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хозяйств, получивших государственную поддержку, в том числе в рамках федерального проекта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1.50 введен </w:t>
            </w:r>
            <w:hyperlink r:id="rId78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1.51 введен </w:t>
            </w:r>
            <w:hyperlink r:id="rId78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126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bookmarkStart w:id="7" w:name="Par2366"/>
            <w:bookmarkEnd w:id="7"/>
            <w:r>
              <w:rPr/>
              <w:t xml:space="preserve">2. </w:t>
            </w:r>
            <w:hyperlink w:anchor="Par980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местности: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кв. метров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молодых семей и молодых специалистов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5,334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7,395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7,923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граждан, кроме молодых семей и молодых специалистов</w:t>
            </w:r>
          </w:p>
        </w:tc>
        <w:tc>
          <w:tcPr>
            <w:tcW w:w="13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2,286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3,17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3,396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распределительных газовых сетей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километров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28,5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29,6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локальных водопроводов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километров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12,3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13,09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13,6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километров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5,33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6,01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3,78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9,0521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10.12.2018 </w:t>
            </w:r>
            <w:hyperlink r:id="rId78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20.02.2019 </w:t>
            </w:r>
            <w:hyperlink r:id="rId78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Общее количество введенных в эксплуатацию фельдшерско-акушерских пунктов и (или) офисов врача общей практики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объектов культурно-досугового типа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плоскостных спортивных сооружений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хозяйствующих субъектов, занятых в сфере розничной торговли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6065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6100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6120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2.9 введен </w:t>
            </w:r>
            <w:hyperlink r:id="rId78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стационарных торговых объектов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8224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8250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8270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2.10 введен </w:t>
            </w:r>
            <w:hyperlink r:id="rId78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Обеспеченность населения площадью торговых объектов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кв. метров на 1000 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695,6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745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2.11 введен </w:t>
            </w:r>
            <w:hyperlink r:id="rId78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нестационарных торговых объектов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2656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2790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2860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2930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2.12 введен </w:t>
            </w:r>
            <w:hyperlink r:id="rId79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оборота розничной торговли, осуществляемой дистанционным способом продажи товаров, в общем объеме оборота розничной торговли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0,7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0,9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2.13 введен </w:t>
            </w:r>
            <w:hyperlink r:id="rId79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субъектов малого и среднего предпринимательства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млрд. рублей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88,5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89,0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89,5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2.14 введен </w:t>
            </w:r>
            <w:hyperlink r:id="rId79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физического объема оборота розничной торговли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102,0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2.15 введен </w:t>
            </w:r>
            <w:hyperlink r:id="rId79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на душу населения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рублей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133,8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136,0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136,5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137,0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2.16 введен </w:t>
            </w:r>
            <w:hyperlink r:id="rId79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126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bookmarkStart w:id="8" w:name="Par2598"/>
            <w:bookmarkEnd w:id="8"/>
            <w:r>
              <w:rPr/>
              <w:t xml:space="preserve">3. </w:t>
            </w:r>
            <w:hyperlink w:anchor="Par1627" w:tgtFrame="ПЕРЕЧЕНЬ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1,01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1,015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79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Вовлечение в оборот выбывших из оборота сельскохозяйственных угодий за счет проведения культуртехнических мероприятий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0,935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1,029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1,544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1,368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1,506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1,7</w:t>
            </w:r>
          </w:p>
        </w:tc>
      </w:tr>
      <w:tr>
        <w:trPr/>
        <w:tc>
          <w:tcPr>
            <w:tcW w:w="1360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10.12.2018 </w:t>
            </w:r>
            <w:hyperlink r:id="rId796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20.02.2019 </w:t>
            </w:r>
            <w:hyperlink r:id="rId79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0,055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0,067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0,073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0,081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0,089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0,08</w:t>
            </w:r>
          </w:p>
        </w:tc>
      </w:tr>
      <w:tr>
        <w:trPr/>
        <w:tc>
          <w:tcPr>
            <w:tcW w:w="136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bookmarkStart w:id="9" w:name="Par2639"/>
            <w:bookmarkEnd w:id="9"/>
            <w:r>
              <w:rPr/>
              <w:t xml:space="preserve">4. </w:t>
            </w:r>
            <w:hyperlink w:anchor="Par1512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области"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Степень выполнения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хозяйства, государственных заданий на оказание государственных услуг (выполнение работ)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1.1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МЕТОДИКА</w:t>
      </w:r>
    </w:p>
    <w:p>
      <w:pPr>
        <w:pStyle w:val="ConsPlusTitle"/>
        <w:ind w:left="0" w:hanging="0"/>
        <w:jc w:val="center"/>
        <w:rPr/>
      </w:pPr>
      <w:r>
        <w:rPr/>
        <w:t>СБОРА ИСХОДНОЙ ИНФОРМАЦИИ И РАСЧЕТА ЗНАЧЕНИЙ</w:t>
      </w:r>
    </w:p>
    <w:p>
      <w:pPr>
        <w:pStyle w:val="ConsPlusTitle"/>
        <w:ind w:left="0" w:hanging="0"/>
        <w:jc w:val="center"/>
        <w:rPr/>
      </w:pPr>
      <w:r>
        <w:rPr/>
        <w:t>ЦЕЛЕВЫХ ИНДИКАТОРОВ ГОСУДАРСТВЕННОЙ ПРОГРАММЫ</w:t>
      </w:r>
    </w:p>
    <w:p>
      <w:pPr>
        <w:pStyle w:val="ConsPlusTitle"/>
        <w:ind w:left="0" w:hanging="0"/>
        <w:jc w:val="center"/>
        <w:rPr/>
      </w:pPr>
      <w:r>
        <w:rPr/>
        <w:t>УЛЬЯНОВСКОЙ ОБЛАСТИ "РАЗВИТИЕ СЕЛЬСКОГО ХОЗЯЙСТВА</w:t>
      </w:r>
    </w:p>
    <w:p>
      <w:pPr>
        <w:pStyle w:val="ConsPlusTitle"/>
        <w:ind w:left="0" w:hanging="0"/>
        <w:jc w:val="center"/>
        <w:rPr/>
      </w:pPr>
      <w:r>
        <w:rPr/>
        <w:t>И РЕГУЛИРОВАНИЕ РЫНКОВ СЕЛЬСКОХОЗЯЙСТВЕННОЙ ПРОДУКЦИИ, СЫРЬЯ</w:t>
      </w:r>
    </w:p>
    <w:p>
      <w:pPr>
        <w:pStyle w:val="ConsPlusTitle"/>
        <w:ind w:left="0" w:hanging="0"/>
        <w:jc w:val="center"/>
        <w:rPr/>
      </w:pPr>
      <w:r>
        <w:rPr/>
        <w:t>И ПРОДОВОЛЬСТВИЯ В УЛЬЯНОВСКОЙ ОБЛАСТИ" НА 2014 - 2021 ГОДЫ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(введена </w:t>
            </w:r>
            <w:hyperlink r:id="rId798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17.10.2016 N 23/471-П;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22.05.2017 </w:t>
            </w:r>
            <w:hyperlink r:id="rId799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>
                <w:color w:val="392C69"/>
              </w:rPr>
              <w:t xml:space="preserve">, от 20.10.2017 </w:t>
            </w:r>
            <w:hyperlink r:id="rId80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>
                <w:color w:val="392C69"/>
              </w:rPr>
              <w:t xml:space="preserve">, от 22.01.2018 </w:t>
            </w:r>
            <w:hyperlink r:id="rId801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22.05.2018 </w:t>
            </w:r>
            <w:hyperlink r:id="rId80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>
                <w:color w:val="392C69"/>
              </w:rPr>
              <w:t xml:space="preserve">, от 29.10.2018 </w:t>
            </w:r>
            <w:hyperlink r:id="rId80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>
                <w:color w:val="392C69"/>
              </w:rPr>
              <w:t xml:space="preserve">, от 20.02.2019 </w:t>
            </w:r>
            <w:hyperlink r:id="rId80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04.06.2019 </w:t>
            </w:r>
            <w:hyperlink r:id="rId80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2133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4"/>
        <w:gridCol w:w="3004"/>
        <w:gridCol w:w="5046"/>
        <w:gridCol w:w="3288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целевого индикатора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Методика расчета значений целевого индикатора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данных для расчета значений целевого индикатора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</w:tr>
      <w:tr>
        <w:trPr/>
        <w:tc>
          <w:tcPr>
            <w:tcW w:w="121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r>
              <w:rPr/>
              <w:t xml:space="preserve">1. </w:t>
            </w:r>
            <w:hyperlink w:anchor="Par624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06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22.01.2018 N 2/32-П)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07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 "Об утверждении Методических указаний по расчету объема и индекса производства продукции сельского хозяйства" (далее - приказ Федеральной службы государственной статистики от 06.09.2011 N 385)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ежеквартально до 20 числа месяца,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08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09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пищевых продуктов (в сопоставимых ценах)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10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 до 20 числа месяца,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1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12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13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рабочих мест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14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1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1.8.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81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1.9.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17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 до 20 числа месяца,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1.10.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Размер посевных площадей, занятых зерновыми, зернобобовыми и кормовыми сельскохозяйственными культурами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18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19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20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22.05.2018 N 13/214-П)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1.12.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Посевная площадь, занятая семенами питомников второго и (или) третьего года размножения зерновых и (или) зернобобовых сельскохозяйственных культур, в общей площади посевов зерновых и зернобобовых сельскохозяйственных культур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21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1.12 введен </w:t>
            </w:r>
            <w:hyperlink r:id="rId82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16.08.2018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19/378-П)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2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1.13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произведенного семенного картофеля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24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2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2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1.14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реализованного семенного картофеля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27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2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1.15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29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1.16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продукции растениеводства в хозяйствах всех категорий: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1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зерновых и зернобобовых</w:t>
            </w:r>
          </w:p>
        </w:tc>
        <w:tc>
          <w:tcPr>
            <w:tcW w:w="5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сахарной свеклы</w:t>
            </w:r>
          </w:p>
        </w:tc>
        <w:tc>
          <w:tcPr>
            <w:tcW w:w="5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1.17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продукции растениеводства в сельскохозяйственных организациях, крестьянских (фермерских) хозяйствах, включая индивидуальных предпринимателей: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3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картофеля</w:t>
            </w:r>
          </w:p>
        </w:tc>
        <w:tc>
          <w:tcPr>
            <w:tcW w:w="5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овощей открытого грунта</w:t>
            </w:r>
          </w:p>
        </w:tc>
        <w:tc>
          <w:tcPr>
            <w:tcW w:w="5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1.18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5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1.19.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83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1.20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закладки многолетних насаждений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38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1.21 - 1.26.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83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4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1.27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41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84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84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1.28, 1.29.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84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4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1.30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Племенное маточное поголовье сельскохозяйственных животных (в пересчете на условные головы)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46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4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4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1.31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49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1.32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скота и птицы на убой в хозяйствах всех категорий (в живом весе)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1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 до 20 числа месяца,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1.33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хозяйствах всех категорий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3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1.34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5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ежемесячно до 20 числа месяца,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1.35 - 1.38.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Исключены. - </w:t>
            </w:r>
            <w:hyperlink r:id="rId85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1.39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58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85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86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1.40.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86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6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1.41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 ("начинающих фермеров"), осуществивших проекты создания и развития своих хозяйств с помощью грантовой поддержки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63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6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6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1.42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построенных или реконструированных семейных животноводческих ферм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66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6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1.43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68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6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1.44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1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1.45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систем-технологий для проведения мониторинга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3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1.46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5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1.47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7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7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7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1.48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количества используемых земельных участков садоводческих и огороднических некоммерческих товариществ из числа ранее не используемых земельных участков садоводческих и огороднических некоммерческих товариществ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80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8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8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1.49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предшествующим годом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firstLine="540"/>
              <w:jc w:val="both"/>
              <w:rPr>
                <w:b w:val="false"/>
                <w:b w:val="false"/>
              </w:rPr>
            </w:pPr>
            <w:r>
              <w:rPr/>
              <w:t>Значение целевого индикатора рассчитывается по формуле: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ConsPlusNormal"/>
              <w:tabs>
                <w:tab w:val="clear" w:pos="720"/>
              </w:tabs>
              <w:ind w:left="0" w:firstLine="540"/>
              <w:jc w:val="both"/>
              <w:rPr>
                <w:b w:val="false"/>
                <w:b w:val="false"/>
              </w:rPr>
            </w:pPr>
            <w:r>
              <w:rPr/>
              <w:t>УРМ = (ОМ</w:t>
            </w:r>
            <w:r>
              <w:rPr>
                <w:vertAlign w:val="subscript"/>
              </w:rPr>
              <w:t>т</w:t>
            </w:r>
            <w:r>
              <w:rPr/>
              <w:t xml:space="preserve"> - ОМ</w:t>
            </w:r>
            <w:r>
              <w:rPr>
                <w:vertAlign w:val="subscript"/>
              </w:rPr>
              <w:t>п</w:t>
            </w:r>
            <w:r>
              <w:rPr/>
              <w:t>) / ОМ</w:t>
            </w:r>
            <w:r>
              <w:rPr>
                <w:vertAlign w:val="subscript"/>
              </w:rPr>
              <w:t>п</w:t>
            </w:r>
            <w:r>
              <w:rPr/>
              <w:t xml:space="preserve"> x 100, где: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ConsPlusNormal"/>
              <w:tabs>
                <w:tab w:val="clear" w:pos="720"/>
              </w:tabs>
              <w:ind w:left="0" w:firstLine="540"/>
              <w:jc w:val="both"/>
              <w:rPr>
                <w:b w:val="false"/>
                <w:b w:val="false"/>
              </w:rPr>
            </w:pPr>
            <w:r>
              <w:rPr/>
              <w:t>УРМ - 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предшествующим годом, %;</w:t>
            </w:r>
          </w:p>
          <w:p>
            <w:pPr>
              <w:pStyle w:val="ConsPlusNormal"/>
              <w:tabs>
                <w:tab w:val="clear" w:pos="720"/>
              </w:tabs>
              <w:ind w:left="0" w:firstLine="540"/>
              <w:jc w:val="both"/>
              <w:rPr>
                <w:b w:val="false"/>
                <w:b w:val="false"/>
              </w:rPr>
            </w:pPr>
            <w:r>
              <w:rPr/>
              <w:t>ОМ</w:t>
            </w:r>
            <w:r>
              <w:rPr>
                <w:vertAlign w:val="subscript"/>
              </w:rPr>
              <w:t>т</w:t>
            </w:r>
            <w:r>
              <w:rPr/>
              <w:t xml:space="preserve"> - объем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</w:t>
            </w:r>
          </w:p>
          <w:p>
            <w:pPr>
              <w:pStyle w:val="ConsPlusNormal"/>
              <w:tabs>
                <w:tab w:val="clear" w:pos="720"/>
              </w:tabs>
              <w:ind w:left="0" w:firstLine="540"/>
              <w:jc w:val="both"/>
              <w:rPr>
                <w:b w:val="false"/>
                <w:b w:val="false"/>
              </w:rPr>
            </w:pPr>
            <w:r>
              <w:rPr/>
              <w:t>ОМ</w:t>
            </w:r>
            <w:r>
              <w:rPr>
                <w:vertAlign w:val="subscript"/>
              </w:rPr>
              <w:t>п</w:t>
            </w:r>
            <w:r>
              <w:rPr/>
              <w:t xml:space="preserve"> - объем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об объемах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и текущем годах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8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8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1.50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материально-технической базы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85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8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8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1.51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грантовой поддержки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88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31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88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9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1.52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производства (выращивания) товарной рыбы и других объектов промышленного рыбоводства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891" w:tgtFrame="Приказ Минсельхоза РФ от 02.04.2008 N 189 (ред. от 27.09.2011) \&quot;О Регламенте предоставления информации в систему государственного информационного обеспечения в сфере сельского хозяйства\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Министерства сельского хозяйства Российской Федерации от 02.04.2008 N 189 "О Регламенте предоставления информации в систему государственного информационного обеспечения в сфере сельского хозяйства"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Форма N ПР (аквакультура) "Сведения о производстве (выращивании) продукции промышленного рыбоводства (аквакультуры)" (данные по значению целевого индикатора представляются ежеквартально на 15-й день месяца, следующего за отчетным периодом)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(пункт введен </w:t>
            </w:r>
            <w:hyperlink r:id="rId892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22.05.2018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13/214-П)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9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1.53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участников социально значимых мероприятий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Арифметическое сложение данных о количестве участников социально значимых мероприятий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участников социально значимых мероприятий (данные формируются ежегодно на основании сведений Министерства агропромышленного комплекса и развития сельских территорий Ульяновской области)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(пункт введен </w:t>
            </w:r>
            <w:hyperlink r:id="rId89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22.05.2018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N 13/214-П; в ред. </w:t>
            </w:r>
            <w:hyperlink r:id="rId89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19/378-П)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9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1.54</w:t>
              </w:r>
            </w:hyperlink>
            <w:r>
              <w:rPr/>
              <w:t>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семинарах/общая численность хозяйствующих субъектов, осуществляющих деятельность в агропромышленном комплексе на территории Ульяновской области, x 100 %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участников научно-производственных семинаров (данные формируются ежегодно на основании сведений Министерства агропромышленного комплекса и развития сельских территорий Ульяновской области)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(пункт введен </w:t>
            </w:r>
            <w:hyperlink r:id="rId89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22.05.2018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N 13/214-П; в ред. </w:t>
            </w:r>
            <w:hyperlink r:id="rId89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16.08.2018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19/378-П)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899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1.55 введен </w:t>
            </w:r>
            <w:hyperlink r:id="rId90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01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1.56 введен </w:t>
            </w:r>
            <w:hyperlink r:id="rId90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Сохранность племенного условного маточного поголовья сельскохозяйственных животных к уровню предыдущего года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03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1.57 введен </w:t>
            </w:r>
            <w:hyperlink r:id="rId90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1.58.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сельскохозяйственными производителями, осуществляющими деятельность в Ульяновской области, объема реализованной продукции в расчете на одного среднегодового работника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05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1.58 введен </w:t>
            </w:r>
            <w:hyperlink r:id="rId90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1.59.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Арифметическое сложение данных о количестве человек,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человек,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 (данные формируются ежегодно на основании сведений Министерства агропромышленного комплекса и развития сельских территорий Ульяновской области)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1.59 введен </w:t>
            </w:r>
            <w:hyperlink r:id="rId90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1.60.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Арифметическое сложение данных о количестве человек,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человек,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 (данные формируются ежегодно на основании сведений Министерства агропромышленного комплекса и развития сельских территорий Ульяновской области)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1.60 введен </w:t>
            </w:r>
            <w:hyperlink r:id="rId90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Арифметическое сложение данных о количестве человек, принятых в члены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человек, принятых в члены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 (данные формируются ежегодно на основании сведений Министерства агропромышленного комплекса и развития сельских территорий Ульяновской области)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1.61 введен </w:t>
            </w:r>
            <w:hyperlink r:id="rId90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Арифметическое сложение данных о количестве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 (данные формируются ежегодно на основании сведений Министерства агропромышленного комплекса и развития сельских территорий Ульяновской области)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1.62 введен </w:t>
            </w:r>
            <w:hyperlink r:id="rId91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остатка ссудной задолженности по субсидируемым кредитам (займам)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11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ежемесячно до 20 числа месяца,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1.63 введен </w:t>
            </w:r>
            <w:hyperlink r:id="rId91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производства напитков (в сопоставимых ценах)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13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ежемесячно до 20 числа месяца,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1.64 введен </w:t>
            </w:r>
            <w:hyperlink r:id="rId91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хозяйств, получивших государственную поддержку, в том числе в рамках федерального проекта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Арифметическое сложение данных о количестве крестьянских (фермерских) хозяйствах, получивших гранты "Агростартап"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крестьянских (фермерских) хозяйств, получивших гранты "Агростартап"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1.65 введен </w:t>
            </w:r>
            <w:hyperlink r:id="rId91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Арифметическое сложение данных о количестве сельскохозяйственных потребительских кооперативов, получивших государственную поддержку, в рамках федерального проекта "Система поддержки фермеров и развития сельской кооперации"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Фактические данные о количестве сельскохозяйственных потребительских кооперативов, получивших государственную поддержку, в рамках федерального проекта "Система поддержки фермеров и развития сельской кооперации"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1.66 введен </w:t>
            </w:r>
            <w:hyperlink r:id="rId91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1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r>
              <w:rPr/>
              <w:t xml:space="preserve">2. </w:t>
            </w:r>
            <w:hyperlink w:anchor="Par980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917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22.01.2018 N 2/32-П</w:t>
            </w:r>
          </w:p>
        </w:tc>
      </w:tr>
      <w:tr>
        <w:trPr/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местности:</w:t>
            </w:r>
          </w:p>
        </w:tc>
        <w:tc>
          <w:tcPr>
            <w:tcW w:w="5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18" w:tgtFrame="Приказ Росстата от 29.04.2015 N 207 \&quot;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\&quot;Устойчивое развитие сельских территорий на 2014 - 2017 годы и на период до 2020 год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29.04.2015 N 207 "Об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молодых семей и молодых специалистов</w:t>
            </w:r>
          </w:p>
        </w:tc>
        <w:tc>
          <w:tcPr>
            <w:tcW w:w="50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79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для граждан, кроме молодых семей и молодых специалистов</w:t>
            </w:r>
          </w:p>
        </w:tc>
        <w:tc>
          <w:tcPr>
            <w:tcW w:w="504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28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2.2 в ред. </w:t>
            </w:r>
            <w:hyperlink r:id="rId919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22.05.2018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13/214-П)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распределительных газовых сетей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20" w:tgtFrame="Приказ Росстата от 29.04.2015 N 207 \&quot;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\&quot;Устойчивое развитие сельских территорий на 2014 - 2017 годы и на период до 2020 год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29.04.2015 N 207 "Об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локальных водопроводов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21" w:tgtFrame="Приказ Росстата от 29.04.2015 N 207 \&quot;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\&quot;Устойчивое развитие сельских территорий на 2014 - 2017 годы и на период до 2020 год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29.04.2015 N 207 "Об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22" w:tgtFrame="Приказ Росстата от 29.04.2015 N 207 \&quot;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\&quot;Устойчивое развитие сельских территорий на 2014 - 2017 годы и на период до 2020 год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29.04.2015 N 207 "Об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Общее количество введенных в эксплуатацию фельдшерско-акушерских пунктов и (или) офисов врачей общей практики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23" w:tgtFrame="Приказ Росстата от 29.04.2015 N 207 \&quot;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\&quot;Устойчивое развитие сельских территорий на 2014 - 2017 годы и на период до 2020 год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29.04.2015 N 207 "Об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2.7.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учреждений культуры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24" w:tgtFrame="Приказ Росстата от 29.04.2015 N 207 \&quot;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\&quot;Устойчивое развитие сельских территорий на 2014 - 2017 годы и на период до 2020 год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29.04.2015 N 207 "Об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2.8.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введенных в эксплуатацию плоскостных спортивных сооружений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25" w:tgtFrame="Приказ Росстата от 06.09.2011 N 385 \&quot;Об утверждении Методических указаний по расчету объема и индекса производства продукции сельского хозяйств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06.09.2011 N 385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2.8 введен </w:t>
            </w:r>
            <w:hyperlink r:id="rId926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22.05.2017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12/253-П)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2.9.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27" w:tgtFrame="Приказ Росстата от 29.04.2015 N 207 \&quot;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\&quot;Устойчивое развитие сельских территорий на 2014 - 2017 годы и на период до 2020 года\&quot;&#10;------------ Утратил силу или отменен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29.04.2015 N 207 "Об утверждении статистического инструментария для организации Министерством сельского хозяйства Российской Федерации федерального статистического наблюдения за ходом реализации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по значению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2.9 введен </w:t>
            </w:r>
            <w:hyperlink r:id="rId92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20.10.2017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25/510-П)</w:t>
            </w:r>
          </w:p>
        </w:tc>
      </w:tr>
      <w:tr>
        <w:trPr/>
        <w:tc>
          <w:tcPr>
            <w:tcW w:w="79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tbl>
            <w:tblPr>
              <w:tblW w:w="12133" w:type="dxa"/>
              <w:jc w:val="left"/>
              <w:tblInd w:w="0" w:type="dxa"/>
              <w:tblCellMar>
                <w:top w:w="113" w:type="dxa"/>
                <w:left w:w="113" w:type="dxa"/>
                <w:bottom w:w="113" w:type="dxa"/>
                <w:right w:w="113" w:type="dxa"/>
              </w:tblCellMar>
            </w:tblPr>
            <w:tblGrid>
              <w:gridCol w:w="12133"/>
            </w:tblGrid>
            <w:tr>
              <w:trPr/>
              <w:tc>
                <w:tcPr>
                  <w:tcW w:w="12133" w:type="dxa"/>
                  <w:tcBorders>
                    <w:left w:val="single" w:sz="24" w:space="0" w:color="CED3F1"/>
                    <w:right w:val="single" w:sz="24" w:space="0" w:color="F4F3F8"/>
                  </w:tcBorders>
                  <w:shd w:color="auto" w:fill="F4F3F8"/>
                </w:tcPr>
                <w:p>
                  <w:pPr>
                    <w:pStyle w:val="ConsPlusNormal"/>
                    <w:tabs>
                      <w:tab w:val="clear" w:pos="720"/>
                    </w:tabs>
                    <w:ind w:left="0" w:hanging="0"/>
                    <w:jc w:val="both"/>
                    <w:rPr>
                      <w:b w:val="false"/>
                      <w:b w:val="false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>
                  <w:pPr>
                    <w:pStyle w:val="ConsPlusNormal"/>
                    <w:tabs>
                      <w:tab w:val="clear" w:pos="720"/>
                    </w:tabs>
                    <w:ind w:left="0" w:hanging="0"/>
                    <w:jc w:val="both"/>
                    <w:rPr/>
                  </w:pPr>
                  <w:r>
                    <w:rPr>
                      <w:color w:val="392C69"/>
                    </w:rPr>
                    <w:t xml:space="preserve">Нумерация пунктов дана в соответствии с изменениями, внесенными </w:t>
                  </w:r>
                  <w:hyperlink r:id="rId92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      <w:r>
                      <w:rPr>
                        <w:rStyle w:val="ListLabel3"/>
                        <w:color w:val="0000FF"/>
                      </w:rPr>
                      <w:t>постановлением</w:t>
                    </w:r>
                  </w:hyperlink>
                </w:p>
                <w:p>
                  <w:pPr>
                    <w:pStyle w:val="ConsPlusNormal"/>
                    <w:tabs>
                      <w:tab w:val="clear" w:pos="720"/>
                    </w:tabs>
                    <w:ind w:left="0" w:hanging="0"/>
                    <w:jc w:val="both"/>
                    <w:rPr>
                      <w:b w:val="false"/>
                      <w:b w:val="false"/>
                    </w:rPr>
                  </w:pPr>
                  <w:r>
                    <w:rPr>
                      <w:color w:val="392C69"/>
                    </w:rPr>
                    <w:t>Правительства Ульяновской области от 20.02.2019 N 4/67-П.</w:t>
                  </w:r>
                </w:p>
              </w:tc>
            </w:tr>
            <w:tr>
              <w:trPr/>
              <w:tc>
                <w:tcPr>
                  <w:tcW w:w="1213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fill="auto" w:val="clear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>
                  <w:pPr>
                    <w:pStyle w:val="ConsPlusNormal"/>
                    <w:tabs>
                      <w:tab w:val="clear" w:pos="720"/>
                    </w:tabs>
                    <w:ind w:left="0" w:hanging="0"/>
                    <w:jc w:val="both"/>
                    <w:rPr>
                      <w:b w:val="false"/>
                      <w:b w:val="false"/>
                      <w:color w:val="392C69"/>
                    </w:rPr>
                  </w:pPr>
                  <w:r>
                    <w:rPr>
                      <w:b w:val="false"/>
                      <w:color w:val="392C69"/>
                    </w:rPr>
                  </w:r>
                </w:p>
              </w:tc>
            </w:tr>
          </w:tbl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2.9.</w:t>
            </w:r>
          </w:p>
        </w:tc>
        <w:tc>
          <w:tcPr>
            <w:tcW w:w="3004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хозяйствующих субъектов, занятых в сфере розничной торговли</w:t>
            </w:r>
          </w:p>
        </w:tc>
        <w:tc>
          <w:tcPr>
            <w:tcW w:w="5046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30" w:tgtFrame="Приказ Росстата от 13.09.2018 N 561 \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13.09.2018 N 561 "Об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торговле" (далее - приказ Федеральной службы государственной статистики от 13.09.2018 N 561)</w:t>
            </w:r>
          </w:p>
        </w:tc>
        <w:tc>
          <w:tcPr>
            <w:tcW w:w="3288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2.9 введен </w:t>
            </w:r>
            <w:hyperlink r:id="rId93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2.10.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стационарных торговых объектов всех форматов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32" w:tgtFrame="Приказ Росстата от 13.09.2018 N 561 \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13.09.2018 N 561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2.10 введен </w:t>
            </w:r>
            <w:hyperlink r:id="rId93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Обеспеченность населения площадью торговых объектов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34" w:tgtFrame="Приказ Росстата от 13.09.2018 N 561 \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13.09.2018 N 561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2.11 введен </w:t>
            </w:r>
            <w:hyperlink r:id="rId93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Количество нестационарных торговых объектов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36" w:tgtFrame="Приказ Росстата от 13.09.2018 N 561 \&quot;Об утверждении Методологических положений по проведению выборочного наблюдения за индивидуальными предпринимателями, осуществляющими деятельность в розничной торговле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13.09.2018 N 561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2.12 введен </w:t>
            </w:r>
            <w:hyperlink r:id="rId93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2.13.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Доля оборота розничной торговли, осуществляемой дистанционным способом продажи товаров, в общем объеме оборота розничной торговли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38" w:tgtFrame="Приказ Росстата от 24.06.2016 N 301 \&quot;Об утверждении официальной статистической методологии по определению обобщающих показателей по статистике внутренней торговли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24.06.2016 N 301 "Об утверждении официальной статистической методологии по определению обобщающих показателей по статистике внутренней торговли" (далее - приказ Федеральной службы государственной статистики от 24.06.2016 N 301)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2.13 введен </w:t>
            </w:r>
            <w:hyperlink r:id="rId93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2.14.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субъектов малого и среднего предпринимательства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40" w:tgtFrame="Приказ Росстата от 24.06.2016 N 301 \&quot;Об утверждении официальной статистической методологии по определению обобщающих показателей по статистике внутренней торговли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24.06.2016 N 301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2.14 введен </w:t>
            </w:r>
            <w:hyperlink r:id="rId94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Индекс физического объема оборота розничной торговли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42" w:tgtFrame="Приказ Росстата от 24.06.2016 N 301 \&quot;Об утверждении официальной статистической методологии по определению обобщающих показателей по статистике внутренней торговли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24.06.2016 N 301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2.15 введен </w:t>
            </w:r>
            <w:hyperlink r:id="rId94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2.16.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Оборот розничной торговли на душу населения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hyperlink r:id="rId944" w:tgtFrame="Приказ Росстата от 24.06.2016 N 301 \&quot;Об утверждении официальной статистической методологии по определению обобщающих показателей по статистике внутренней торговли\&quot;&#10;{КонсультантПлюс}">
              <w:r>
                <w:rPr>
                  <w:rStyle w:val="ListLabel3"/>
                  <w:color w:val="0000FF"/>
                </w:rPr>
                <w:t>Методика</w:t>
              </w:r>
            </w:hyperlink>
            <w:r>
              <w:rPr/>
              <w:t xml:space="preserve"> расчета значений целевого индикатора утверждена приказом Федеральной службы государственной статистики от 24.06.2016 N 301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 (данные о значении целевого индикатора представляются ежегодно до 1 марта года, следующего за отчетным)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2.16 введен </w:t>
            </w:r>
            <w:hyperlink r:id="rId94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12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r>
              <w:rPr/>
              <w:t xml:space="preserve">3. </w:t>
            </w:r>
            <w:hyperlink w:anchor="Par1281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46" w:tgtFrame="Приказ Росстата от 27.01.2015 N 22 \&quot;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\&quot;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27.01.2015 N 22 "Об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20.10.2017 </w:t>
            </w:r>
            <w:hyperlink r:id="rId94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20.02.2019 </w:t>
            </w:r>
            <w:hyperlink r:id="rId94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Вовлечение в оборот выбывших из оборота сельскохозяйственных угодий за счет проведения культуртехнических мероприятий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49" w:tgtFrame="Приказ Росстата от 27.01.2015 N 22 \&quot;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\&quot;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27.01.2015 N 22 "Об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5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95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</w:t>
            </w:r>
          </w:p>
        </w:tc>
        <w:tc>
          <w:tcPr>
            <w:tcW w:w="113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95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22.01.2018 N 2/32-П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3.5.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Методика расчета значений целевого индикатора утверждена </w:t>
            </w:r>
            <w:hyperlink r:id="rId953" w:tgtFrame="Приказ Росстата от 27.01.2015 N 22 \&quot;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\&quot;&#10;{КонсультантПлюс}">
              <w:r>
                <w:rPr>
                  <w:rStyle w:val="ListLabel3"/>
                  <w:color w:val="0000FF"/>
                </w:rPr>
                <w:t>приказом</w:t>
              </w:r>
            </w:hyperlink>
            <w:r>
              <w:rPr/>
              <w:t xml:space="preserve"> Федеральной службы государственной статистики от 27.01.2015 N 22 "Об утверждении статистического инструментария для организации Министерством сельского хозяйства Российской Федерации статистического наблюдения за площадями мелиорируемых земель"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Официальная статистическая информация Федеральной службы государственной статистики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954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95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1213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r>
              <w:rPr/>
              <w:t xml:space="preserve">4. </w:t>
            </w:r>
            <w:hyperlink w:anchor="Par1512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1 территорий Ульяновской области"</w:t>
            </w:r>
          </w:p>
        </w:tc>
      </w:tr>
      <w:tr>
        <w:trPr/>
        <w:tc>
          <w:tcPr>
            <w:tcW w:w="1213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(введен </w:t>
            </w:r>
            <w:hyperlink r:id="rId95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16.08.2018 N 19/378-П)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Степень выполнения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хозяйства, государственных заданий на оказание государственных услуг (выполнение работ)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Оказанные государственные услуги (выполненные работы)/объем государственных услуг (работ), утвержденный государственными заданиями x 100 %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Отчеты о выполнении государственных заданий, представляемые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2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10" w:name="Par3090"/>
      <w:bookmarkEnd w:id="10"/>
      <w:r>
        <w:rPr/>
        <w:t>СИСТЕМА МЕРОПРИЯТИЙ ГОСУДАРСТВЕННОЙ ПРОГРАММЫ</w:t>
      </w:r>
    </w:p>
    <w:p>
      <w:pPr>
        <w:pStyle w:val="ConsPlusTitle"/>
        <w:ind w:left="0" w:hanging="0"/>
        <w:jc w:val="center"/>
        <w:rPr/>
      </w:pPr>
      <w:r>
        <w:rPr/>
        <w:t>УЛЬЯНОВСКОЙ ОБЛАСТИ "РАЗВИТИЕ СЕЛЬСКОГО ХОЗЯЙСТВА</w:t>
      </w:r>
    </w:p>
    <w:p>
      <w:pPr>
        <w:pStyle w:val="ConsPlusTitle"/>
        <w:ind w:left="0" w:hanging="0"/>
        <w:jc w:val="center"/>
        <w:rPr/>
      </w:pPr>
      <w:r>
        <w:rPr/>
        <w:t>И РЕГУЛИРОВАНИЕ РЫНКОВ СЕЛЬСКОХОЗЯЙСТВЕННОЙ ПРОДУКЦИИ,</w:t>
      </w:r>
    </w:p>
    <w:p>
      <w:pPr>
        <w:pStyle w:val="ConsPlusTitle"/>
        <w:ind w:left="0" w:hanging="0"/>
        <w:jc w:val="center"/>
        <w:rPr/>
      </w:pPr>
      <w:r>
        <w:rPr/>
        <w:t>СЫРЬЯ И ПРОДОВОЛЬСТВИЯ В УЛЬЯНОВСКОЙ ОБЛАСТИ"</w:t>
      </w:r>
    </w:p>
    <w:p>
      <w:pPr>
        <w:pStyle w:val="ConsPlusTitle"/>
        <w:ind w:left="0" w:hanging="0"/>
        <w:jc w:val="center"/>
        <w:rPr/>
      </w:pPr>
      <w:r>
        <w:rPr/>
        <w:t>НА 2014 - 2020 ГОДЫ НА 2014 - 2015 ГОДЫ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957" w:tgtFrame="Постановление Правительства Ульяновской области от 07.12.2015 N 25/62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07.12.2015 N 25/627-П)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48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59"/>
        <w:gridCol w:w="2835"/>
        <w:gridCol w:w="2665"/>
        <w:gridCol w:w="1"/>
        <w:gridCol w:w="1813"/>
        <w:gridCol w:w="1"/>
        <w:gridCol w:w="1914"/>
        <w:gridCol w:w="2"/>
        <w:gridCol w:w="1798"/>
        <w:gridCol w:w="1"/>
        <w:gridCol w:w="1799"/>
      </w:tblGrid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мероприятия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</w:t>
            </w:r>
          </w:p>
        </w:tc>
        <w:tc>
          <w:tcPr>
            <w:tcW w:w="18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финансового обеспечения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Финансовое обеспечение реализации мероприятий по годам, тыс. рублей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итого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2014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2015 год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</w:tr>
      <w:tr>
        <w:trPr/>
        <w:tc>
          <w:tcPr>
            <w:tcW w:w="134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bookmarkStart w:id="11" w:name="Par3114"/>
            <w:bookmarkEnd w:id="11"/>
            <w:r>
              <w:rPr/>
              <w:t xml:space="preserve">1. </w:t>
            </w:r>
            <w:hyperlink w:anchor="Par624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элитного семеноводства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 Ульяновской области (далее - областной бюджет)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5950,0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1950,0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садоводства за счет раскорчевки выбывших из эксплуатации старых садов и рекультивация раскорчеванных площадей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489,2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189,2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садоводства за счет закладки многолетних насаждений плодовых и ягодных культур и ухода за ними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930,7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330,7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35733,1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3216,6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32516,5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 (поддержка деятельности в сфере предоставления краткосрочных кредитов, займов сельскохозяйственным товаропроизводителям, за исключением граждан, ведущих личное подсобное хозяйство, организациям агропромышленного комплекса независимо от их организационно-правовой формы и организациям потребительской кооперации)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 (поддержка деятельности в сфере предоставления инвестиционных кредитов, займов сельскохозяйственным товаропроизводителям, за исключением граждан, ведущих личное подсобное хозяйство, организациям агропромышленного комплекса независимо от их организационно-правовой формы и организациям потребительской кооперации)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48031,6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28031,6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рисками в подотраслях растениеводства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13834,8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11834,8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доходов сельскохозяйственных товаропроизводителей в области растениеводства (оказание несвязанной поддержки сельскохозяйственным товаропроизводителям)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234500,0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105500,0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129000,0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племенного животноводства, птицеводства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76000,0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молочного скотоводства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39738,29536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16913,29536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22825,0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 (поддержка деятельности в сфере предоставления краткосрочных кредитов, займов сельскохозяйственным товаропроизводителям, за исключением граждан, ведущих личное подсобное хозяйство, организациям агропромышленного комплекса независимо от их организационно-правовой формы и организациям потребительской кооперации)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 (поддержка деятельности в сфере предоставления инвестиционных кредитов, займов сельскохозяйственным товаропроизводителям, за исключением граждан, ведущих личное подсобное хозяйство, организациям агропромышленного комплекса независимо от их организационно-правовой формы и организациям потребительской кооперации)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37000,0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32000,0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рисками в подотраслях животноводства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247,234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142,234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племенной базы мясного скотоводства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начинающих фермеров (предоставление грантов в форме субсидий)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20020,0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7020,0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семейных животноводческих ферм на базе крестьянских (фермерских) хозяйств (предоставление грантов в форме субсидий)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12300,0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20500,0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16000,0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малых форм хозяйствования на селе (поддержка деятельности в сфере предоставления краткосрочных и инвестиционных кредитов, займов гражданам, ведущим личное подсобное хозяйство)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17808,1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3308,1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14500,0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Содействие в оформлении в собственность используемых крестьянскими (фермерскими) хозяйствами, включая индивидуальных предпринимателей, земельных участков из земель сельскохозяйственного назначения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1121,0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561,0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Техническая и технологическая модернизация, инновационное развитие агропромышленного комплекса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21408,64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21408,64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Формирование государственных информационных ресурсов в сферах обеспечения продовольственной безопасности, использования земельных участков и управления агропромышленным комплексом Ульяновской области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4509,53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3509,53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плодородия почв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и модернизация объектов агропромышленного комплекса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Всего по подпрограмме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637822,19936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252219,65936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385602,54</w:t>
            </w:r>
          </w:p>
        </w:tc>
      </w:tr>
      <w:tr>
        <w:trPr/>
        <w:tc>
          <w:tcPr>
            <w:tcW w:w="134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bookmarkStart w:id="12" w:name="Par3289"/>
            <w:bookmarkEnd w:id="12"/>
            <w:r>
              <w:rPr/>
              <w:t xml:space="preserve">2. </w:t>
            </w:r>
            <w:hyperlink w:anchor="Par980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129385,62704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49107,648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80277,97904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86218,7369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49107,648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37111,0889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43166,89014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43166,89014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молодых семей и молодых специалистов</w:t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92666,9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37323,521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55343,33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62549,489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37323,521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25225,968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30117,362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30117,362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Развитие газификации в сельской местности (вне рамок реализации мероприятий раздела 2 государственной </w:t>
            </w:r>
            <w:hyperlink r:id="rId958" w:tgtFrame="Постановление Правительства Ульяновской области от 11.09.2013 N 37/411-П (ред. от 16.05.2019) \&quot;Об утверждении государственной программы Ульяновской области \&quot;Развитие жилищно-коммунального хозяйства и повышение энергетической эффективности в Ульяновской области\">
              <w:r>
                <w:rPr>
                  <w:rStyle w:val="ListLabel3"/>
                  <w:color w:val="0000FF"/>
                </w:rPr>
                <w:t>программы</w:t>
              </w:r>
            </w:hyperlink>
            <w:r>
              <w:rPr/>
              <w:t xml:space="preserve"> Ульяновской области "Развитие жилищно-коммунального хозяйства и повышение энергетической эффективности в Ульяновской области" на 2014 - 2018 годы, утвержденной постановлением Правительства Ульяновской области от 11.09.2013 N 37/411-П)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87378,2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23976,0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63402,2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46753,2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23976,0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22777,2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40625,0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40625,0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Развитие водоснабжения в сельской местности (вне рамок реализации мероприятий раздела 1 государственной </w:t>
            </w:r>
            <w:hyperlink r:id="rId959" w:tgtFrame="Постановление Правительства Ульяновской области от 11.09.2013 N 37/411-П (ред. от 16.05.2019) \&quot;Об утверждении государственной программы Ульяновской области \&quot;Развитие жилищно-коммунального хозяйства и повышение энергетической эффективности в Ульяновской области\">
              <w:r>
                <w:rPr>
                  <w:rStyle w:val="ListLabel3"/>
                  <w:color w:val="0000FF"/>
                </w:rPr>
                <w:t>программы</w:t>
              </w:r>
            </w:hyperlink>
            <w:r>
              <w:rPr/>
              <w:t xml:space="preserve"> Ульяновской области "Развитие жилищно-коммунального хозяйства и повышение энергетической эффективности в Ульяновской области" на 2014 - 2018 годы, утвержденной постановлением Правительства Ульяновской области от 11.09.2013 N 37/411-П)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118118,51731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44225,75661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73892,7607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91167,95661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44225,75661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46942,2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26950,5607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26950,5607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местных инициатив граждан, проживающих в сельской местности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15301,0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10501,0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5100,0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5401,0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5401,0</w:t>
            </w:r>
          </w:p>
        </w:tc>
      </w:tr>
      <w:tr>
        <w:trPr/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Поощрение и популяризация достижений в сфере развития сельских территорий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41899,5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26899,5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15000,0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2.6.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фельдшерско-акушерских пунктов и (или) офисов врача общей практики в сельской местности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строительства, жилищно-коммунального комплекса и транспорта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Всего по подпрограмме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396082,84435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149008,90461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247073,93974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278939,39351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149008,90461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129930,4889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117143,45084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117143,45084</w:t>
            </w:r>
          </w:p>
        </w:tc>
      </w:tr>
      <w:tr>
        <w:trPr/>
        <w:tc>
          <w:tcPr>
            <w:tcW w:w="134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bookmarkStart w:id="13" w:name="Par3406"/>
            <w:bookmarkEnd w:id="13"/>
            <w:r>
              <w:rPr/>
              <w:t xml:space="preserve">3. </w:t>
            </w:r>
            <w:hyperlink w:anchor="Par1281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на строительство, реконструкцию и (или)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включая приобретение машин, установок, дождевальных и поливных аппаратов, насосных станций, включенных в сводный сметный расчет стоимости строительства (в том числе приобретенных в лизинг и поставленных на балансовый учет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60930,5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52430,5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13561,5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8500,0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5061,5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9364,0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9364,0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38005,0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38005,0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агролесомелиоративных и фитомелиоративных мероприятий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8728,0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8728,0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750,0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1228,0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1228,0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6750,0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6750,0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культуртехнических работ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9034,0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9034,0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925,0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925,0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1359,0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1359,0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6750,0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6750,0</w:t>
            </w:r>
          </w:p>
        </w:tc>
      </w:tr>
      <w:tr>
        <w:trPr/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Всего по подпрограмме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78692,5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8500,0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70192,5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15236,5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8500,0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6736,5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11951,0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11951,0</w:t>
            </w:r>
          </w:p>
        </w:tc>
      </w:tr>
      <w:tr>
        <w:trPr/>
        <w:tc>
          <w:tcPr>
            <w:tcW w:w="6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55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51505,0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51505,0</w:t>
            </w:r>
          </w:p>
        </w:tc>
      </w:tr>
      <w:tr>
        <w:trPr/>
        <w:tc>
          <w:tcPr>
            <w:tcW w:w="61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государственной программе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том числе: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1112597,54371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409728,56397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702868,97974</w:t>
            </w:r>
          </w:p>
        </w:tc>
      </w:tr>
      <w:tr>
        <w:trPr/>
        <w:tc>
          <w:tcPr>
            <w:tcW w:w="616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областной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931998,09287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409728,56397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522269,5289</w:t>
            </w:r>
          </w:p>
        </w:tc>
      </w:tr>
      <w:tr>
        <w:trPr/>
        <w:tc>
          <w:tcPr>
            <w:tcW w:w="616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федеральный бюджет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129094,45084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129094,45084</w:t>
            </w:r>
          </w:p>
        </w:tc>
      </w:tr>
      <w:tr>
        <w:trPr/>
        <w:tc>
          <w:tcPr>
            <w:tcW w:w="6160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51505,0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51505,0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2.1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14" w:name="Par3512"/>
      <w:bookmarkEnd w:id="14"/>
      <w:r>
        <w:rPr/>
        <w:t>СИСТЕМА МЕРОПРИЯТИЙ ГОСУДАРСТВЕННОЙ ПРОГРАММЫ</w:t>
      </w:r>
    </w:p>
    <w:p>
      <w:pPr>
        <w:pStyle w:val="ConsPlusTitle"/>
        <w:ind w:left="0" w:hanging="0"/>
        <w:jc w:val="center"/>
        <w:rPr/>
      </w:pPr>
      <w:r>
        <w:rPr/>
        <w:t>УЛЬЯНОВСКОЙ ОБЛАСТИ "РАЗВИТИЕ СЕЛЬСКОГО ХОЗЯЙСТВА</w:t>
      </w:r>
    </w:p>
    <w:p>
      <w:pPr>
        <w:pStyle w:val="ConsPlusTitle"/>
        <w:ind w:left="0" w:hanging="0"/>
        <w:jc w:val="center"/>
        <w:rPr/>
      </w:pPr>
      <w:r>
        <w:rPr/>
        <w:t>И РЕГУЛИРОВАНИЕ РЫНКОВ СЕЛЬСКОХОЗЯЙСТВЕННОЙ ПРОДУКЦИИ,</w:t>
      </w:r>
    </w:p>
    <w:p>
      <w:pPr>
        <w:pStyle w:val="ConsPlusTitle"/>
        <w:ind w:left="0" w:hanging="0"/>
        <w:jc w:val="center"/>
        <w:rPr/>
      </w:pPr>
      <w:r>
        <w:rPr/>
        <w:t>СЫРЬЯ И ПРОДОВОЛЬСТВИЯ В УЛЬЯНОВСКОЙ ОБЛАСТИ"</w:t>
      </w:r>
    </w:p>
    <w:p>
      <w:pPr>
        <w:pStyle w:val="ConsPlusTitle"/>
        <w:ind w:left="0" w:hanging="0"/>
        <w:jc w:val="center"/>
        <w:rPr/>
      </w:pPr>
      <w:r>
        <w:rPr/>
        <w:t>НА 2014 - 2020 ГОДЫ НА 2016 ГОД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17.10.2016 </w:t>
            </w:r>
            <w:hyperlink r:id="rId960" w:tgtFrame="Постановление Правительства Ульяновской области от 17.10.2016 N 23/47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23/471-П</w:t>
              </w:r>
            </w:hyperlink>
            <w:r>
              <w:rPr>
                <w:color w:val="392C69"/>
              </w:rPr>
              <w:t xml:space="preserve">, от 12.12.2016 </w:t>
            </w:r>
            <w:hyperlink r:id="rId961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28/594-П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43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9"/>
        <w:gridCol w:w="3742"/>
        <w:gridCol w:w="2438"/>
        <w:gridCol w:w="1"/>
        <w:gridCol w:w="1643"/>
        <w:gridCol w:w="1"/>
        <w:gridCol w:w="2778"/>
        <w:gridCol w:w="1"/>
        <w:gridCol w:w="2152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основного мероприятия (мероприятия)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 мероприятий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Период реализации мероприятия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финансового обеспечения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Финансовое обеспечение реализации мероприятий, тыс. рублей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</w:tr>
      <w:tr>
        <w:trPr/>
        <w:tc>
          <w:tcPr>
            <w:tcW w:w="13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624" w:tgtFrame="Подпрограмма">
              <w:bookmarkStart w:id="15" w:name="Par3533"/>
              <w:bookmarkEnd w:id="15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растениеводства"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 (далее - областной бюджет)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элитного семеноводства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садоводства за счет закладки и ухода за многолетними плодовыми и ягодными насаждениями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садоводства за счет раскорчевки выбывших из эксплуатации старых садов и рекультивация раскорчеванных площадей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растениеводства"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503640,1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2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87140,1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3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рисками в подотраслях растениеводства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4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доходов сельскохозяйственных товаропроизводителей в области растениеводства (оказание несвязанной поддержки сельскохозяйственным товаропроизводителям)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субсидии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промышленной переработки продукции растениеводства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340000,0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животноводства и скотоводства"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29600,0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племенного животноводства, птицеводства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16500,0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субсидии на поддержку племенного крупного рогатого скота</w:t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Субсидии на 1 килограмм реализованного и (или) отгруженного на собственную переработку молока в целях развития молочного скотоводства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племенной базы мясного скотоводства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животноводства и скотоводства"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74488,6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5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57488,6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 (краткосрочные кредиты, займы)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6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13500,0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7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рисками в подотраслях животноводства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"Поддержка малых форм хозяйствования"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40120,0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8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начинающих фермеров (предоставление грантов в форме субсидий)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семейных животноводческих ферм на базе крестьянских (фермерских) хозяйств (предоставление грантов в форме субсидий)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потребительских обществ, садоводческих, огороднических и дачных некоммерческих объединений граждан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12120,0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69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грантов в форме субсидий сельскохозяйственным потребительским кооперативам для развития материально-технической базы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5.5.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малых форм хозяйствования на селе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"Техническая и технологическая модернизация, инновационное развитие"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19000,0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0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Техническая и технологическая модернизация, инновационное развитие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2016, 2018 - 2020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1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Формирование государственных информационных ресурсов в сферах обеспечения продовольственной безопасности, использования земельных участков и управления агропромышленным комплексом Ульяновской области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плодородия почв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Субсидии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2016, 2018 - 2020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</w:tr>
      <w:tr>
        <w:trPr/>
        <w:tc>
          <w:tcPr>
            <w:tcW w:w="68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672548,7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2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13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980" w:tgtFrame="Подпрограмма">
              <w:bookmarkStart w:id="16" w:name="Par3751"/>
              <w:bookmarkEnd w:id="16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"Повышение уровня комфортного проживания в сельской местности"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области, 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311537,67875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160636,25875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150901,42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118190,9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58190,9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молодых семей и молодых специалистов</w:t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82733,6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40733,6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газификации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43497,8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19796,6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23701,2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водоснабжения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48820,6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24950,6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23870,0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27910,0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и 2017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63985,35875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24889,05875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39096,3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Строительство автомобильной дороги с. Новая Бекшанка - с. Малая Бекшанка МО "Барышский район"</w:t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41345,44813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17355,66813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23989,78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Строительство автомобильной дороги к п. Земляничный в Барышском районе</w:t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22639,91062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7533,39062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15106,52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учреждений культурно-досугового типа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8133,02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5133,02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субсидий на возмещение части затрат сельскохозяйственных товаропроизводителей на строительство жилых помещений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"Социально значимые мероприятия в сфере развития сельских территорий"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26567,4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21657,5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4909,9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3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местных инициатив граждан, проживающих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14191,4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9281,5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4909,9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4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Поощрение и популяризация достижений в сфере развития сельских территорий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12376,0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5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85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338105,07875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182293,75875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155811,32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6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134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281" w:tgtFrame="Подпрограмма">
              <w:bookmarkStart w:id="17" w:name="Par3890"/>
              <w:bookmarkEnd w:id="17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"Восстановление мелиоративных систем и 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82782,0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13891,0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57391,0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7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на строительство, реконструкцию и (или)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включая приобретение машин, установок, дождевальных и поливных аппаратов, насосных станций, включенных в сводный сметный расчет стоимости строительства (в том числе приобретенных в лизинг и поставленных на балансовый учет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32826,0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5935,0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16891,0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агролесомелиоративных и фитомелиоративных мероприятий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20534,0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6284,0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культуртехнических мероприятий на землях, вовлекаемых в сельскохозяйственный оборот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15922,0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1672,0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мероприятий по известкованию кислых почв на землях сельскохозяйственного назначения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13500,0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8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85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82782,0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11500,0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13891,0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57391,0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79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  <w:tr>
        <w:trPr/>
        <w:tc>
          <w:tcPr>
            <w:tcW w:w="85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Всего по государственной программе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1093435,77875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866342,45875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источниками которых являются субсидии из федерального бюджета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169702,32</w:t>
            </w:r>
          </w:p>
        </w:tc>
      </w:tr>
      <w:tr>
        <w:trPr/>
        <w:tc>
          <w:tcPr>
            <w:tcW w:w="8503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57391,0</w:t>
            </w:r>
          </w:p>
        </w:tc>
      </w:tr>
      <w:tr>
        <w:trPr/>
        <w:tc>
          <w:tcPr>
            <w:tcW w:w="13435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80" w:tgtFrame="Постановление Правительства Ульяновской области от 12.12.2016 N 28/59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12.12.2016 N 28/594-П)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2.2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СИСТЕМА МЕРОПРИЯТИЙ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 УЛЬЯНОВСКОЙ ОБЛАСТИ "РАЗВИТИЕ</w:t>
      </w:r>
    </w:p>
    <w:p>
      <w:pPr>
        <w:pStyle w:val="ConsPlusTitle"/>
        <w:ind w:left="0" w:hanging="0"/>
        <w:jc w:val="center"/>
        <w:rPr/>
      </w:pPr>
      <w:r>
        <w:rPr/>
        <w:t>СЕЛЬСКОГО ХОЗЯЙСТВА И РЕГУЛИРОВАНИЕ РЫНКОВ</w:t>
      </w:r>
    </w:p>
    <w:p>
      <w:pPr>
        <w:pStyle w:val="ConsPlusTitle"/>
        <w:ind w:left="0" w:hanging="0"/>
        <w:jc w:val="center"/>
        <w:rPr/>
      </w:pPr>
      <w:r>
        <w:rPr/>
        <w:t>СЕЛЬСКОХОЗЯЙСТВЕННОЙ ПРОДУКЦИИ, СЫРЬЯ И ПРОДОВОЛЬСТВИЯ</w:t>
      </w:r>
    </w:p>
    <w:p>
      <w:pPr>
        <w:pStyle w:val="ConsPlusTitle"/>
        <w:ind w:left="0" w:hanging="0"/>
        <w:jc w:val="center"/>
        <w:rPr/>
      </w:pPr>
      <w:r>
        <w:rPr/>
        <w:t>В УЛЬЯНОВСКОЙ ОБЛАСТИ" НА 2014 - 2020 ГОДЫ НА 2017 ГОД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06.02.2017 </w:t>
            </w:r>
            <w:hyperlink r:id="rId981" w:tgtFrame="Постановление Правительства Ульяновской области от 06.02.2017 N 3/65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3/65-П</w:t>
              </w:r>
            </w:hyperlink>
            <w:r>
              <w:rPr>
                <w:color w:val="392C69"/>
              </w:rPr>
              <w:t xml:space="preserve">, от 22.05.2017 </w:t>
            </w:r>
            <w:hyperlink r:id="rId98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>
                <w:color w:val="392C69"/>
              </w:rPr>
              <w:t xml:space="preserve">, от 06.07.2017 </w:t>
            </w:r>
            <w:hyperlink r:id="rId983" w:tgtFrame="Постановление Правительства Ульяновской области от 06.07.2017 N 15/33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15/331-П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20.10.2017 </w:t>
            </w:r>
            <w:hyperlink r:id="rId98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>
                <w:color w:val="392C69"/>
              </w:rPr>
              <w:t xml:space="preserve">, от 27.11.2017 </w:t>
            </w:r>
            <w:hyperlink r:id="rId985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43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79"/>
        <w:gridCol w:w="3742"/>
        <w:gridCol w:w="2438"/>
        <w:gridCol w:w="1644"/>
        <w:gridCol w:w="2779"/>
        <w:gridCol w:w="2153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основного мероприятия (мероприятия)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 мероприятий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Период реализации мероприятия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финансового обеспечения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Финансовое обеспечение реализации мероприятий, тыс. рублей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</w:tr>
      <w:tr>
        <w:trPr/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624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8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20.10.2017 N 25/510-П)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растениеводства"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60173,82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 (далее - бюджетные ассигнования областного бюджета)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23173,82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элитного семеноводства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39398,28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6398,28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садоводства за счет закладки и ухода за многолетними плодовыми и ягодными насаждениями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4178,6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678,6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садоводства за счет раскорчевки выбывших из эксплуатации старых садов и рекультивация раскорчеванных площадей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596,94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96,94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производства продукции растениеводства в защищенном грунте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растениеводства"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483476,166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278753,026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204723,14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экономически значимых региональных программ в области растениеводства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48210,766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 (краткосрочные кредиты, займы)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26862,46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4362,46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22500,0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растениеводства, переработки ее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30314,4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9779,4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20535,0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рисками в подотраслях растениеводства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14781,24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2400,4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12380,84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201307,3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149307,3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промышленной переработки продукции растениеводства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162000,0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животноводства и скотоводства"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118372,6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29308,1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89064,5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животноводства, птицеводства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племенного животноводства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17908,3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2908,3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продуктивности в молочном скотоводстве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51261,7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42261,7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племенной базы мясного скотоводства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417,86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67,86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3.5.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16907,0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5454,2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11452,8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3.6.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заемщиков на уплату процентов по краткосрочным кредитам (займам) на развитие молочного скотоводства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23877,74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3877,74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животноводства и скотоводства"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87662,50702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54381,20702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33281,3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экономически значимых региональных программ в области животноводства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41249,97202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 (краткосрочные кредиты, займы)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8118,435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1318,435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6800,0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подотрасли животноводства, переработки ее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34929,4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11266,4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23663,0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Управление рисками в подотраслях животноводства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3364,7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546,4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2818,3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"Поддержка малых форм хозяйствования"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211357,33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80015,77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131341,56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грантов в форме субсидий на поддержку начинающих фермеров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54084,27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20543,57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33540,7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грантов в форме субсидий главам крестьянских (фермерских) хозяйств на развитие семейных животноводческих ферм на базе крестьянских (фермерских) хозяйств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43132,76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18632,76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24500,0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потребительских обществ, сельскохозяйственных потребительских кооперативов, садоводческих, огороднических и дачных некоммерческих объединений граждан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грантов в форме субсидий сельскохозяйственным потребительским кооперативам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21500,0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3199,14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18300,86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5.5.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Государственная поддержка кредитования малых форм хозяйствования на селе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65663,8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10663,8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55000,0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5.6.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1494,085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субсидий сельскохозяйственным потребительским кооперативам и потребительским обществам в целях возмещения части затрат в связи с осуществлением закупок молока у отдельных категорий граждан, ведущих личное подсобное хозяйство, а также приобретением в целях обеспечения деятельности отдельных категорий граждан, ведущих личное подсобное хозяйство, поголовья крупного рогатого скота и (или) мини-теплиц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7682,415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5.8.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из областного бюджета Ульяновской области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"Техническая и технологическая модернизация, инновационное развитие"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53272,019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17781,219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35490,8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6.1.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плодородия почв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42772,019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7281,219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35490,8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6.3.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Техническая и технологическая модернизация, инновационное развитие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</w:tr>
      <w:tr>
        <w:trPr/>
        <w:tc>
          <w:tcPr>
            <w:tcW w:w="8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1014314,44202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483413,14202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530901,3</w:t>
            </w:r>
          </w:p>
        </w:tc>
      </w:tr>
      <w:tr>
        <w:trPr/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980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"Повышение уровня комфортного проживания в сельской местности"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области, 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383882,78693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205289,41693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178593,37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22.05.2017 </w:t>
            </w:r>
            <w:hyperlink r:id="rId987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98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, от 27.11.2017 </w:t>
            </w:r>
            <w:hyperlink r:id="rId989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13618,2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76189,2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молодых семей и молодых специалистов</w:t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95488,018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42051,733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53436,285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1.1 в ред. </w:t>
            </w:r>
            <w:hyperlink r:id="rId990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22.05.2017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12/253-П)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газификации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66996,7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51881,2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15115,5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91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22.05.2017 N 12/253-П)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водоснабжения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47312,43693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26292,43693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21020,0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22.05.2017 </w:t>
            </w:r>
            <w:hyperlink r:id="rId992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99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42420,0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41242,0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1178,0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99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20.10.2017 N 25/510-П)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продукции, в том числе: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и 2017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69603,25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12971,48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56631,77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20.10.2017 </w:t>
            </w:r>
            <w:hyperlink r:id="rId99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27.11.2017 </w:t>
            </w:r>
            <w:hyperlink r:id="rId996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Автомобильная дорога до с. Ивановка Старомайнского района Ульяновской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16317,63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16317,63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06.07.2017 </w:t>
            </w:r>
            <w:hyperlink r:id="rId997" w:tgtFrame="Постановление Правительства Ульяновской области от 06.07.2017 N 15/33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15/331-П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99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, от 27.11.2017 </w:t>
            </w:r>
            <w:hyperlink r:id="rId999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Строительство автомобильной дороги на территории муниципального образования "Новомалыклинское сельское поселение" Новомалыклинского района Ульяновской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26541,31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26541,31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06.07.2017 </w:t>
            </w:r>
            <w:hyperlink r:id="rId1000" w:tgtFrame="Постановление Правительства Ульяновской области от 06.07.2017 N 15/33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15/331-П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1001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Строительство автомобильной дороги от с. Троицкий Сунгур до предприятия ООО "Агро-Нептун" и животноводческого комплекса Новоспасского района Ульяновской области</w:t>
            </w:r>
          </w:p>
        </w:tc>
        <w:tc>
          <w:tcPr>
            <w:tcW w:w="24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26744,31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12971,48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13772,83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06.07.2017 </w:t>
            </w:r>
            <w:hyperlink r:id="rId1002" w:tgtFrame="Постановление Правительства Ульяновской области от 06.07.2017 N 15/33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15/331-П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1003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учреждений культурно-досугового типа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9674,2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2902,3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6771,9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субсидий на возмещение части затрат сельскохозяйственных товаропроизводителей на строительство жилых помещений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7000,0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04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20.10.2017 N 25/510-П)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1.8.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плоскостных спортивных сооружений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4687,0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1687,0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"Социально значимые мероприятия в сфере развития сельских территорий"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26021,587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23644,587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2377,0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0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20.10.2017 N 25/510-П)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местных инициатив граждан, проживающих в сельской местности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9182,0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6805,0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2377,0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0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20.10.2017 N 25/510-П)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Поощрение и популяризация достижений в сфере развития сельских территорий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16839,587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07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20.10.2017 N 25/510-П)</w:t>
            </w:r>
          </w:p>
        </w:tc>
      </w:tr>
      <w:tr>
        <w:trPr/>
        <w:tc>
          <w:tcPr>
            <w:tcW w:w="8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409904,3739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228934,00393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180970,37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22.05.2017 </w:t>
            </w:r>
            <w:hyperlink r:id="rId1008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1009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, от 27.11.2017 </w:t>
            </w:r>
            <w:hyperlink r:id="rId1010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13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281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"Восстановление мелиоративных систем и 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139403,5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23358,1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25100,80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90944,6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22.05.2017 </w:t>
            </w:r>
            <w:hyperlink r:id="rId1011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1012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на осуществление гидромелиоративных мероприятий (строительство, реконструкция и техническое перевооружение на инновационной технологической основе оросительных и осушительных систем общего и индивидуального пользования и отдельно расположенных гидротехнических сооружений, принадлежащих на праве собственности (аренды) сельскохозяйственным товаропроизводителям, приобретение машин, установок, дождевальных и поливных аппаратов, насосных станций, включенных в сводный сметный расчет стоимости строительства, реконструкции, технического перевооружения (в том числе приобретенных в лизинг и поставленных на балансовый учет сельскохозяйственными товаропроизводителями),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99097,4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10847,4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24305,4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63944,6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13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22.05.2017 N 12/253-П)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агролесомелиоративных и фитомелиоративных мероприятий, направленных на закрепление песков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10545,4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795,4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культуртехнических мероприятий на землях, вовлекаемых в сельскохозяйственный оборот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20760,7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11760,7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22.05.2017 </w:t>
            </w:r>
            <w:hyperlink r:id="rId1014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1015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Возмещение части затрат сельскохозяйственных товаропроизводителей на проведение мероприятий по известкованию кислых почв на землях сельскохозяйственного назначения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67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74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43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16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20.10.2017 N 25/510-П)</w:t>
            </w:r>
          </w:p>
        </w:tc>
      </w:tr>
      <w:tr>
        <w:trPr/>
        <w:tc>
          <w:tcPr>
            <w:tcW w:w="8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139403,5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23358,1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25100,8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90944,6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22.05.2017 </w:t>
            </w:r>
            <w:hyperlink r:id="rId1017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1018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85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государственной программе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1563622,31595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735705,24595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736972,47</w:t>
            </w:r>
          </w:p>
        </w:tc>
      </w:tr>
      <w:tr>
        <w:trPr/>
        <w:tc>
          <w:tcPr>
            <w:tcW w:w="8503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90944,6</w:t>
            </w:r>
          </w:p>
        </w:tc>
      </w:tr>
      <w:tr>
        <w:trPr/>
        <w:tc>
          <w:tcPr>
            <w:tcW w:w="1343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22.05.2017 </w:t>
            </w:r>
            <w:hyperlink r:id="rId1019" w:tgtFrame="Постановление Правительства Ульяновской области от 22.05.2017 N 12/253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12/253-П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20.10.2017 </w:t>
            </w:r>
            <w:hyperlink r:id="rId1020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/>
              <w:t xml:space="preserve">, от 27.11.2017 </w:t>
            </w:r>
            <w:hyperlink r:id="rId1021" w:tgtFrame="Постановление Правительства Ульяновской области от 27.11.2017 N 30/578-П \&quot;О внесении изменений в отдельные постановления Правительства Ульяновской области\&quot;&#10;{КонсультантПлюс}">
              <w:r>
                <w:rPr>
                  <w:rStyle w:val="ListLabel3"/>
                  <w:color w:val="0000FF"/>
                </w:rPr>
                <w:t>N 30/578-П</w:t>
              </w:r>
            </w:hyperlink>
            <w:r>
              <w:rPr/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2.3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СИСТЕМА МЕРОПРИЯТИЙ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 УЛЬЯНОВСКОЙ ОБЛАСТИ</w:t>
      </w:r>
    </w:p>
    <w:p>
      <w:pPr>
        <w:pStyle w:val="ConsPlusTitle"/>
        <w:ind w:left="0" w:hanging="0"/>
        <w:jc w:val="center"/>
        <w:rPr/>
      </w:pPr>
      <w:r>
        <w:rPr/>
        <w:t>"РАЗВИТИЕ СЕЛЬСКОГО ХОЗЯЙСТВА И РЕГУЛИРОВАНИЕ РЫНКОВ</w:t>
      </w:r>
    </w:p>
    <w:p>
      <w:pPr>
        <w:pStyle w:val="ConsPlusTitle"/>
        <w:ind w:left="0" w:hanging="0"/>
        <w:jc w:val="center"/>
        <w:rPr/>
      </w:pPr>
      <w:r>
        <w:rPr/>
        <w:t>СЕЛЬСКОХОЗЯЙСТВЕННОЙ ПРОДУКЦИИ, СЫРЬЯ И ПРОДОВОЛЬСТВИЯ</w:t>
      </w:r>
    </w:p>
    <w:p>
      <w:pPr>
        <w:pStyle w:val="ConsPlusTitle"/>
        <w:ind w:left="0" w:hanging="0"/>
        <w:jc w:val="center"/>
        <w:rPr/>
      </w:pPr>
      <w:r>
        <w:rPr/>
        <w:t>В УЛЬЯНОВСКОЙ ОБЛАСТИ" НА 2014 - 2021 ГОДЫ НА 2018 ГОД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20.10.2017 </w:t>
            </w:r>
            <w:hyperlink r:id="rId1022" w:tgtFrame="Постановление Правительства Ульяновской области от 20.10.2017 N 25/510-П (ред. от 27.11.2017)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25/510-П</w:t>
              </w:r>
            </w:hyperlink>
            <w:r>
              <w:rPr>
                <w:color w:val="392C69"/>
              </w:rPr>
              <w:t xml:space="preserve">, от 22.01.2018 </w:t>
            </w:r>
            <w:hyperlink r:id="rId1023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>
                <w:color w:val="392C69"/>
              </w:rPr>
              <w:t xml:space="preserve">, от 22.05.2018 </w:t>
            </w:r>
            <w:hyperlink r:id="rId102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16.08.2018 </w:t>
            </w:r>
            <w:hyperlink r:id="rId102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>
                <w:color w:val="392C69"/>
              </w:rPr>
              <w:t xml:space="preserve">, от 29.10.2018 </w:t>
            </w:r>
            <w:hyperlink r:id="rId102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10.12.2018 </w:t>
            </w:r>
            <w:hyperlink r:id="rId102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607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"/>
        <w:gridCol w:w="3402"/>
        <w:gridCol w:w="2551"/>
        <w:gridCol w:w="1304"/>
        <w:gridCol w:w="3571"/>
        <w:gridCol w:w="2041"/>
      </w:tblGrid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основного мероприятия (мероприятия)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 мероприятий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Период реализации мероприятия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финансового обеспечения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Финансовое обеспечение реализации мероприятий, тыс. рублей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</w:tr>
      <w:tr>
        <w:trPr/>
        <w:tc>
          <w:tcPr>
            <w:tcW w:w="1360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624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028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22.05.2018 N 13/214-П)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растениеводства"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 (далее - Министерство)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73855,437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 (далее - бюджетные ассигнования областного бюджета)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19512,74626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54342,69074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2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3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58700,0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10566,0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48134,0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(п.. 1.1 в ред. постановлений Правительства Ульяновской области от 16.08.2018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hyperlink r:id="rId103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03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7571,557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1362,86626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6208,69074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3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3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производством овощей в защищенном и (или) открытом грунте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7064,6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3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3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519,28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1.4 введен </w:t>
            </w:r>
            <w:hyperlink r:id="rId103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16.08.2018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N 19/378-П; в ред. </w:t>
            </w:r>
            <w:hyperlink r:id="rId103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24/518-П)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растениеводства"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835652,11133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624830,15693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210821,9544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3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4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41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58928,45632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4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4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44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ее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6869,60801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2003,03163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4866,57638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4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4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8743,664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1030,48598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7713,17802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4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4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49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246110,383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47868,183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198242,2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5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5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52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промышленной переработки продукции растениеводства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515000,0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5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5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животноводства и скотоводства"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121315,61344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21688,50296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99627,11048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5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5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5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128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05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29.10.2018 N 24/518-П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деятельностью в области племенного животноводства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64660,123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11638,81374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53021,30926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5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6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направленных на повышение продуктивности в молочном скотоводстве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50149,757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9026,957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41122,8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6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6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6505,73344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1022,73222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5483,00122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6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6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6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животноводства и рыбоводства"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77945,61327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61793,16889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16152,44438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6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6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68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 субсидий в целях возмещения части их затрат, связанных с развитием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56938,00909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6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7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71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ее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17719,57318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3719,95078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13999,6224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7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7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74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3288,031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1135,20902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2152,82198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7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7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7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"Поддержка малых форм хозяйствования"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240170,38828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88712,78828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151457,6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7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7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8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грантов в форме субсидий на поддержку начинающих фермеров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58536,6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10536,6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8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8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42682,93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7682,93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8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8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их затрат, связанных с развитием экономической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41828,46595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8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8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8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49009,3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8821,7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40187,6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8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8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34475,6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6205,6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28270,0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9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9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Информационная, консультационная и методическая поддержка сельскохозяйственных потребительских кооперативов, потребительских обществ и граждан, ведущих личное подсобное хозяйство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288,36333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9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9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7749,129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9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9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096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9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09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09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0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"Техническая и технологическая модернизация, инновационное развитие агропромышленного комплекса"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17760,2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0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0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субсидии в целях возмещения части их затрат, связанных с приобретением транспортных средств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"Министерство";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0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0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6.2.</w:t>
            </w:r>
          </w:p>
        </w:tc>
        <w:tc>
          <w:tcPr>
            <w:tcW w:w="128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10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16.08.2018 N 19/378-П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плодородия почв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4971,718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0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0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российским организациям субсидии в целях возмещения части их затрат в связи с уплатой процентов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9660,2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0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0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 субсидий в целях возмещения части прямых понесенных затрат, связанных с созданием и (или) модернизацией объектов агропромышленного комплекса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2015 и 2018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28,282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6.5 введен </w:t>
            </w:r>
            <w:hyperlink r:id="rId111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29.10.2018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24/518-П)</w:t>
            </w:r>
          </w:p>
        </w:tc>
      </w:tr>
      <w:tr>
        <w:trPr/>
        <w:tc>
          <w:tcPr>
            <w:tcW w:w="7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1366699,36332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834297,56332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532401,8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1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1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113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13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980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"Повышение уровня комфортного проживания в сельской местности"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383754,83408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201902,15343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181852,68065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1114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1115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1116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1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10.12.2018 </w:t>
            </w:r>
            <w:hyperlink r:id="rId1118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127386,4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60000,0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67386,4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22.05.2018 </w:t>
            </w:r>
            <w:hyperlink r:id="rId1119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16.08.2018 </w:t>
            </w:r>
            <w:hyperlink r:id="rId112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2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газификации в сельской местности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35406,0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18615,0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16791,0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2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водоснабжения в сельской местности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41643,0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23462,0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18181,0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2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фельдшерско-акушерских пунктов и (или) офисов врачей общей практики в сельской местности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28653,0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26389,0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2264,0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том числе подготовка проектной документации для строительства зданий фельдшерско-акушерских пунктов и (или) офисов врачей общей практики в сельской местности, включая проведение проверки достоверности определения сметной стоимости</w:t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8725,0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24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2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2016 - 2020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145380,43408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70436,15343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74944,28065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1126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1127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29.10.2018 </w:t>
            </w:r>
            <w:hyperlink r:id="rId112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Реконструкция автомобильной дороги Николаевка - Федоровка Николаевского района Ульяновской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41775,18312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20239,88452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21535,2986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1129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1130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29.10.2018 </w:t>
            </w:r>
            <w:hyperlink r:id="rId113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Реконструкция автомобильной дороги Мокрая Бугурна - Новое Ирикеево Цильнинского района Ульяновской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40033,56435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19396,07822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20637,48613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1132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1133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29.10.2018 </w:t>
            </w:r>
            <w:hyperlink r:id="rId113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Строительство автомобильной дороги Цивильск - Ульяновск - Новая Воля Цильнинского района Ульяновской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31394,23801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15210,36425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16183,87376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1135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1136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29.10.2018 </w:t>
            </w:r>
            <w:hyperlink r:id="rId113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1.5.4.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Автомобильная дорога до с. Ивановка Старомайнского района Ульяновской 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и 2018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32177,4486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15589,82644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16587,62216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22.05.2018 </w:t>
            </w:r>
            <w:hyperlink r:id="rId1138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3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1286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140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10.12.2018 N 28/621-П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плоскостных спортивных сооружений в сельской местности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5286,0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3000,0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2286,0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4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29.10.2018 N 24/518-П)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"Социально значимые мероприятия в сфере развития сельских территорий"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40593,89392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37507,59392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3086,3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4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4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144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местных инициатив граждан, проживающих в сельских и городских поселениях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20938,89392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17852,59392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3086,3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4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4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Поощрение и популяризация достижений в сфере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19655,0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47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48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149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424348,728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239409,74735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184938,98065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1150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1151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115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5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10.12.2018 </w:t>
            </w:r>
            <w:hyperlink r:id="rId1154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13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281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"Восстановление мелиоративных систем и 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181130,44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8996,24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7205,7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164928,5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5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5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15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102715,94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1581,74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7205,7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93928,5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22.05.2018 </w:t>
            </w:r>
            <w:hyperlink r:id="rId1158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16.08.2018 </w:t>
            </w:r>
            <w:hyperlink r:id="rId1159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60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17000,0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22.05.2018 </w:t>
            </w:r>
            <w:hyperlink r:id="rId1161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16.08.2018 </w:t>
            </w:r>
            <w:hyperlink r:id="rId1162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63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проведением культуртехнических мероприятий на мелиорируемых землях, вовлекаемых в сельскохозяйственный оборот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"Министерство";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34414,5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7414,5</w:t>
            </w:r>
          </w:p>
        </w:tc>
      </w:tr>
      <w:tr>
        <w:trPr/>
        <w:tc>
          <w:tcPr>
            <w:tcW w:w="7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40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0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22.05.2018 </w:t>
            </w:r>
            <w:hyperlink r:id="rId1164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16.08.2018 </w:t>
            </w:r>
            <w:hyperlink r:id="rId1165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6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16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68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69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181130,44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8996,24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7205,7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164928,5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16.08.2018 </w:t>
            </w:r>
            <w:hyperlink r:id="rId1170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29.10.2018 </w:t>
            </w:r>
            <w:hyperlink r:id="rId1171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 xml:space="preserve">, от 10.12.2018 </w:t>
            </w:r>
            <w:hyperlink r:id="rId1172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1360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512" w:tgtFrame="Подпрограмма">
              <w:bookmarkStart w:id="18" w:name="Par5248"/>
              <w:bookmarkEnd w:id="18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области"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(введена </w:t>
            </w:r>
            <w:hyperlink r:id="rId1173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16.08.2018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19/378-П)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"Содержание аппарата Министерства и подведомственных Министерству учреждений"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77760,13358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29.10.2018 </w:t>
            </w:r>
            <w:hyperlink r:id="rId1174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10.12.2018 </w:t>
            </w:r>
            <w:hyperlink r:id="rId1175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деятельности Министерства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2018 - 2021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53488,83642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29.10.2018 </w:t>
            </w:r>
            <w:hyperlink r:id="rId1176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10.12.2018 </w:t>
            </w:r>
            <w:hyperlink r:id="rId1177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2018 - 2020 годы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21771,29716</w:t>
            </w:r>
          </w:p>
        </w:tc>
      </w:tr>
      <w:tr>
        <w:trPr/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Создание и развитие информационных систем, обеспечивающих предоставление государственных услуг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год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2500,0</w:t>
            </w:r>
          </w:p>
        </w:tc>
      </w:tr>
      <w:tr>
        <w:trPr/>
        <w:tc>
          <w:tcPr>
            <w:tcW w:w="79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Итого по подпрограмме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77760,13358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78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10.12.2018 N 28/621-П)</w:t>
            </w:r>
          </w:p>
        </w:tc>
      </w:tr>
      <w:tr>
        <w:trPr/>
        <w:tc>
          <w:tcPr>
            <w:tcW w:w="7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Итого по государственной программе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2049938,6649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1160463,68425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724546,48065</w:t>
            </w:r>
          </w:p>
        </w:tc>
      </w:tr>
      <w:tr>
        <w:trPr/>
        <w:tc>
          <w:tcPr>
            <w:tcW w:w="799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164928,5</w:t>
            </w:r>
          </w:p>
        </w:tc>
      </w:tr>
      <w:tr>
        <w:trPr/>
        <w:tc>
          <w:tcPr>
            <w:tcW w:w="136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22.01.2018 </w:t>
            </w:r>
            <w:hyperlink r:id="rId1179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2/32-П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22.05.2018 </w:t>
            </w:r>
            <w:hyperlink r:id="rId1180" w:tgtFrame="Постановление Правительства Ульяновской области от 22.05.2018 N 13/214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13/214-П</w:t>
              </w:r>
            </w:hyperlink>
            <w:r>
              <w:rPr/>
              <w:t xml:space="preserve">, от 16.08.2018 </w:t>
            </w:r>
            <w:hyperlink r:id="rId1181" w:tgtFrame="Постановление Правительства Ульяновской области от 16.08.2018 N 19/378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19/378-П</w:t>
              </w:r>
            </w:hyperlink>
            <w:r>
              <w:rPr/>
              <w:t xml:space="preserve">, от 29.10.2018 </w:t>
            </w:r>
            <w:hyperlink r:id="rId1182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N 24/518-П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10.12.2018 </w:t>
            </w:r>
            <w:hyperlink r:id="rId1183" w:tgtFrame="Постановление Правительства Ульяновской области от 10.12.2018 N 28/62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28/621-П</w:t>
              </w:r>
            </w:hyperlink>
            <w:r>
              <w:rPr/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2.4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СИСТЕМА МЕРОПРИЯТИЙ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 УЛЬЯНОВСКОЙ ОБЛАСТИ "РАЗВИТИЕ</w:t>
      </w:r>
    </w:p>
    <w:p>
      <w:pPr>
        <w:pStyle w:val="ConsPlusTitle"/>
        <w:ind w:left="0" w:hanging="0"/>
        <w:jc w:val="center"/>
        <w:rPr/>
      </w:pPr>
      <w:r>
        <w:rPr/>
        <w:t>СЕЛЬСКОГО ХОЗЯЙСТВА И РЕГУЛИРОВАНИЕ РЫНКОВ</w:t>
      </w:r>
    </w:p>
    <w:p>
      <w:pPr>
        <w:pStyle w:val="ConsPlusTitle"/>
        <w:ind w:left="0" w:hanging="0"/>
        <w:jc w:val="center"/>
        <w:rPr/>
      </w:pPr>
      <w:r>
        <w:rPr/>
        <w:t>СЕЛЬСКОХОЗЯЙСТВЕННОЙ ПРОДУКЦИИ, СЫРЬЯ И ПРОДОВОЛЬСТВИЯ</w:t>
      </w:r>
    </w:p>
    <w:p>
      <w:pPr>
        <w:pStyle w:val="ConsPlusTitle"/>
        <w:ind w:left="0" w:hanging="0"/>
        <w:jc w:val="center"/>
        <w:rPr/>
      </w:pPr>
      <w:r>
        <w:rPr/>
        <w:t>В УЛЬЯНОВСКОЙ ОБЛАСТИ" НА 2014 - 2021 ГОДЫ НА 2019 ГОД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20.02.2019 </w:t>
            </w:r>
            <w:hyperlink r:id="rId118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118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55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9"/>
        <w:gridCol w:w="1929"/>
        <w:gridCol w:w="1135"/>
        <w:gridCol w:w="921"/>
        <w:gridCol w:w="953"/>
        <w:gridCol w:w="1416"/>
        <w:gridCol w:w="1361"/>
        <w:gridCol w:w="1701"/>
        <w:gridCol w:w="1815"/>
        <w:gridCol w:w="1472"/>
      </w:tblGrid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проекта, основного мероприятия (мероприятия)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 мероприятий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Срок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Контрольное событие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Дата наступления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целевого индикатора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финансового обеспечения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Финансовое обеспечение реализации мероприятий, тыс. руб.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начало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окончание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624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1186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эффективного использования земель сельскохозяйственного назначения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растениеводства"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 (далее - Министерство)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70060,184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 (далее - бюджетные ассигнования областного бюджета)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21630,784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48429,4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8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52352,884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9423,484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42929,4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8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закладкой и уходом за многолетними насаждениями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закладки многолетних насаждений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6707,3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1207,3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8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производством овощей в защищенном и (или) открытом грунте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животноводства и скотоводства"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102202,22906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31365,029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70837,20006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производством продукции животноводства и птицеводства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скота и птицы на убой в хозяйствах всех категорий (в живом весе);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14917,348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деятельностью в области племенного животноводства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Племенное маточное поголовье сельскохозяйственных животных;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реализация племенного молодняка крупного рогатого скота молочных и мясных пород на 100 голов маток (в пересчете на условные головы)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37044,512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6668,012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30376,5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повышением продуктивности в молочном скотоводстве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молока в хозяйствах всех категорий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45999,634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8279,934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37719,7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остатка ссудной задолженности по субсидируемым кредитам (займам)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4240,73506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1499,735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2741,00006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2.4 в ред. </w:t>
            </w:r>
            <w:hyperlink r:id="rId119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повышение финансовой устойчивости сельскохозяйственных товаропроизводителей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растениеводства"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1660182,04144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1515756,84086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144425,20058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 субсидий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 количество рабочих мест; 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152377,209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19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ее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остатка ссудной задолженности по субсидируемым кредитам (займам)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1511,48158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503,481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1008,00058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3.2 в ред. </w:t>
            </w:r>
            <w:hyperlink r:id="rId119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18292,68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3292,68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посевных площадей, занятых зерновыми, зернобобовыми и кормовыми сельскохозяйственными культурами;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произведенного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реализованного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168000,67086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39583,47086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128417,2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3.5.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 субсидий из областного бюджета Ульяновской области в целях возмещения части их затрат, связанных с промышленной переработкой продукции растениеводства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пищевых продуктов (в сопоставимых ценах);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напитков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1320000,0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животноводства и скотоводства"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83501,26436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75950,265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7550,99936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 субсидий в целях возмещения части их затрат, связанных с развитием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рабочих мест;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производства (выращивания) товарной рыбы и других объектов промышленного рыбоводства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73444,1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ее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остатка ссудной задолженности по субсидируемым кредитам (займам)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7618,14436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2067,145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5550,99936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4.2 в ред. </w:t>
            </w:r>
            <w:hyperlink r:id="rId120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 и (или) товарной аквакультуры (товарного рыбоводства)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застрахованного поголовья сельскохозяйственных животных в общем поголовье сельскохозяйственных животных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2439,02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439,02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1207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поддержка малых форм хозяйствования, увеличение уровня рентабельности сельскохозяйственного производства;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стимулирование инновационной деятельности и инновационного развития агропромышленного комплекса Ульяновской области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"Поддержка малых форм хозяйствования"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225619,58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83661,58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141958,0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("начинающим фермерам") грантов в форме субсидий в целях финансового обеспечения их затрат, связанных с созданием и развитием крестьянских (фермерских) хозяйств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 ("начинающих фермеров"), осуществивших проекты создания и развития своих хозяйств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грантовой поддержки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54878,05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9878,05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0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построенных или реконструированных семейных животноводческих ферм;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объема сельскохозяйственной продукции, произведенной крестьянскими (фермерскими) хозяйствами, включая индивидуальных предпринимателей, получившими грантовую поддержку, по отношению к году, предшествующему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крестьянских (фермерских) хозяйствах, осуществляющих проекты создания и развития своих хозяйств с помощью грантовой поддержки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42682,93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7682,93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потребительским обществам, сельскохозяйственным потребительским кооперативам, садоводческим и огородническим некоммерческим товариществам субсидий в целях возмещения части их затрат, связанных с развитием экономической деятельности, а также предоставление их ассоциациям (союзам) грантов в форме субсидий в целях финансового обеспечения затрат, связанных с реализацией проектов по информационно-консультационному сопровождению развития указанной экономической 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Прирост количества используемых земельных участков садоводческих и огороднических некоммерческих товариществ из числа ранее не используемых земельных участков садоводческих и огороднических некоммерческих товариществ; количество рабочих мест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22500,0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развивших свою материально-техническую базу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прирост объема сельскохозяйственной продукции, реализованной сельскохозяйственными потребительскими кооперативами, получившими грантовую поддержку, по отношению к году, предшествующему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году получения гранта в сельскохозяйственных потребительских кооперативах, получивших грантовую поддержку для развития материально-технической базы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45058,6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8110,6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36948,0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5.5.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30500,0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5490,0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25010,0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5.6.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5.7.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5.8.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разработке и внедрению в организациях Ульяновской области, осуществляющих производство и/или переработку продукции сельского хозяйства, прогнозно-аналитического инструментария, ориентированного на выявление резервов роста экономической эффективности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увеличение сельскохозяйственными производителями, осуществляющими деятельность в Ульяновской области, объема реализованной продукции в расчете на одного среднегодового работника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11000,0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"Техническая и технологическая модернизация, инновационное развитие агропромышленного комплекса"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 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плодородия почв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"Региональный проект "Создание системы поддержки фермеров и развитие сельской кооперации на территории Ульяновской области", направленный на достижение результатов реализации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 января 2019 года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декабря 2021 года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Утверждено Положение о деятельности Центра компетенции в сфере сельскохозяйственной кооперации и назначены ответственные лица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03.06.2019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хозяйств, получивших государственную поддержку, в том числе в рамках федерального проекта;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75282,32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2258,47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Центром компетенций в сфере сельскохозяйственной кооперации совместно с Министерством агропромышленного комплекса и развития сельских территорий Ульяновской области проведено 12 обучающих семинаров в муниципальных образованиях Ульяновской области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05.06.2019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73023,85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Принятие постановления Правительства Ульяновской области о мерах государственной поддержки крестьянским (фермерским) хозяйствам на создание и развитие их хозяйств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01.08.2019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Принятие постановления Правительства Ульяновской области о мерах государственной поддержки (предоставление субсидий) на создание и развитие сельскохозяйственных потребительских кооперативов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01.08.2019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Предоставление субсидий сельскохозяйственным потребительским кооперативам в целях возмещения части их затрат в связи с осуществлением закупок молока у отдельных категорий граждан, ведущих личные подсобные хозяйства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01.11.2019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Предоставление субсидий сельскохозяйственным потребительским кооперативам в целях возмещения части их затрат в связи с приобретением поголовья крупного рогатого скота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20.12.2019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Предоставление субсидий Центру компетенций в целях возмещения части его затрат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 связи с осуществлением им текущей деятельности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20.12.2019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грантов в форме субсидий в целях финансового обеспечения их затрат, связанных с созданием и развитием крестьянских (фермерских) хозяйств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20.12.2019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субсидий в целях возмещения части их затрат, связанных с развитием сельскохозяйственных потребительских кооперативов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20.12.2019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Подача сельскохозяйственными потребительскими кооперативами заявок в акционерное общество "Федеральная корпорация по развитию малого и среднего предпринимательства" на получение кредитно-гарантийной и (или) финансовой поддержки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20.12.2019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Отчет о количестве сельскохозяйственных потребительских кооперативов и крестьянских (фермерских) хозяйств, зарегистрированных в информационном ресурсе (системе), расположенном в информационно-телекоммуникационной сети "Интернет" по адресам https://smbn.ru и https://смбн.рф (портал "Бизнес-навигатор МСП")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20.12.2019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Обеспечено вовлечение в субъекты малого и среднего предпринимательства в области сельского хозяйства 544 единицы, в том числе за счет средств государственной поддержки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30.12.2019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Предоставления крестьянским (фермерским) хозяйствам грантов в форме субсидий в целях финансового обеспечения части их затрат на реализацию проекта "Агростартап"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 июля 2019 года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декабря 2021 года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66000,0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1980,0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64020,0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7.1 введен </w:t>
            </w:r>
            <w:hyperlink r:id="rId121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субсидий в целях возмещения части их затрат, связанных с их развитием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 июля 2019 года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декабря 2021 года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9282,32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278,47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9003,85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7.2 введен </w:t>
            </w:r>
            <w:hyperlink r:id="rId121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2225447,61886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1739222,96886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486224,65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8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980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создание комфортных условий жизнедеятельности в сельской местности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Задача подпрограммы: повышение уровня комплексного обустройства сельских населенных пунктов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"Повышение уровня комфортного проживания в сельской местности"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421922,22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251565,72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170356,5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1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25512,8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12756,4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12756,4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газификации в сельской местности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распределительных газовых сетей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32879,2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20127,0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12752,2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водоснабжения в сельской местности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локальных водопроводов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44592,7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25368,0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19224,7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 и транспорта Ульяновской области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303937,52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178314,32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125623,2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Реконструкция автомобильной дороги "Барыш - Инза - Карсун - Урено-Карлинское" - Юлово Инзенского района Ульяновской области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224982,67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131993,02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92989,65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1.4.2.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Строительство автомобильной дороги от автомобильной дороги регионального значения Инза - Оськино граница области до ФАПа в п. Свет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24052,75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14111,29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9941,46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1.4.3.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Строительство автомобильной дороги от автомобильной дороги на территории муниципального образования "Новомалыклинское сельское поселение" Новомалыклинского района Ульяновской области (1 этап)</w:t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54902,1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32210,01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22692,09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1270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220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04.06.2019 N 10/261-П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субсидий автономной некоммерческой организации "Региональный центр поддержки и сопровождения предпринимательства" в целях финансового обеспечения затрат, связанных 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хозяйствующих субъектов, занятых в сфере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стационарных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обеспеченность населения площадью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нестационарных торговых объектов;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оборота розничной торговли, осуществляемой дистанционным способом продажи товаров, в общем объеме оборота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оборот розничной торговли субъектов малого и среднего предпринимательства;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физического объема оборота розничной торговли;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оборот розничной торговли на душу населения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6500,0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2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плоскостных спортивных сооружений в сельской местности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введенных в эксплуатацию плоскостных спортивных сооружений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8500,0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стимулирование инвестиционной активности в агропромышленном комплексе на территории Ульяновской области путем создания благоприятных инфраструктурных условий в сельской местности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Задача подпрограммы - создание благоприятных инфраструктурных условий в сельской местности для хозяйствующих субъектов, осуществляющих деятельность в сельской местности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"Социально значимые мероприятия в сфере развития сельских территорий"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20640,5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19600,0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1040,5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местных инициатив граждан, проживающих в сельских и городских поселениях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6040,5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1040,5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Поощрение и популяризация достижений в сфере развития сельских территорий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14600,0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"Региональный проект "Развитие системы оказания первичной медико-санитарной помощи", направленный на достижение результатов реализации федерального проекта "Системы оказания первичной медико-санитарной помощи"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Общее количество введенных в эксплуатацию фельдшерско-акушерских пунктов и (или) офисов врача общей практики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29660,8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27451,0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2209,8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472223,52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298616,7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173606,8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2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281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введение в оборот ранее не используемых сельскохозяйственных угодий в результате проведения культуртехнических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увеличения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"Восстановление мелиоративных систем и 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157093,3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17223,0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115870,3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40589,6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3719,3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36870,3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26417,5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255,15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1162,35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культуртехнических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Вовлечение в оборот выбывших из оборота сельскохозяйственных угодий за счет проведения культуртехнических 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56586,2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13525,55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16060,65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33500,0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157093,3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17223,0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115870,3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512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совершенствование организации и управления реализацией мероприятий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обеспечение эффективной деятельности Министерства по организации управления государственной программой;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качества оказания государственных услуг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"Содержание аппарата Министерства и подведомственных Министерству учреждений"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84194,449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78583,599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5610,85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 в ред. </w:t>
            </w:r>
            <w:hyperlink r:id="rId122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деятельности Министерства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47655,069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 том числе закупка программного обеспечения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302,0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1.1 в ред. </w:t>
            </w:r>
            <w:hyperlink r:id="rId122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36539,38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30928,53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5610,85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1.2 в ред. </w:t>
            </w:r>
            <w:hyperlink r:id="rId1225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84194,449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78583,599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5610,85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2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ВСЕГО по государственной программе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2938958,88786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2140423,28786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682665,3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115870,3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2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2.5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19" w:name="Par6299"/>
      <w:bookmarkEnd w:id="19"/>
      <w:r>
        <w:rPr/>
        <w:t>СИСТЕМА МЕРОПРИЯТИЙ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 УЛЬЯНОВСКОЙ ОБЛАСТИ "РАЗВИТИЕ</w:t>
      </w:r>
    </w:p>
    <w:p>
      <w:pPr>
        <w:pStyle w:val="ConsPlusTitle"/>
        <w:ind w:left="0" w:hanging="0"/>
        <w:jc w:val="center"/>
        <w:rPr/>
      </w:pPr>
      <w:r>
        <w:rPr/>
        <w:t>СЕЛЬСКОГО ХОЗЯЙСТВА И РЕГУЛИРОВАНИЕ РЫНКОВ</w:t>
      </w:r>
    </w:p>
    <w:p>
      <w:pPr>
        <w:pStyle w:val="ConsPlusTitle"/>
        <w:ind w:left="0" w:hanging="0"/>
        <w:jc w:val="center"/>
        <w:rPr/>
      </w:pPr>
      <w:r>
        <w:rPr/>
        <w:t>СЕЛЬСКОХОЗЯЙСТВЕННОЙ ПРОДУКЦИИ, СЫРЬЯ И ПРОДОВОЛЬСТВИЯ</w:t>
      </w:r>
    </w:p>
    <w:p>
      <w:pPr>
        <w:pStyle w:val="ConsPlusTitle"/>
        <w:ind w:left="0" w:hanging="0"/>
        <w:jc w:val="center"/>
        <w:rPr/>
      </w:pPr>
      <w:r>
        <w:rPr/>
        <w:t>В УЛЬЯНОВСКОЙ ОБЛАСТИ" НА 2014 - 2021 ГОДЫ НА 2020 ГОД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(в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20.02.2019 </w:t>
            </w:r>
            <w:hyperlink r:id="rId122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1229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55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49"/>
        <w:gridCol w:w="1929"/>
        <w:gridCol w:w="1135"/>
        <w:gridCol w:w="921"/>
        <w:gridCol w:w="953"/>
        <w:gridCol w:w="1416"/>
        <w:gridCol w:w="1361"/>
        <w:gridCol w:w="1701"/>
        <w:gridCol w:w="1815"/>
        <w:gridCol w:w="1472"/>
      </w:tblGrid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проекта, основного мероприятия (мероприятия)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 мероприятий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Срок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Контрольное событие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Дата наступления контрольного события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целевого индикатора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финансового обеспечения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Финансовое обеспечение реализации мероприятий, тыс. руб.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начало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окончание</w:t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624" w:tgtFrame="Подпрограмма">
              <w:bookmarkStart w:id="20" w:name="Par6329"/>
              <w:bookmarkEnd w:id="20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1230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эффективного использования земель сельскохозяйственного назначения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растениеводства"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 (далее - Министерство)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67465,1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 (далее - бюджетные ассигнования областного бюджета)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18703,7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48761,4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произведенного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реализованного семенного картофеля;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семенного картофеля, направленного на посадку (посев) в целях размножения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52757,8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9496,4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43261,4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закладки многолетних насаждений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6707,3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1207,3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производством овощей в защищенном и (или) открытом грунте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картофеля,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животноводства и скотоводства"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98434,665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30670,465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67764,2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производством продукции животноводства и птицеводства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скота и птицы на убой в хозяйствах всех категорий (в живом весе)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14917,348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деятельностью в области племенного животноводства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Племенное условное маточное поголовье сельскохозяйственных животных;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36639,634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6595,134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30044,5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направленных на повышение продуктивности в молочном скотоводстве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молока в хозяйствах всех категорий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45999,634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8279,934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37719,7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878,049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повышение финансовой устойчивости сельскохозяйственных товаропроизводителей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растениеводства"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952359,905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808047,105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144312,8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рабочих мест;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44085,083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ее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1284,739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18292,68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3292,68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посевных площадей, занятых зерновыми, зернобобовыми и кормовыми сельскохозяйственными культурами;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зерновых и зернобобовых культур, сахарной свеклы в хозяйствах всех категорий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168697,403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39384,603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129312,8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3.5.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промышленной переработки продукции растениеводства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720000,0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животноводства и скотоводства"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36327,182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34327,182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рабочих мест;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производства (выращивания) товарной рыбы и других объектов промышленного рыбоводства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31473,528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ее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2414,634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2439,02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439,02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2000,0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1231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поддержка малых форм хозяйствования, увеличение уровня рентабельности сельскохозяйственного производства;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стимулирование инновационной деятельности и инновационного развития агропромышленного комплекса Ульяновской области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"Поддержка малых форм хозяйствования"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228192,68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86234,68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141958,0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("начинающим фермерам") грантов в форме субсидий в целях финансового обеспечения их затрат, связанных с созданием и развитием крестьянских (фермерских) хозяйств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54878,05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9878,05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построенных или реконструированных семейных животноводческих ферм;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прирост годового объема сельскохозяйственной продукции, произведенной крестьянскими (фермерскими) хозяйствами, получившими средства грантовой поддержки, к объему сельскохозяйственной продукции, произведенной ими в году, предшествующем году предоставления субсидии;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42682,93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7682,93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потребительским обществам, сельскохозяйственным потребительским кооперативам, садоводческим и огородническим некоммерческим товариществам субсидий в целях возмещения части их затрат, связанных с развитием экономической деятельности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граждан; количество рабочих мест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45058,6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8110,6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36948,0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5.5.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30500,0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5490,0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25010,0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5.6.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9073,1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5.7.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5.8.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 территории Ульяновской области, грантов в форме субсидий в целях финансового обеспечения их затрат, связанных с реализацией проекта по разработке и внедрению в организациях Ульяновской области, осуществляющих производство и/или переработку продукции сельского хозяйства, прогнозно-аналитического инструментария, ориентированного на выявление резервов роста экономической эффективности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увеличение сельскохозяйственными производителями, осуществляющими деятельность в Ульяновской области, объема реализованной продукции в расчете на одного среднегодового работника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"Техническая и технологическая модернизация, инновационное развитие агропромышленного комплекса"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плодородия почв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"Региональный проект "Создание системы поддержки фермеров и развитие сельской кооперации на территории Ульяновской области", направленный на достижение результатов реализации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граждан, ведущих личное подсобное хозяйство, - членов сельскохозяйственных потребительских кооперативов должно составить 4500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15.01.2020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человек,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54524,7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926,9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53597,8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Обеспечено вовлечение в субъекты малого и среднего предпринимательства в области сельского хозяйства 375 единиц, в том числе за счет средств государственной поддержки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30.12.2020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2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3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1440904,232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982510,032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458394,2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33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980" w:tgtFrame="Подпрограмма">
              <w:bookmarkStart w:id="21" w:name="Par6785"/>
              <w:bookmarkEnd w:id="21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создание комфортных условий жизнедеятельности в сельской местности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Задача подпрограммы - повышение уровня комплексного обустройства сельских населенных пунктов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"Повышение уровня комфортного проживания в сельской местности"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445590,5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213008,6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232581,9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161734,4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101734,4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газификации в сельской местности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распределительных газовых сетей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46036,1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20127,0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25909,1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водоснабжения в сельской местности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локальных водопроводов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54800,8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25368,0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29432,8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 и транспорта Ульяновской области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175505,6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75505,6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со строительством жилых помещений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плоскостных спортивных сооружений в сельской местности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введенных в эксплуатацию плоскостных спортивных сооружений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513,6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стимулирование инвестиционной активности в агропромышленном комплексе на территории Ульяновской области путем создания благоприятных инфраструктурных условий в сельской местности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Задача подпрограммы - создание благоприятных инфраструктурных условий в сельской местности для хозяйствующих субъектов, осуществляющих деятельность в сельской местности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"Социально значимые мероприятия в сфере развития сельских территорий"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24540,3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1540,3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местных инициатив граждан, проживающих в сельских и городских поселениях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11540,3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1540,3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Поощрение и популяризация достижений в сфере развития сельских территорий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13000,0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"Региональный проект "Развитие системы оказания первичной медико-санитарной помощи", направленный на достижение результатов реализации федерального проекта "Системы оказания первичной медико-санитарной помощи"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Общее количество введенных в эксплуатацию фельдшерско-акушерских пунктов и (или) офисов врача общей практики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27451,0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497581,8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263459,6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234122,2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281" w:tgtFrame="Подпрограмма">
              <w:bookmarkStart w:id="22" w:name="Par6942"/>
              <w:bookmarkEnd w:id="22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введение в оборот ранее не используемых сельскохозяйственных угодий в результате проведения культуртехнических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увеличения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"Восстановление мелиоративных систем и 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153301,468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23355,468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17712,8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112233,2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36772,558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2489,358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34233,2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25512,069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272,173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1239,896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культуртехнических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Вовлечение в оборот выбывших из оборота сельскохозяйственных угодий за счет проведения культуртехнических мероприятий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41093,937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14093,937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16472,904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33500,0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6500,0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153301,468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23355,468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17712,8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112233,2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512" w:tgtFrame="Подпрограмма">
              <w:bookmarkStart w:id="23" w:name="Par7045"/>
              <w:bookmarkEnd w:id="23"/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области"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совершенствование организации и управления реализацией мероприятий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</w:t>
            </w:r>
          </w:p>
        </w:tc>
      </w:tr>
      <w:tr>
        <w:trPr/>
        <w:tc>
          <w:tcPr>
            <w:tcW w:w="1355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обеспечение эффективной деятельности Министерства по организации управления государственной программой;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качества оказания государственных услуг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"Содержание аппарата Министерства и подведомственных Министерству учреждений"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59675,1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Обеспечение деятельности Министерства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42869,9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16805,2</w:t>
            </w:r>
          </w:p>
        </w:tc>
      </w:tr>
      <w:tr>
        <w:trPr/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59675,1</w:t>
            </w:r>
          </w:p>
        </w:tc>
      </w:tr>
      <w:tr>
        <w:trPr/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ВСЕГО по государственной программе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2151462,6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1329000,2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710229,2</w:t>
            </w:r>
          </w:p>
        </w:tc>
      </w:tr>
      <w:tr>
        <w:trPr/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2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6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112233,2</w:t>
            </w:r>
          </w:p>
        </w:tc>
      </w:tr>
      <w:tr>
        <w:trPr/>
        <w:tc>
          <w:tcPr>
            <w:tcW w:w="1355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34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2.6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СИСТЕМА МЕРОПРИЯТИЙ</w:t>
      </w:r>
    </w:p>
    <w:p>
      <w:pPr>
        <w:pStyle w:val="ConsPlusTitle"/>
        <w:ind w:left="0" w:hanging="0"/>
        <w:jc w:val="center"/>
        <w:rPr/>
      </w:pPr>
      <w:r>
        <w:rPr/>
        <w:t>ГОСУДАРСТВЕННОЙ ПРОГРАММЫ УЛЬЯНОВСКОЙ ОБЛАСТИ "РАЗВИТИЕ</w:t>
      </w:r>
    </w:p>
    <w:p>
      <w:pPr>
        <w:pStyle w:val="ConsPlusTitle"/>
        <w:ind w:left="0" w:hanging="0"/>
        <w:jc w:val="center"/>
        <w:rPr/>
      </w:pPr>
      <w:r>
        <w:rPr/>
        <w:t>СЕЛЬСКОГО ХОЗЯЙСТВА И РЕГУЛИРОВАНИЕ РЫНКОВ</w:t>
      </w:r>
    </w:p>
    <w:p>
      <w:pPr>
        <w:pStyle w:val="ConsPlusTitle"/>
        <w:ind w:left="0" w:hanging="0"/>
        <w:jc w:val="center"/>
        <w:rPr/>
      </w:pPr>
      <w:r>
        <w:rPr/>
        <w:t>СЕЛЬСКОХОЗЯЙСТВЕННОЙ ПРОДУКЦИИ, СЫРЬЯ И ПРОДОВОЛЬСТВИЯ</w:t>
      </w:r>
    </w:p>
    <w:p>
      <w:pPr>
        <w:pStyle w:val="ConsPlusTitle"/>
        <w:ind w:left="0" w:hanging="0"/>
        <w:jc w:val="center"/>
        <w:rPr/>
      </w:pPr>
      <w:r>
        <w:rPr/>
        <w:t>В УЛЬЯНОВСКОЙ ОБЛАСТИ" НА 2014 - 2021 ГОДЫ НА 2021 ГОД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(введена </w:t>
            </w:r>
            <w:hyperlink r:id="rId1235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29.10.2018 N 24/518-П;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в ред. постановлений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от 20.02.2019 </w:t>
            </w:r>
            <w:hyperlink r:id="rId123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1237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>
                <w:color w:val="392C69"/>
              </w:rPr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55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6"/>
        <w:gridCol w:w="2155"/>
        <w:gridCol w:w="1814"/>
        <w:gridCol w:w="875"/>
        <w:gridCol w:w="836"/>
        <w:gridCol w:w="850"/>
        <w:gridCol w:w="1019"/>
        <w:gridCol w:w="1985"/>
        <w:gridCol w:w="1985"/>
        <w:gridCol w:w="1471"/>
      </w:tblGrid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проекта, основного мероприятия (мероприятия)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Ответственные исполнители мероприятий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Срок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Контрольное событие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Дата наступления контрольного события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целевого индикатора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Источник финансового обеспечения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Финансовое обеспечение реализации мероприятий, тыс. руб.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начало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окончание</w:t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624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сельского хозяйства"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3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1239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стимулирование роста производства основных видов сельскохозяйственной продукции и производства пищевых продуктов;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эффективного использования земель сельскохозяйственного назначения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растениеводства"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агропромышленного комплекса и развития сельских территорий Ульяновской области (далее - Министерство)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64707,3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 (далее - бюджетные ассигнования областного бюджета)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18207,3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46500,0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приобретением элитных семян сельскохозяйственных культур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растений; объем произведенного семенного картофеля; объем реализованного семенного картофеля; объем семенного картофеля, направленного на посадку (посев) в целях размножения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41000,0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закладкой и уходом за многолетними плодовыми и ягодными насаждениями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предпринимателей; площадь закладки многолетних насаждений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6707,3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1207,3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производством овощей в защищенном и (или) открытом грунте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картофеля, овощей открытого грунта в сельскохозяйственных организациях, крестьянских (фермерских) хозяйствах, включая индивидуальных предпринимателей;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овощей в зимних теплицах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площади, засеваемой элитными семенами, в общей площади посевов, занятой семенами сортов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"Развитие подотрасли животноводства и скотоводства"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98434,665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30670,465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67764,2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производством продукции животноводства и птицеводства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14917,348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деятельностью в области племенного животноводства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Племенное условное маточное поголовье сельскохозяйственных животных;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36639,634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6595,134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30044,5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2.3.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направленных на повышение продуктивности в молочном скотоводстве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молока в хозяйствах всех категорий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45999,634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8279,934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37719,7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2.4.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строительство и реконструкцию объектов для молочного скотоводства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878,049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повышение финансовой устойчивости сельскохозяйственных товаропроизводителей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поддержка развития инфраструктуры, повышение эффективности регулирования рынков сельскохозяйственной продукции, сырья и продовольствия;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растениеводства"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847189,265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703634,565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143554,7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рабочих мест;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41085,083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инвестиционным кредитам (займам), полученным на цели развития подотрасли растениеводства, переработки ее продукции, развития инфраструктуры и логистического обеспечения рынков продукции растениеводства (инвестиционные кредиты, займы)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1284,739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3.3.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застрахованной стоимости продукции растениеводства (страховая сумма по договорам сельскохозяйственного страхования) в общей стоимости продукции растениеводства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18292,68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3292,68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15000,0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3.4.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Размер посевных площадей, занятых зерновыми, зернобобовыми и кормовыми сельскохозяйственными культурами;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валовой сбор зерновых и зернобобовых культур, сахарной свеклы в хозяйствах всех категорий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166526,763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37972,063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128554,7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3.5.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Поддержка промышленной переработки продукции растениеводства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620000,0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"Оказание мер государственной поддержки производства, переработки и реализации продукции животноводства и скотоводства"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пищевых продуктов, включая напитки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39327,182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37327,182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развитием экономической деятельности в области животноводства и рыбоводства, включая переработку продукции рыбоводства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рабочих мест;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среднемесячная заработная плата работников сельского хозяйства (без субъектов малого предпринимательства; объем производства (выращивания) товарной рыбы и других объектов промышленного рыбоводства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34473,528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(за исключением граждан, ведущих личное подсобное хозяйство),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подотрасли животноводства, переработки ее продукции, развития инфраструктуры и логистического обеспечения рынков продукции животноводства (инвестиционные кредиты, займы)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2414,634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4.3.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уплатой страховых премий, начисленных по договорам сельскохозяйственного страхования в области животноводства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застрахованной стоимости продукции животноводства (страховая сумма по договорам сельскохозяйственного страхования) в общей стоимости продукции животноводства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2439,02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439,02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2000,0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 xml:space="preserve">обеспечение продовольственной безопасности Ульяновской области с учетом положений </w:t>
            </w:r>
            <w:hyperlink r:id="rId1240" w:tgtFrame="Указ Президента РФ от 30.01.2010 N 120 \&quot;Об утверждении Доктрины продовольственной безопасности Российской Федерации\&quot;&#10;{КонсультантПлюс}">
              <w:r>
                <w:rPr>
                  <w:rStyle w:val="ListLabel3"/>
                  <w:color w:val="0000FF"/>
                </w:rPr>
                <w:t>Доктрины</w:t>
              </w:r>
            </w:hyperlink>
            <w:r>
              <w:rPr/>
              <w:t xml:space="preserve"> продовольственной безопасности Российской Федерации, утвержденной Указом Президента Российской Федерации от 30.01.2010 N 120 "Об утверждении Доктрины продовольственной безопасности Российской Федерации";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воспроизводство и повышение эффективности использования в сельском хозяйстве земельных и других ресурсов, а также экологизация производства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поддержка малых форм хозяйствования;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увеличение уровня рентабельности сельскохозяйственного производства;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стимулирование инновационной деятельности и инновационного развития агропромышленного комплекса Ульяновской области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"Поддержка малых форм хозяйствования"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219977,28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85515,98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134461,3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("начинающим фермерам") грантов в форме субсидий в целях финансового обеспечения их затрат, связанных с созданием и развитием крестьянских (фермерских) хозяйств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крестьянских (фермерских) хозяйств начинающих фермеров, осуществивших проекты создания и развития своих хозяйств с помощью грантовой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54878,05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9878,05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главам крестьянских (фермерских) хозяйств грантов в форме субсидий в целях финансового обеспечения их затрат, связанных с развитием семейных животноводческих ферм на базе крестьянских (фермерских) хозяйств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построенных или реконструированных семейных животноводческих ферм; прирост годового объема сельскохозяйственной продукции, произведенной крестьянскими (фермерскими) хозяйствами, получившими средства грантовой поддержки, к объему сельскохозяйственной продукции, произведенной ими в году, предшествующем году предоставления субсидии; количество новых постоянных рабочих мест, созданных в крестьянских (фермерских) хозяйствах, осуществивших проекты создания и развития своих хозяйств с помощью средств грантовой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42682,93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7682,93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потребительским обществам, сельскохозяйственным потребительским кооперативам, садоводческим, огородническим и дачным некоммерческим объединениям граждан субсидий в целях возмещения части их затрат, связанных с развитием экономической деятельности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Прирост количества используемых земельных участков садоводческих, огороднических и дачных некоммерческих объединений граждан из числа ранее не используемых земельных участков садоводческих, огороднических и дачных некоммерческих объединений граждан;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рабочих мест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20000,0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5.4.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грантов в форме субсидий в целях финансового обеспечения их затрат в связи с осуществлением деятельности по развитию своей материально-технической базы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сельскохозяйственных потребительских кооперативов, развивших свою материально-техническую базу с помощью грантовой поддержки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45058,6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8110,6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36948,0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5.5.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крестьянским (фермерским) хозяйствам, сельскохозяйственным потребительским кооперативам и гражданам, ведущим личное подсобное хозяйство, субсидий в целях возмещения части их затрат, связанных с 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цели развития малых форм хозяйствования на селе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21357,7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3844,4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17513,3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5.6.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субсидий в целях возмещения их затрат в связи с осуществлением закупок молока у отдельных категорий граждан, ведущих личное подсобное хозяйство, а также приобретением поголовья крупного рогатого скота и (или) мини-теплиц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5.7.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потребительским кооперативам и потребительским обществам грантов в форме субсидий в целях финансового обеспечения их затрат в связи с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Ввод новых и модернизированных площадей зимних теплиц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5.8.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образовательным организациям высшего образования,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организации деятельности научно-образовательного кластера в агропромышленном комплексе на территории Ульяновской области, а также некоммерческим организациям, находящимся на территории Ульяновской области, грантов в форме субсидий в целях финансового обеспечения их затрат, связанных с реализацией проекта по разработке и внедрению в организациях Ульяновской области, осуществляющих производство и/или переработку продукции сельского хозяйства, прогнозно-аналитического инструментария, ориентированного на выявление резервов роста экономической эффективности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Доля хозяйствующих субъектов, осуществляющих деятельность в агропромышленном комплексе на территории Ульяновской области и принявших участие в проводимых организациями высшего образования научно-производственных семинарах, в общей численности хозяйствующих субъектов, осуществляющих деятельность в агропромышленном комплексе на территории Ульяновской области;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увеличение сельскохозяйственными производителями, осуществляющими деятельность в Ульяновской области, объема реализованной продукции в расчете на одного среднегодового работника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"Техническая и технологическая модернизация, инновационное развитие агропромышленного комплекса"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3600,0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в целях возмещения части их затрат, связанных с приобретением транспортных средств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Рентабельность сельскохозяйственных организаций (с учетом субсидий);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индекс производительности труда к предыдущему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3100,0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Мониторинг плодородия почв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"Региональный проект "Создание системы поддержки фермеров и развитие сельской кооперации на территории Ульяновской области", направленный на достижение результатов реализации федерального проекта "Создание системы поддержки фермеров и развитие сельской кооперации"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 января 2019 года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 декабря 2021 года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Обеспечено вовлечение в субъекты малого и среднего предпринимательства в области сельского хозяйства 453 единицы, в том числе за счет средств государственной поддержки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30.12.2021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федерального проекта "Система поддержки фермеров и развития сельской кооперации";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56075,24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3554,54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52520,7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41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1329310,932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882510,032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446800,9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42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04.06.2019 N 10/261-П)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980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"Устойчивое развитие сельских территорий"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создание комфортных условий жизнедеятельности в сельской местности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Задача подпрограммы - повышение уровня комплексного обустройства сельских населенных пунктов объектами социальной и инженерной инфраструктуры и удовлетворение потребностей граждан, проживающих в сельской местности, в том числе молодых семей и молодых специалистов, в благоустроенных жилых помещениях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Основное мероприятие "Повышение уровня комфортного проживания в сельской местности"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454340,7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212940,5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241400,2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4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164360,9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60000,0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104360,9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Развитие газификации в сельской местности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распределительных газовых сетей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46484,0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20127,0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26357,0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4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Развитие водоснабжения в сельской местности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энергетики, жилищно-коммунального комплекса и городской среды Ульяновской области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локальных водопроводов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57414,0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25368,0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32046,0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4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1299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Исключен. - </w:t>
            </w:r>
            <w:hyperlink r:id="rId1246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</w:t>
              </w:r>
            </w:hyperlink>
            <w:r>
              <w:rPr/>
              <w:t xml:space="preserve"> Правительства Ульяновской области от 20.02.2019 N 4/67-П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промышленности и транспорта Ульяновской области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Протяженность введенных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178636,3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78636,3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1.5 в ред. </w:t>
            </w:r>
            <w:hyperlink r:id="rId1247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со строительством жилых помещений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Объем ввода жилых помещений в эксплуатацию (приобретение жилых помещений) для граждан, проживающих в сельской местности, в том числе для молодых семей и молодых специалистов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1.7.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Развитие сети плоскостных спортивных сооружений в сельской местности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введенных в эксплуатацию плоскостных спортивных сооружений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445,5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1.7 в ред. </w:t>
            </w:r>
            <w:hyperlink r:id="rId1248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стимулирование инвестиционной активности в агропромышленном комплексе на территории Ульяновской области путем создания благоприятных инфраструктурных условий в сельской местности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Задача подпрограммы - создание благоприятных инфраструктурных условий в сельской местности для хозяйствующих субъектов, осуществляющих деятельность в сельской местности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Основное мероприятие "Социально значимые мероприятия в сфере развития сельских территорий"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24701,6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23000,0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1701,6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Поддержка местных инициатив граждан, проживающих в сельских и городских поселениях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11701,6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1701,6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Поощрение и популяризация достижений в сфере развития сельских территорий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Количество реализованных проектов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13000,0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Основное мероприятие "Региональный проект "Развитие системы оказания первичной медико-санитарной помощи", направленный на достижение результатов реализации федерального проекта "Системы оказания первичной медико-санитарной помощи"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 строительства и архитектуры Ульяновской области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Общее количество введенных в эксплуатацию фельдшерско-акушерских пунктов и (или) офисов врача общей практики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27451,0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3 введен </w:t>
            </w:r>
            <w:hyperlink r:id="rId1249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постановлением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506493,3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263391,5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243101,8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50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281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"Развитие мелиорации земель сельскохозяйственного назначения"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продуктивности и устойчивости сельскохозяйственного производства и плодородия почв средствами комплексной мелиорации;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продукционного потенциала мелиорируемых земель и эффективного использования природных ресурсов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восстановления мелиоративного фонда (мелиорируемые земли и мелиоративные системы), включая реализацию мер по орошению и осушению земель;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введение в оборот ранее не используемых сельскохозяйственных угодий в результате проведения культуртехнических мероприятий;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создание условий для увеличения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водообеспеченности земель сельскохозяйственного назначения, предотвращение процессов подтопления, затопления и опустынивания территорий для гарантированного обеспечения продуктивности сельскохозяйственных угодий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Основное мероприятие "Восстановление мелиоративных систем и предотвращение выбытия из сельскохозяйственного оборота земель сельскохозяйственного назначения"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145180,468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 Ульяновской области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20419,268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12528,0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112233,2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51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проведением гидромелиоративных мероприятий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введенных в эксплуатацию мелиорируемых земель за счет реконструкции, технического перевооружения и строительства новых мелиоративных систем общего и индивидуального пользования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34844,868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611,668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34233,2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52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проведением агролесомелиоративных мероприятий и фитомелиоративных мероприятий, направленных на закрепление песков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Защита и сохранение сельскохозяйственных угодий от ветровой эрозии и опустынивания за счет проведения агролесомелиоративных мероприятий (площадь посадок)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25069,56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192,6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876,96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24000,0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</w:t>
            </w:r>
            <w:hyperlink r:id="rId1253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 N 4/67-П)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субсидий в целях возмещения части их затрат, связанных с проведением культуртехнических мероприятий на выбывших сельскохозяйственных угодьях, вовлекаемых в сельскохозяйственный оборот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Вовлечение в оборот выбывших из оборота сельскохозяйственных угодий за счет проведения культуртехнических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40115,0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13115,0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11651,04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(п. 1.3 в ред. </w:t>
            </w:r>
            <w:hyperlink r:id="rId1254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/>
              <w:t xml:space="preserve"> Правительства Ульяновской области от 20.02.2019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4/67-П)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Предоставление сельскохозяйственным товаропроизводителям субсидии в целях возмещения части их затрат, связанных с проведением агрохимического обследования земель сельскохозяйственного назначения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Площадь земель, для которых проведено преобразование материалов комплексного разномасштабного кадрирования плодородия почв на основе геоинформационных систем и технологий для проведения мониторинга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33500,0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6500,0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27000,0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145180,468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20419,268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12528,0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0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112233,2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tabs>
                <w:tab w:val="clear" w:pos="720"/>
              </w:tabs>
              <w:ind w:left="0" w:hanging="0"/>
              <w:jc w:val="center"/>
              <w:outlineLvl w:val="2"/>
              <w:rPr/>
            </w:pPr>
            <w:hyperlink w:anchor="Par1512" w:tgtFrame="Подпрограмма">
              <w:r>
                <w:rPr>
                  <w:rStyle w:val="ListLabel3"/>
                  <w:color w:val="0000FF"/>
                </w:rPr>
                <w:t>Подпрограмма</w:t>
              </w:r>
            </w:hyperlink>
            <w:r>
              <w:rPr/>
              <w:t xml:space="preserve"> "Финансовое обеспечение реализации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области"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Цель подпрограммы - совершенствование организации и управления реализацией мероприятий государственной программы, государственным заказчиком - координатором которой является Министерство агропромышленного комплекса и развития сельских территорий Ульяновской области</w:t>
            </w:r>
          </w:p>
        </w:tc>
      </w:tr>
      <w:tr>
        <w:trPr/>
        <w:tc>
          <w:tcPr>
            <w:tcW w:w="135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Задачи подпрограммы: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обеспечение эффективной деятельности Министерства по организации управления государственной программой;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повышение качества оказания государственных услуг областными государственными бюджетными учреждениями, подведомственными Министерству агропромышленного комплекса и развития сельских территорий Ульяновской области, обеспечивающими выполнение функций в сфере сельского хозяйства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Основное мероприятие "Содержание аппарата Министерства и подведомственных Министерству учреждений"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59675,1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Обеспечение деятельности Министерства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42869,9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Предоставление подведомственным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16805,2</w:t>
            </w:r>
          </w:p>
        </w:tc>
      </w:tr>
      <w:tr>
        <w:trPr/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Итого по подпрограмме (разделу)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59675,1</w:t>
            </w:r>
          </w:p>
        </w:tc>
      </w:tr>
      <w:tr>
        <w:trPr/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ВСЕГО по государственной программе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Министерство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Всего, в том числе: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2040659,8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1225995,9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бюджетные ассигнования областного бюджета, источником которых являются субсидии из федерального бюджета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702430,7</w:t>
            </w:r>
          </w:p>
        </w:tc>
      </w:tr>
      <w:tr>
        <w:trPr/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55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ind w:left="0" w:hanging="0"/>
              <w:jc w:val="both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внебюджетные источники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112233,2</w:t>
            </w:r>
          </w:p>
        </w:tc>
      </w:tr>
      <w:tr>
        <w:trPr/>
        <w:tc>
          <w:tcPr>
            <w:tcW w:w="135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(в ред. постановлений Правительства Ульяновской области от 20.02.2019 </w:t>
            </w:r>
            <w:hyperlink r:id="rId1255" w:tgtFrame="Постановление Правительства Ульяновской области от 20.02.2019 N 4/67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4/67-П</w:t>
              </w:r>
            </w:hyperlink>
            <w:r>
              <w:rPr/>
              <w:t>,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  <w:t xml:space="preserve">от 04.06.2019 </w:t>
            </w:r>
            <w:hyperlink r:id="rId1256" w:tgtFrame="Постановление Правительства Ульяновской области от 04.06.2019 N 10/261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      <w:r>
                <w:rPr>
                  <w:rStyle w:val="ListLabel3"/>
                  <w:color w:val="0000FF"/>
                </w:rPr>
                <w:t>N 10/261-П</w:t>
              </w:r>
            </w:hyperlink>
            <w:r>
              <w:rPr/>
              <w:t>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3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bookmarkStart w:id="24" w:name="Par7985"/>
      <w:bookmarkEnd w:id="24"/>
      <w:r>
        <w:rPr/>
        <w:t>ОЖИДАЕМЫЙ ЭФФЕКТ</w:t>
      </w:r>
    </w:p>
    <w:p>
      <w:pPr>
        <w:pStyle w:val="ConsPlusTitle"/>
        <w:ind w:left="0" w:hanging="0"/>
        <w:jc w:val="center"/>
        <w:rPr/>
      </w:pPr>
      <w:r>
        <w:rPr/>
        <w:t>ОТ РЕАЛИЗАЦИИ МЕРОПРИЯТИЙ ГОСУДАРСТВЕННОЙ ПРОГРАММЫ</w:t>
      </w:r>
    </w:p>
    <w:p>
      <w:pPr>
        <w:pStyle w:val="ConsPlusTitle"/>
        <w:ind w:left="0" w:hanging="0"/>
        <w:jc w:val="center"/>
        <w:rPr/>
      </w:pPr>
      <w:r>
        <w:rPr/>
        <w:t>УЛЬЯНОВСКОЙ ОБЛАСТИ "РАЗВИТИЕ СЕЛЬСКОГО ХОЗЯЙСТВА И</w:t>
      </w:r>
    </w:p>
    <w:p>
      <w:pPr>
        <w:pStyle w:val="ConsPlusTitle"/>
        <w:ind w:left="0" w:hanging="0"/>
        <w:jc w:val="center"/>
        <w:rPr/>
      </w:pPr>
      <w:r>
        <w:rPr/>
        <w:t>РЕГУЛИРОВАНИЕ РЫНКОВ СЕЛЬСКОХОЗЯЙСТВЕННОЙ ПРОДУКЦИИ,</w:t>
      </w:r>
    </w:p>
    <w:p>
      <w:pPr>
        <w:pStyle w:val="ConsPlusTitle"/>
        <w:ind w:left="0" w:hanging="0"/>
        <w:jc w:val="center"/>
        <w:rPr/>
      </w:pPr>
      <w:r>
        <w:rPr/>
        <w:t>СЫРЬЯ И ПРОДОВОЛЬСТВИЯ В УЛЬЯНОВСКОЙ ОБЛАСТИ"</w:t>
      </w:r>
    </w:p>
    <w:p>
      <w:pPr>
        <w:pStyle w:val="ConsPlusTitle"/>
        <w:ind w:left="0" w:hanging="0"/>
        <w:jc w:val="center"/>
        <w:rPr/>
      </w:pPr>
      <w:r>
        <w:rPr/>
        <w:t>НА 2014 - 2021 ГОДЫ</w:t>
      </w:r>
    </w:p>
    <w:p>
      <w:pPr>
        <w:pStyle w:val="ConsPlusNormal"/>
        <w:rPr>
          <w:b w:val="false"/>
          <w:b w:val="false"/>
        </w:rPr>
      </w:pPr>
      <w:r>
        <w:rPr>
          <w:b w:val="false"/>
        </w:rPr>
      </w:r>
    </w:p>
    <w:tbl>
      <w:tblPr>
        <w:tblW w:w="13958" w:type="dxa"/>
        <w:jc w:val="center"/>
        <w:tblInd w:w="0" w:type="dxa"/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3958"/>
      </w:tblGrid>
      <w:tr>
        <w:trPr/>
        <w:tc>
          <w:tcPr>
            <w:tcW w:w="13958" w:type="dxa"/>
            <w:tcBorders>
              <w:left w:val="single" w:sz="24" w:space="0" w:color="CED3F1"/>
              <w:right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>
                <w:color w:val="392C69"/>
              </w:rPr>
              <w:t xml:space="preserve">(в ред. </w:t>
            </w:r>
            <w:hyperlink r:id="rId1257" w:tgtFrame="Постановление Правительства Ульяновской области от 29.10.2018 N 24/518-П \&quot;О внесении изменений в постановление Правительства Ульяновской области от 11.09.2013 N 37/420-П\&quot;&#10;{КонсультантПлюс}">
              <w:r>
                <w:rPr>
                  <w:rStyle w:val="ListLabel3"/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color w:val="392C69"/>
              </w:rPr>
              <w:t>от 29.10.2018 N 24/518-П)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tbl>
      <w:tblPr>
        <w:tblW w:w="1349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5"/>
        <w:gridCol w:w="4250"/>
        <w:gridCol w:w="1417"/>
        <w:gridCol w:w="906"/>
        <w:gridCol w:w="907"/>
        <w:gridCol w:w="906"/>
        <w:gridCol w:w="907"/>
        <w:gridCol w:w="907"/>
        <w:gridCol w:w="906"/>
        <w:gridCol w:w="907"/>
        <w:gridCol w:w="910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Единица измерения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2014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2015 год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2016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2017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2018 год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2019 год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2020 год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2021 год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Удельный вес сельскохозяйственной продукции, произведенной на территории Ульяновской области: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Зерно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99,7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Сахар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79,3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80,7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82,0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88,6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93,2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Растительное масло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83,8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86,4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87,7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98,7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Мясо и мясопродукты (в пересчете на мясо)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78,9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80,9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86,9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91,0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1.6.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Молоко и молочная продукция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81,9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83,0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85,9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87,8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90,2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инвестиций в основной капитал сельского хозяйства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Уровень рентабельности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5,9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6,6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человек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1150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1410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Повышение уровня обеспеченности сельских населенных пунктов: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Природным газом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57,5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58,6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62,9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68,9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Водой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52,4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55,9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63,8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69,7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70,1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71,2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71,2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Автомобильными дорогами, ведущими к объектам производства и переработки сельскохозяйственной продукции, расположенным в границах территорий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33,5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34,7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35,2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5.4.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Населения сельских населенных пунктов медицинскими услугами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50,2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5.5.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Государственными (муниципальными) услугами, предоставляемыми учреждениями культуры гражданам, проживающим в сельской местности, в том числе молодым семьям и молодым специалистам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5.6.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Уровень обеспеченности населения Ульяновской области объектами спорта исходя из единовременной пропускной способности объектов спорта, находящихся на территории Ульяновской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38,0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6.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площади мелиорируемых земель за счет строительства новых и реконструкции имеющихся оросительных систем, а также технического перевооружения оросительных систем, включая мелиоративные системы общего и индивидуального пользования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0,36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площади используемых сельскохозяйственных угодий за счет введения в оборот ранее не используемых сельскохозяйственных угодий в результате выполнения культуртехнических работ сельскохозяйственными товаропроизводителями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0,85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0,935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1,029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1,131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1,244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1,368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1,506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1,506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объемов производства сельскохозяйственных культур за счет увеличения площадей мелиорируемых земель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тонн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Картофель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7,5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Овощи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8.3.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Кукуруза, соя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Прирост объема производства продукции растениеводства на землях сельскохозяйственного назначения за счет реализации мероприятий по строительству, реконструкции, техническому перевооружению мелиоративных систем общего и индивидуального пользования и отдельно расположенных гидротехнических сооружений, агролесомелиоративных и фитомелиоративных мероприятий, а также культуртехнических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процентов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20,0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48,0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94,0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135,0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10.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площади земель, защищенных от водной эрозии, затопления и подтопления за счет проведения противопаводковых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0,5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11.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Увеличение площади земель, защищенных от ветровой эрозии и опустынивания за счет проведения агролесомелиоративных и фитомелиоративных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гектаров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0,061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0,067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0,073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0,081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0,083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0,083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12.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Сохранение существующих и создание новых высокотехнологичных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тыс. рабочих мест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0,018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0,022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0,024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-</w:t>
            </w:r>
          </w:p>
        </w:tc>
      </w:tr>
    </w:tbl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/>
      </w:pPr>
      <w:r>
        <w:rPr/>
        <w:t>Приложение N 4</w:t>
      </w:r>
    </w:p>
    <w:p>
      <w:pPr>
        <w:pStyle w:val="ConsPlusNormal"/>
        <w:ind w:left="0" w:hanging="0"/>
        <w:jc w:val="right"/>
        <w:rPr/>
      </w:pPr>
      <w:r>
        <w:rPr/>
        <w:t>к государственной программе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Title"/>
        <w:ind w:left="0" w:hanging="0"/>
        <w:jc w:val="center"/>
        <w:rPr/>
      </w:pPr>
      <w:r>
        <w:rPr/>
        <w:t>МЕТОДИКА</w:t>
      </w:r>
    </w:p>
    <w:p>
      <w:pPr>
        <w:pStyle w:val="ConsPlusTitle"/>
        <w:ind w:left="0" w:hanging="0"/>
        <w:jc w:val="center"/>
        <w:rPr/>
      </w:pPr>
      <w:r>
        <w:rPr/>
        <w:t>ОЦЕНКИ ЭФФЕКТИВНОСТИ РЕАЛИЗАЦИИ ГОСУДАРСТВЕННОЙ</w:t>
      </w:r>
    </w:p>
    <w:p>
      <w:pPr>
        <w:pStyle w:val="ConsPlusTitle"/>
        <w:ind w:left="0" w:hanging="0"/>
        <w:jc w:val="center"/>
        <w:rPr/>
      </w:pPr>
      <w:r>
        <w:rPr/>
        <w:t>ПРОГРАММЫ УЛЬЯНОВСКОЙ ОБЛАСТИ "РАЗВИТИЕ СЕЛЬСКОГО</w:t>
      </w:r>
    </w:p>
    <w:p>
      <w:pPr>
        <w:pStyle w:val="ConsPlusTitle"/>
        <w:ind w:left="0" w:hanging="0"/>
        <w:jc w:val="center"/>
        <w:rPr/>
      </w:pPr>
      <w:r>
        <w:rPr/>
        <w:t>ХОЗЯЙСТВА И РЕГУЛИРОВАНИЕ РЫНКОВ СЕЛЬСКОХОЗЯЙСТВЕННОЙ</w:t>
      </w:r>
    </w:p>
    <w:p>
      <w:pPr>
        <w:pStyle w:val="ConsPlusTitle"/>
        <w:ind w:left="0" w:hanging="0"/>
        <w:jc w:val="center"/>
        <w:rPr/>
      </w:pPr>
      <w:r>
        <w:rPr/>
        <w:t>ПРОДУКЦИИ, СЫРЬЯ И ПРОДОВОЛЬСТВИЯ В УЛЬЯНОВСКОЙ</w:t>
      </w:r>
    </w:p>
    <w:p>
      <w:pPr>
        <w:pStyle w:val="ConsPlusTitle"/>
        <w:ind w:left="0" w:hanging="0"/>
        <w:jc w:val="center"/>
        <w:rPr/>
      </w:pPr>
      <w:r>
        <w:rPr/>
        <w:t>ОБЛАСТИ" НА 2014 - 2020 ГОДЫ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firstLine="540"/>
        <w:jc w:val="both"/>
        <w:rPr/>
      </w:pPr>
      <w:r>
        <w:rPr/>
        <w:t xml:space="preserve">Утратила силу. - </w:t>
      </w:r>
      <w:hyperlink r:id="rId1258" w:tgtFrame="Постановление Правительства Ульяновской области от 22.01.2018 N 2/32-П \&quot;О внесении изменений в государственную программу Ульяновской области \&quot;Развитие сельского хозяйства и регулирование рынков сельскохозяйственной продукции, сырья и продовольствия в Ульяновской области\">
        <w:r>
          <w:rPr>
            <w:rStyle w:val="ListLabel3"/>
            <w:color w:val="0000FF"/>
          </w:rPr>
          <w:t>Постановление</w:t>
        </w:r>
      </w:hyperlink>
      <w:r>
        <w:rPr/>
        <w:t xml:space="preserve"> Правительства Ульяновской области от 22.01.2018 N 2/32-П.</w:t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ind w:lef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spacing w:before="100" w:after="100"/>
        <w:ind w:left="0" w:hanging="0"/>
        <w:jc w:val="both"/>
        <w:rPr/>
      </w:pPr>
      <w:r>
        <w:rPr/>
      </w:r>
    </w:p>
    <w:sectPr>
      <w:headerReference w:type="default" r:id="rId1259"/>
      <w:footerReference w:type="default" r:id="rId1260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0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tbl>
    <w:tblPr>
      <w:tblW w:w="10207" w:type="dxa"/>
      <w:jc w:val="left"/>
      <w:tblInd w:w="0" w:type="dxa"/>
      <w:tblCellMar>
        <w:top w:w="0" w:type="dxa"/>
        <w:left w:w="40" w:type="dxa"/>
        <w:bottom w:w="0" w:type="dxa"/>
        <w:right w:w="40" w:type="dxa"/>
      </w:tblCellMar>
    </w:tblPr>
    <w:tblGrid>
      <w:gridCol w:w="3368"/>
      <w:gridCol w:w="3470"/>
      <w:gridCol w:w="3369"/>
    </w:tblGrid>
    <w:tr>
      <w:trPr>
        <w:trHeight w:val="1663" w:hRule="exact"/>
      </w:trPr>
      <w:tc>
        <w:tcPr>
          <w:tcW w:w="3368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/>
              <w:i w:val="false"/>
              <w:color w:val="333399"/>
              <w:sz w:val="28"/>
            </w:rPr>
            <w:t>КонсультантПлюс</w:t>
          </w:r>
          <w:r>
            <w:rPr/>
            <w:br/>
          </w:r>
          <w:r>
            <w:rPr>
              <w:rFonts w:ascii="0" w:hAnsi="0"/>
              <w:b/>
              <w:i w:val="false"/>
              <w:color w:val="auto"/>
              <w:sz w:val="16"/>
            </w:rPr>
            <w:t>надежная правовая поддержка</w:t>
          </w:r>
        </w:p>
      </w:tc>
      <w:tc>
        <w:tcPr>
          <w:tcW w:w="3470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hyperlink r:id="rId1">
            <w:r>
              <w:rPr>
                <w:rStyle w:val="ListLabel5"/>
                <w:rFonts w:ascii="0" w:hAnsi="0"/>
                <w:b/>
                <w:i w:val="false"/>
                <w:color w:val="0000FF"/>
                <w:sz w:val="20"/>
              </w:rPr>
              <w:t>www.consultant.ru</w:t>
            </w:r>
          </w:hyperlink>
        </w:p>
      </w:tc>
      <w:tc>
        <w:tcPr>
          <w:tcW w:w="3369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20"/>
            </w:rPr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202</w:t>
          </w:r>
          <w:r>
            <w:rPr/>
            <w:fldChar w:fldCharType="end"/>
          </w:r>
          <w:r>
            <w:rPr>
              <w:rFonts w:ascii="0" w:hAnsi="0"/>
              <w:b w:val="false"/>
              <w:i w:val="false"/>
              <w:sz w:val="20"/>
            </w:rPr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224</w:t>
          </w:r>
          <w:r>
            <w:rPr/>
            <w:fldChar w:fldCharType="end"/>
          </w:r>
        </w:p>
      </w:tc>
    </w:tr>
  </w:tbl>
  <w:p>
    <w:pPr>
      <w:pStyle w:val="ConsPlusNormal"/>
      <w:rPr>
        <w:sz w:val="1"/>
      </w:rPr>
    </w:pPr>
    <w:r>
      <w:rPr>
        <w:sz w:val="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07" w:type="dxa"/>
      <w:jc w:val="left"/>
      <w:tblInd w:w="0" w:type="dxa"/>
      <w:tblCellMar>
        <w:top w:w="0" w:type="dxa"/>
        <w:left w:w="40" w:type="dxa"/>
        <w:bottom w:w="0" w:type="dxa"/>
        <w:right w:w="40" w:type="dxa"/>
      </w:tblCellMar>
    </w:tblPr>
    <w:tblGrid>
      <w:gridCol w:w="5612"/>
      <w:gridCol w:w="511"/>
      <w:gridCol w:w="4084"/>
    </w:tblGrid>
    <w:tr>
      <w:trPr>
        <w:trHeight w:val="1683" w:hRule="exact"/>
      </w:trPr>
      <w:tc>
        <w:tcPr>
          <w:tcW w:w="5612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left"/>
            <w:rPr/>
          </w:pPr>
          <w:r>
            <w:rPr>
              <w:rFonts w:ascii="0" w:hAnsi="0"/>
              <w:b w:val="false"/>
              <w:i w:val="false"/>
              <w:sz w:val="16"/>
            </w:rPr>
            <w:t>Постановление Правительства Ульяновской области от 11.09.2013 N 37/420-П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(ред. от 04.06.2019)</w:t>
          </w:r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"Об утверждении государств...</w:t>
          </w:r>
        </w:p>
      </w:tc>
      <w:tc>
        <w:tcPr>
          <w:tcW w:w="511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  <w:p>
          <w:pPr>
            <w:pStyle w:val="ConsPlusNormal"/>
            <w:tabs>
              <w:tab w:val="clear" w:pos="720"/>
            </w:tabs>
            <w:jc w:val="center"/>
            <w:rPr/>
          </w:pPr>
          <w:r>
            <w:rPr/>
          </w:r>
        </w:p>
      </w:tc>
      <w:tc>
        <w:tcPr>
          <w:tcW w:w="4084" w:type="dxa"/>
          <w:tcBorders/>
          <w:shd w:fill="auto" w:val="clear"/>
          <w:vAlign w:val="center"/>
        </w:tcPr>
        <w:p>
          <w:pPr>
            <w:pStyle w:val="ConsPlusNormal"/>
            <w:tabs>
              <w:tab w:val="clear" w:pos="720"/>
            </w:tabs>
            <w:jc w:val="right"/>
            <w:rPr/>
          </w:pPr>
          <w:r>
            <w:rPr>
              <w:rFonts w:ascii="0" w:hAnsi="0"/>
              <w:b w:val="false"/>
              <w:i w:val="false"/>
              <w:sz w:val="18"/>
            </w:rPr>
            <w:t xml:space="preserve">Документ предоставлен </w:t>
          </w:r>
          <w:hyperlink r:id="rId1">
            <w:r>
              <w:rPr>
                <w:rStyle w:val="ListLabel4"/>
                <w:rFonts w:ascii="0" w:hAnsi="0"/>
                <w:b w:val="false"/>
                <w:i w:val="false"/>
                <w:color w:val="0000FF"/>
                <w:sz w:val="18"/>
              </w:rPr>
              <w:t>КонсультантПлюс</w:t>
            </w:r>
          </w:hyperlink>
          <w:r>
            <w:rPr/>
            <w:br/>
          </w:r>
          <w:r>
            <w:rPr>
              <w:rFonts w:ascii="0" w:hAnsi="0"/>
              <w:b w:val="false"/>
              <w:i w:val="false"/>
              <w:sz w:val="16"/>
            </w:rPr>
            <w:t>Дата сохранения: 25.06.2019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1"/>
      </w:rPr>
    </w:pPr>
    <w:r>
      <w:rPr>
        <w:sz w:val="1"/>
      </w:rPr>
    </w:r>
  </w:p>
  <w:p>
    <w:pPr>
      <w:pStyle w:val="ConsPlusNormal"/>
      <w:jc w:val="center"/>
      <w:rPr/>
    </w:pPr>
    <w:r>
      <w:rPr>
        <w:sz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b/>
      <w:color w:val="0000FF"/>
      <w:sz w:val="28"/>
    </w:rPr>
  </w:style>
  <w:style w:type="character" w:styleId="ListLabel2">
    <w:name w:val="ListLabel 2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0" w:hAnsi="0"/>
      <w:b w:val="false"/>
      <w:i w:val="false"/>
      <w:color w:val="0000FF"/>
      <w:sz w:val="18"/>
    </w:rPr>
  </w:style>
  <w:style w:type="character" w:styleId="ListLabel5">
    <w:name w:val="ListLabel 5"/>
    <w:qFormat/>
    <w:rPr>
      <w:rFonts w:ascii="0" w:hAnsi="0"/>
      <w:b/>
      <w:i w:val="false"/>
      <w:color w:val="0000FF"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>
    <w:name w:val="ConsPlusNormal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 w:val="false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 w:val="false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 w:val="false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 w:val="false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onsultant.ru/" TargetMode="External"/><Relationship Id="rId4" Type="http://schemas.openxmlformats.org/officeDocument/2006/relationships/hyperlink" Target="http://www.consultant.ru/" TargetMode="External"/><Relationship Id="rId5" Type="http://schemas.openxmlformats.org/officeDocument/2006/relationships/hyperlink" Target="consultantplus://offline/ref=DCE546E4FF364DCBD2A85D81C6E0D187C2E55281E23CB9FFD8047E19F969F13C593D6DBEACF3DEFCB4B2BC5268FEDE404C6A8AEC71BC4A43C4C5F1w720N" TargetMode="External"/><Relationship Id="rId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" Type="http://schemas.openxmlformats.org/officeDocument/2006/relationships/hyperlink" Target="consultantplus://offline/ref=DCE546E4FF364DCBD2A85D81C6E0D187C2E55281E435B7F3DD047E19F969F13C593D6DBEACF3DEFCB4B2BC5268FEDE404C6A8AEC71BC4A43C4C5F1w720N" TargetMode="External"/><Relationship Id="rId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" Type="http://schemas.openxmlformats.org/officeDocument/2006/relationships/hyperlink" Target="consultantplus://offline/ref=DCE546E4FF364DCBD2A85D81C6E0D187C2E55281E431B8F6D8047E19F969F13C593D6DBEACF3DEFCB4B2BC5268FEDE404C6A8AEC71BC4A43C4C5F1w720N" TargetMode="External"/><Relationship Id="rId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9" Type="http://schemas.openxmlformats.org/officeDocument/2006/relationships/hyperlink" Target="consultantplus://offline/ref=DCE546E4FF364DCBD2A85D81C6E0D187C2E55281E431B8F6D8047E19F969F13C593D6DBEACF3DEFCB4B2BC5268FEDE404C6A8AEC71BC4A43C4C5F1w720N" TargetMode="External"/><Relationship Id="rId30" Type="http://schemas.openxmlformats.org/officeDocument/2006/relationships/hyperlink" Target="&#1086;&#1090;&#1084;&#1077;&#1085;&#1077;&#1085;&#x0a;{&#1050;&#1086;&#1085;&#1089;&#1091;&#1083;&#1100;&#1090;&#1072;&#1085;&#1090;&#1055;&#1083;&#1102;&#1089;}" TargetMode="External"/><Relationship Id="rId31" Type="http://schemas.openxmlformats.org/officeDocument/2006/relationships/hyperlink" Target="consultantplus://offline/ref=DCE546E4FF364DCBD2A85D81C6E0D187C2E55281E136B3F5DC047E19F969F13C593D6DACACABD2FEB1ACBC517DA88F05w120N" TargetMode="External"/><Relationship Id="rId32" Type="http://schemas.openxmlformats.org/officeDocument/2006/relationships/hyperlink" Target="consultantplus://offline/ref=DCE546E4FF364DCBD2A85D81C6E0D187C2E55281E232B7FFD8047E19F969F13C593D6DACACABD2FEB1ACBC517DA88F05w120N" TargetMode="External"/><Relationship Id="rId33" Type="http://schemas.openxmlformats.org/officeDocument/2006/relationships/hyperlink" Target="consultantplus://offline/ref=DCE546E4FF364DCBD2A85D81C6E0D187C2E55281E232B7FFD9047E19F969F13C593D6DACACABD2FEB1ACBC517DA88F05w120N" TargetMode="External"/><Relationship Id="rId34" Type="http://schemas.openxmlformats.org/officeDocument/2006/relationships/hyperlink" Target="consultantplus://offline/ref=DCE546E4FF364DCBD2A85D81C6E0D187C2E55281E137B9F4D9047E19F969F13C593D6DACACABD2FEB1ACBC517DA88F05w120N" TargetMode="External"/><Relationship Id="rId35" Type="http://schemas.openxmlformats.org/officeDocument/2006/relationships/hyperlink" Target="consultantplus://offline/ref=DCE546E4FF364DCBD2A85D81C6E0D187C2E55281E130B4F3D8047E19F969F13C593D6DACACABD2FEB1ACBC517DA88F05w120N" TargetMode="External"/><Relationship Id="rId36" Type="http://schemas.openxmlformats.org/officeDocument/2006/relationships/hyperlink" Target="consultantplus://offline/ref=DCE546E4FF364DCBD2A85D81C6E0D187C2E55281E130B7F1D9047E19F969F13C593D6DACACABD2FEB1ACBC517DA88F05w120N" TargetMode="External"/><Relationship Id="rId37" Type="http://schemas.openxmlformats.org/officeDocument/2006/relationships/hyperlink" Target="consultantplus://offline/ref=DCE546E4FF364DCBD2A85D81C6E0D187C2E55281E131B1F2D9047E19F969F13C593D6DACACABD2FEB1ACBC517DA88F05w120N" TargetMode="External"/><Relationship Id="rId38" Type="http://schemas.openxmlformats.org/officeDocument/2006/relationships/hyperlink" Target="consultantplus://offline/ref=DCE546E4FF364DCBD2A85D81C6E0D187C2E55281E131B5F5DD047E19F969F13C593D6DACACABD2FEB1ACBC517DA88F05w120N" TargetMode="External"/><Relationship Id="rId39" Type="http://schemas.openxmlformats.org/officeDocument/2006/relationships/hyperlink" Target="consultantplus://offline/ref=DCE546E4FF364DCBD2A85D81C6E0D187C2E55281E232B7FFDE047E19F969F13C593D6DACACABD2FEB1ACBC517DA88F05w120N" TargetMode="External"/><Relationship Id="rId40" Type="http://schemas.openxmlformats.org/officeDocument/2006/relationships/hyperlink" Target="consultantplus://offline/ref=DCE546E4FF364DCBD2A85D81C6E0D187C2E55281E232B7FFDF047E19F969F13C593D6DACACABD2FEB1ACBC517DA88F05w120N" TargetMode="External"/><Relationship Id="rId41" Type="http://schemas.openxmlformats.org/officeDocument/2006/relationships/hyperlink" Target="consultantplus://offline/ref=DCE546E4FF364DCBD2A85D81C6E0D187C2E55281E13DB2F5DA047E19F969F13C593D6DACACABD2FEB1ACBC517DA88F05w120N" TargetMode="External"/><Relationship Id="rId42" Type="http://schemas.openxmlformats.org/officeDocument/2006/relationships/hyperlink" Target="consultantplus://offline/ref=DCE546E4FF364DCBD2A85D81C6E0D187C2E55281E232B7FFDC047E19F969F13C593D6DACACABD2FEB1ACBC517DA88F05w120N" TargetMode="External"/><Relationship Id="rId43" Type="http://schemas.openxmlformats.org/officeDocument/2006/relationships/hyperlink" Target="consultantplus://offline/ref=DCE546E4FF364DCBD2A85D81C6E0D187C2E55281E133B8FFD8047E19F969F13C593D6DACACABD2FEB1ACBC517DA88F05w120N" TargetMode="External"/><Relationship Id="rId44" Type="http://schemas.openxmlformats.org/officeDocument/2006/relationships/hyperlink" Target="consultantplus://offline/ref=DCE546E4FF364DCBD2A85D81C6E0D187C2E55281E13CB5F3D3047E19F969F13C593D6DACACABD2FEB1ACBC517DA88F05w120N" TargetMode="External"/><Relationship Id="rId45" Type="http://schemas.openxmlformats.org/officeDocument/2006/relationships/hyperlink" Target="consultantplus://offline/ref=DCE546E4FF364DCBD2A85D81C6E0D187C2E55281E13DB5FEDF047E19F969F13C593D6DACACABD2FEB1ACBC517DA88F05w120N" TargetMode="External"/><Relationship Id="rId46" Type="http://schemas.openxmlformats.org/officeDocument/2006/relationships/hyperlink" Target="&#1086;&#1090;&#1084;&#1077;&#1085;&#1077;&#1085;&#x0a;{&#1050;&#1086;&#1085;&#1089;&#1091;&#1083;&#1100;&#1090;&#1072;&#1085;&#1090;&#1055;&#1083;&#1102;&#1089;}" TargetMode="External"/><Relationship Id="rId47" Type="http://schemas.openxmlformats.org/officeDocument/2006/relationships/hyperlink" Target="consultantplus://offline/ref=DCE546E4FF364DCBD2A85D81C6E0D187C2E55281E234B4F4D2047E19F969F13C593D6DACACABD2FEB1ACBC517DA88F05w120N" TargetMode="External"/><Relationship Id="rId48" Type="http://schemas.openxmlformats.org/officeDocument/2006/relationships/hyperlink" Target="consultantplus://offline/ref=DCE546E4FF364DCBD2A85D81C6E0D187C2E55281E235B4F5D3047E19F969F13C593D6DACACABD2FEB1ACBC517DA88F05w120N" TargetMode="External"/><Relationship Id="rId49" Type="http://schemas.openxmlformats.org/officeDocument/2006/relationships/hyperlink" Target="consultantplus://offline/ref=DCE546E4FF364DCBD2A85D81C6E0D187C2E55281E236B5F6DD047E19F969F13C593D6DACACABD2FEB1ACBC517DA88F05w120N" TargetMode="External"/><Relationship Id="rId50" Type="http://schemas.openxmlformats.org/officeDocument/2006/relationships/hyperlink" Target="consultantplus://offline/ref=DCE546E4FF364DCBD2A85D81C6E0D187C2E55281E237B0FEDA047E19F969F13C593D6DACACABD2FEB1ACBC517DA88F05w120N" TargetMode="External"/><Relationship Id="rId51" Type="http://schemas.openxmlformats.org/officeDocument/2006/relationships/hyperlink" Target="consultantplus://offline/ref=DCE546E4FF364DCBD2A85D81C6E0D187C2E55281E237B4FED8047E19F969F13C593D6DACACABD2FEB1ACBC517DA88F05w120N" TargetMode="External"/><Relationship Id="rId52" Type="http://schemas.openxmlformats.org/officeDocument/2006/relationships/hyperlink" Target="consultantplus://offline/ref=DCE546E4FF364DCBD2A85D81C6E0D187C2E55281E230B0F6DC047E19F969F13C593D6DACACABD2FEB1ACBC517DA88F05w120N" TargetMode="External"/><Relationship Id="rId53" Type="http://schemas.openxmlformats.org/officeDocument/2006/relationships/hyperlink" Target="consultantplus://offline/ref=DCE546E4FF364DCBD2A85D81C6E0D187C2E55281E230B5F0DF047E19F969F13C593D6DACACABD2FEB1ACBC517DA88F05w120N" TargetMode="External"/><Relationship Id="rId54" Type="http://schemas.openxmlformats.org/officeDocument/2006/relationships/hyperlink" Target="consultantplus://offline/ref=DCE546E4FF364DCBD2A85D81C6E0D187C2E55281E23CB9FFD8047E19F969F13C593D6DBEACF3DEFCB4B2BC5268FEDE404C6A8AEC71BC4A43C4C5F1w720N" TargetMode="External"/><Relationship Id="rId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" Type="http://schemas.openxmlformats.org/officeDocument/2006/relationships/hyperlink" Target="consultantplus://offline/ref=DCE546E4FF364DCBD2A85D81C6E0D187C2E55281E435B7F3DD047E19F969F13C593D6DBEACF3DEFCB4B2BC5268FEDE404C6A8AEC71BC4A43C4C5F1w720N" TargetMode="External"/><Relationship Id="rId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" Type="http://schemas.openxmlformats.org/officeDocument/2006/relationships/hyperlink" Target="consultantplus://offline/ref=DCE546E4FF364DCBD2A85D81C6E0D187C2E55281E431B8F6D8047E19F969F13C593D6DBEACF3DEFCB4B2BC5168FEDE404C6A8AEC71BC4A43C4C5F1w720N" TargetMode="External"/><Relationship Id="rId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" Type="http://schemas.openxmlformats.org/officeDocument/2006/relationships/hyperlink" Target="consultantplus://offline/ref=DCE546E4FF364DCBD2A85D81C6E0D187C2E55281E23CB9FFD8047E19F969F13C593D6DBEACF3DEFCB4B2BC5168FEDE404C6A8AEC71BC4A43C4C5F1w720N" TargetMode="External"/><Relationship Id="rId79" Type="http://schemas.openxmlformats.org/officeDocument/2006/relationships/hyperlink" Target="consultantplus://offline/ref=DCE546E4FF364DCBD2A85D81C6E0D187C2E55281E431B8F6D8047E19F969F13C593D6DBEACF3DEFCB4B2BD5368FEDE404C6A8AEC71BC4A43C4C5F1w720N" TargetMode="External"/><Relationship Id="rId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3" Type="http://schemas.openxmlformats.org/officeDocument/2006/relationships/hyperlink" Target="consultantplus://offline/ref=DCE546E4FF364DCBD2A85D81C6E0D187C2E55281E431B8F6D8047E19F969F13C593D6DBEACF3DEFCB4B2BD5268FEDE404C6A8AEC71BC4A43C4C5F1w720N" TargetMode="External"/><Relationship Id="rId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5" Type="http://schemas.openxmlformats.org/officeDocument/2006/relationships/hyperlink" Target="consultantplus://offline/ref=DCE546E4FF364DCBD2A8438CD08C8F8DCDE80589E33FE6AA8E022946A96FA47C193B38FDE8FEDEFABFE6ED1336A78D0107678EF76DBC4Dw524N" TargetMode="External"/><Relationship Id="rId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7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88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89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90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91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92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93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" Type="http://schemas.openxmlformats.org/officeDocument/2006/relationships/hyperlink" Target="consultantplus://offline/ref=DCE546E4FF364DCBD2A85D81C6E0D187C2E55281E431B8F6D8047E19F969F13C593D6DBEACF3DEFCB4B2BD5E68FEDE404C6A8AEC71BC4A43C4C5F1w720N" TargetMode="External"/><Relationship Id="rId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" Type="http://schemas.openxmlformats.org/officeDocument/2006/relationships/hyperlink" Target="consultantplus://offline/ref=DCE546E4FF364DCBD2A85D81C6E0D187C2E55281E431B8F6D8047E19F969F13C593D6DBEACF3DEFCB4B2BD5F68FEDE404C6A8AEC71BC4A43C4C5F1w720N" TargetMode="External"/><Relationship Id="rId1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0" Type="http://schemas.openxmlformats.org/officeDocument/2006/relationships/hyperlink" Target="consultantplus://offline/ref=DCE546E4FF364DCBD2A85D81C6E0D187C2E55281E435B7F3DD047E19F969F13C593D6DBEACF3DEFCB4B2BC5168FEDE404C6A8AEC71BC4A43C4C5F1w720N" TargetMode="External"/><Relationship Id="rId1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4" Type="http://schemas.openxmlformats.org/officeDocument/2006/relationships/hyperlink" Target="consultantplus://offline/ref=DCE546E4FF364DCBD2A85D81C6E0D187C2E55281E431B8F6D8047E19F969F13C593D6DBEACF3DEFCB4B2BE5768FEDE404C6A8AEC71BC4A43C4C5F1w720N" TargetMode="External"/><Relationship Id="rId1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" Type="http://schemas.openxmlformats.org/officeDocument/2006/relationships/hyperlink" Target="consultantplus://offline/ref=DCE546E4FF364DCBD2A85D81C6E0D187C2E55281E431B8F6D8047E19F969F13C593D6DBEACF3DEFCB4B2BF5168FEDE404C6A8AEC71BC4A43C4C5F1w720N" TargetMode="External"/><Relationship Id="rId12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" Type="http://schemas.openxmlformats.org/officeDocument/2006/relationships/hyperlink" Target="consultantplus://offline/ref=DCE546E4FF364DCBD2A85D81C6E0D187C2E55281E431B8F6D8047E19F969F13C593D6DBEACF3DEFCB4B2BF5168FEDE404C6A8AEC71BC4A43C4C5F1w720N" TargetMode="External"/><Relationship Id="rId125" Type="http://schemas.openxmlformats.org/officeDocument/2006/relationships/hyperlink" Target="consultantplus://offline/ref=DCE546E4FF364DCBD2A85D81C6E0D187C2E55281E23CB9FFD8047E19F969F13C593D6DBEACF3DEFCB4B2BD5068FEDE404C6A8AEC71BC4A43C4C5F1w720N" TargetMode="External"/><Relationship Id="rId126" Type="http://schemas.openxmlformats.org/officeDocument/2006/relationships/hyperlink" Target="&#1086;&#1090;&#1084;&#1077;&#1085;&#1077;&#1085;&#x0a;{&#1050;&#1086;&#1085;&#1089;&#1091;&#1083;&#1100;&#1090;&#1072;&#1085;&#1090;&#1055;&#1083;&#1102;&#1089;}" TargetMode="External"/><Relationship Id="rId127" Type="http://schemas.openxmlformats.org/officeDocument/2006/relationships/hyperlink" Target="consultantplus://offline/ref=DCE546E4FF364DCBD2A85D81C6E0D187C2E55281E23CB9FFD8047E19F969F13C593D6DBEACF3DEFCB4B2B45068FEDE404C6A8AEC71BC4A43C4C5F1w720N" TargetMode="External"/><Relationship Id="rId128" Type="http://schemas.openxmlformats.org/officeDocument/2006/relationships/hyperlink" Target="consultantplus://offline/ref=DCE546E4FF364DCBD2A8438CD08C8F8DCDE80589E33FE6AA8E022946A96FA47C193B38FDE8FEDEFABFE6ED1336A78D0107678EF76DBC4Dw524N" TargetMode="External"/><Relationship Id="rId1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3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32" Type="http://schemas.openxmlformats.org/officeDocument/2006/relationships/hyperlink" Target="consultantplus://offline/ref=DCE546E4FF364DCBD2A8438CD08C8F8DC7EF048DE636BBA0865B2544AE60FB6B1E7234FCE8FEDFFDB6B9E80627FF82061C7988EF71BE4C5CwC2FN" TargetMode="External"/><Relationship Id="rId133" Type="http://schemas.openxmlformats.org/officeDocument/2006/relationships/hyperlink" Target="consultantplus://offline/ref=DCE546E4FF364DCBD2A85D81C6E0D187C2E55281E23CB9FFD8047E19F969F13C593D6DBEACF3DEFCB4B3BD5768FEDE404C6A8AEC71BC4A43C4C5F1w720N" TargetMode="External"/><Relationship Id="rId134" Type="http://schemas.openxmlformats.org/officeDocument/2006/relationships/hyperlink" Target="consultantplus://offline/ref=DCE546E4FF364DCBD2A85D81C6E0D187C2E55281E431B8F6D8047E19F969F13C593D6DBEACF3DEFCB4B2BF5068FEDE404C6A8AEC71BC4A43C4C5F1w720N" TargetMode="External"/><Relationship Id="rId135" Type="http://schemas.openxmlformats.org/officeDocument/2006/relationships/hyperlink" Target="consultantplus://offline/ref=DCE546E4FF364DCBD2A85D81C6E0D187C2E55281E23CB9FFD8047E19F969F13C593D6DBEACF3DEFCB4B3BD5668FEDE404C6A8AEC71BC4A43C4C5F1w720N" TargetMode="External"/><Relationship Id="rId13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5" Type="http://schemas.openxmlformats.org/officeDocument/2006/relationships/hyperlink" Target="consultantplus://offline/ref=DCE546E4FF364DCBD2A85D81C6E0D187C2E55281E435B7F3DD047E19F969F13C593D6DBEACF3DEFCB4B2BD5568FEDE404C6A8AEC71BC4A43C4C5F1w720N" TargetMode="External"/><Relationship Id="rId1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49" Type="http://schemas.openxmlformats.org/officeDocument/2006/relationships/hyperlink" Target="consultantplus://offline/ref=DCE546E4FF364DCBD2A85D81C6E0D187C2E55281E431B8F6D8047E19F969F13C593D6DBEACF3DEFCB4B2BF5E68FEDE404C6A8AEC71BC4A43C4C5F1w720N" TargetMode="External"/><Relationship Id="rId1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78" Type="http://schemas.openxmlformats.org/officeDocument/2006/relationships/hyperlink" Target="consultantplus://offline/ref=DCE546E4FF364DCBD2A85D81C6E0D187C2E55281E435B7F3DD047E19F969F13C593D6DBEACF3DEFCB4B2BD5468FEDE404C6A8AEC71BC4A43C4C5F1w720N" TargetMode="External"/><Relationship Id="rId1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4" Type="http://schemas.openxmlformats.org/officeDocument/2006/relationships/hyperlink" Target="consultantplus://offline/ref=DCE546E4FF364DCBD2A85D81C6E0D187C2E55281E435B7F3DD047E19F969F13C593D6DBEACF3DEFCB4B2BD5368FEDE404C6A8AEC71BC4A43C4C5F1w720N" TargetMode="External"/><Relationship Id="rId1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7" Type="http://schemas.openxmlformats.org/officeDocument/2006/relationships/hyperlink" Target="consultantplus://offline/ref=DCE546E4FF364DCBD2A85D81C6E0D187C2E55281E431B8F6D8047E19F969F13C593D6DBEACF3DEFCB4B2B85768FEDE404C6A8AEC71BC4A43C4C5F1w720N" TargetMode="External"/><Relationship Id="rId1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5" Type="http://schemas.openxmlformats.org/officeDocument/2006/relationships/hyperlink" Target="consultantplus://offline/ref=DCE546E4FF364DCBD2A85D81C6E0D187C2E55281E431B8F6D8047E19F969F13C593D6DBEACF3DEFCB4B2B85668FEDE404C6A8AEC71BC4A43C4C5F1w720N" TargetMode="External"/><Relationship Id="rId2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2" Type="http://schemas.openxmlformats.org/officeDocument/2006/relationships/hyperlink" Target="consultantplus://offline/ref=DCE546E4FF364DCBD2A85D81C6E0D187C2E55281E431B8F6D8047E19F969F13C593D6DBEACF3DEFCB4B2B85568FEDE404C6A8AEC71BC4A43C4C5F1w720N" TargetMode="External"/><Relationship Id="rId2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4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5" Type="http://schemas.openxmlformats.org/officeDocument/2006/relationships/hyperlink" Target="consultantplus://offline/ref=DCE546E4FF364DCBD2A85D81C6E0D187C2E55281E431B8F6D8047E19F969F13C593D6DBEACF3DEFCB4B2B85468FEDE404C6A8AEC71BC4A43C4C5F1w720N" TargetMode="External"/><Relationship Id="rId2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68" Type="http://schemas.openxmlformats.org/officeDocument/2006/relationships/hyperlink" Target="consultantplus://offline/ref=DCE546E4FF364DCBD2A85D81C6E0D187C2E55281E431B8F6D8047E19F969F13C593D6DBEACF3DEFCB4B2B85268FEDE404C6A8AEC71BC4A43C4C5F1w720N" TargetMode="External"/><Relationship Id="rId269" Type="http://schemas.openxmlformats.org/officeDocument/2006/relationships/hyperlink" Target="consultantplus://offline/ref=DCE546E4FF364DCBD2A85D81C6E0D187C2E55281E431B8F6D8047E19F969F13C593D6DBEACF3DEFCB4B2B85168FEDE404C6A8AEC71BC4A43C4C5F1w720N" TargetMode="External"/><Relationship Id="rId2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2" Type="http://schemas.openxmlformats.org/officeDocument/2006/relationships/hyperlink" Target="consultantplus://offline/ref=DCE546E4FF364DCBD2A85D81C6E0D187C2E55281E431B8F6D8047E19F969F13C593D6DBEACF3DEFCB4B2B85068FEDE404C6A8AEC71BC4A43C4C5F1w720N" TargetMode="External"/><Relationship Id="rId273" Type="http://schemas.openxmlformats.org/officeDocument/2006/relationships/hyperlink" Target="consultantplus://offline/ref=DCE546E4FF364DCBD2A85D81C6E0D187C2E55281E23CB9FFD8047E19F969F13C593D6DBEACF3DEFCB4B3BE5E68FEDE404C6A8AEC71BC4A43C4C5F1w720N" TargetMode="External"/><Relationship Id="rId2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84" Type="http://schemas.openxmlformats.org/officeDocument/2006/relationships/hyperlink" Target="consultantplus://offline/ref=DCE546E4FF364DCBD2A85D81C6E0D187C2E55281E23CB9FFD8047E19F969F13C593D6DBEACF3DEFCB4B3B85E68FEDE404C6A8AEC71BC4A43C4C5F1w720N" TargetMode="External"/><Relationship Id="rId2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86" Type="http://schemas.openxmlformats.org/officeDocument/2006/relationships/hyperlink" Target="consultantplus://offline/ref=DCE546E4FF364DCBD2A85D81C6E0D187C2E55281E23CB9FFD8047E19F969F13C593D6DBEACF3DEFCB4B3B95668FEDE404C6A8AEC71BC4A43C4C5F1w720N" TargetMode="External"/><Relationship Id="rId287" Type="http://schemas.openxmlformats.org/officeDocument/2006/relationships/hyperlink" Target="consultantplus://offline/ref=DCE546E4FF364DCBD2A85D81C6E0D187C2E55281E23CB9FFD8047E19F969F13C593D6DBEACF3DEFCB4B3B95568FEDE404C6A8AEC71BC4A43C4C5F1w720N" TargetMode="External"/><Relationship Id="rId288" Type="http://schemas.openxmlformats.org/officeDocument/2006/relationships/hyperlink" Target="consultantplus://offline/ref=DCE546E4FF364DCBD2A85D81C6E0D187C2E55281E23CB9FFD8047E19F969F13C593D6DBEACF3DEFCB4B3B95468FEDE404C6A8AEC71BC4A43C4C5F1w720N" TargetMode="External"/><Relationship Id="rId289" Type="http://schemas.openxmlformats.org/officeDocument/2006/relationships/hyperlink" Target="consultantplus://offline/ref=DCE546E4FF364DCBD2A85D81C6E0D187C2E55281E23CB9FFD8047E19F969F13C593D6DBEACF3DEFCB4B3B95368FEDE404C6A8AEC71BC4A43C4C5F1w720N" TargetMode="External"/><Relationship Id="rId290" Type="http://schemas.openxmlformats.org/officeDocument/2006/relationships/hyperlink" Target="consultantplus://offline/ref=DCE546E4FF364DCBD2A85D81C6E0D187C2E55281E23CB9FFD8047E19F969F13C593D6DBEACF3DEFCB4B3B95268FEDE404C6A8AEC71BC4A43C4C5F1w720N" TargetMode="External"/><Relationship Id="rId2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92" Type="http://schemas.openxmlformats.org/officeDocument/2006/relationships/hyperlink" Target="consultantplus://offline/ref=DCE546E4FF364DCBD2A85D81C6E0D187C2E55281E23CB9FFD8047E19F969F13C593D6DBEACF3DEFCB4B3B95168FEDE404C6A8AEC71BC4A43C4C5F1w720N" TargetMode="External"/><Relationship Id="rId293" Type="http://schemas.openxmlformats.org/officeDocument/2006/relationships/hyperlink" Target="consultantplus://offline/ref=DCE546E4FF364DCBD2A85D81C6E0D187C2E55281E23CB9FFD8047E19F969F13C593D6DBEACF3DEFCB4B3B95068FEDE404C6A8AEC71BC4A43C4C5F1w720N" TargetMode="External"/><Relationship Id="rId294" Type="http://schemas.openxmlformats.org/officeDocument/2006/relationships/hyperlink" Target="consultantplus://offline/ref=DCE546E4FF364DCBD2A85D81C6E0D187C2E55281E23CB9FFD8047E19F969F13C593D6DBEACF3DEFCB4B3B95F68FEDE404C6A8AEC71BC4A43C4C5F1w720N" TargetMode="External"/><Relationship Id="rId295" Type="http://schemas.openxmlformats.org/officeDocument/2006/relationships/hyperlink" Target="consultantplus://offline/ref=DCE546E4FF364DCBD2A85D81C6E0D187C2E55281E23CB9FFD8047E19F969F13C593D6DBEACF3DEFCB4B3B95E68FEDE404C6A8AEC71BC4A43C4C5F1w720N" TargetMode="External"/><Relationship Id="rId2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97" Type="http://schemas.openxmlformats.org/officeDocument/2006/relationships/hyperlink" Target="consultantplus://offline/ref=DCE546E4FF364DCBD2A85D81C6E0D187C2E55281E23CB9FFD8047E19F969F13C593D6DBEACF3DEFCB4B3BA5768FEDE404C6A8AEC71BC4A43C4C5F1w720N" TargetMode="External"/><Relationship Id="rId2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299" Type="http://schemas.openxmlformats.org/officeDocument/2006/relationships/hyperlink" Target="consultantplus://offline/ref=DCE546E4FF364DCBD2A85D81C6E0D187C2E55281E23CB9FFD8047E19F969F13C593D6DBEACF3DEFCB4B3BA5568FEDE404C6A8AEC71BC4A43C4C5F1w720N" TargetMode="External"/><Relationship Id="rId300" Type="http://schemas.openxmlformats.org/officeDocument/2006/relationships/hyperlink" Target="consultantplus://offline/ref=DCE546E4FF364DCBD2A85D81C6E0D187C2E55281E23CB9FFD8047E19F969F13C593D6DBEACF3DEFCB4B3BA5468FEDE404C6A8AEC71BC4A43C4C5F1w720N" TargetMode="External"/><Relationship Id="rId301" Type="http://schemas.openxmlformats.org/officeDocument/2006/relationships/hyperlink" Target="consultantplus://offline/ref=DCE546E4FF364DCBD2A85D81C6E0D187C2E55281E23CB9FFD8047E19F969F13C593D6DBEACF3DEFCB4B3BA5368FEDE404C6A8AEC71BC4A43C4C5F1w720N" TargetMode="External"/><Relationship Id="rId302" Type="http://schemas.openxmlformats.org/officeDocument/2006/relationships/hyperlink" Target="consultantplus://offline/ref=DCE546E4FF364DCBD2A85D81C6E0D187C2E55281E23CB9FFD8047E19F969F13C593D6DBEACF3DEFCB4B3BA5268FEDE404C6A8AEC71BC4A43C4C5F1w720N" TargetMode="External"/><Relationship Id="rId3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04" Type="http://schemas.openxmlformats.org/officeDocument/2006/relationships/hyperlink" Target="consultantplus://offline/ref=DCE546E4FF364DCBD2A85D81C6E0D187C2E55281E23CB9FFD8047E19F969F13C593D6DBEACF3DEFCB4B3BA5168FEDE404C6A8AEC71BC4A43C4C5F1w720N" TargetMode="External"/><Relationship Id="rId3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06" Type="http://schemas.openxmlformats.org/officeDocument/2006/relationships/hyperlink" Target="consultantplus://offline/ref=DCE546E4FF364DCBD2A85D81C6E0D187C2E55281E23CB9FFD8047E19F969F13C593D6DBEACF3DEFCB4B3BA5068FEDE404C6A8AEC71BC4A43C4C5F1w720N" TargetMode="External"/><Relationship Id="rId307" Type="http://schemas.openxmlformats.org/officeDocument/2006/relationships/hyperlink" Target="consultantplus://offline/ref=DCE546E4FF364DCBD2A85D81C6E0D187C2E55281E23CB9FFD8047E19F969F13C593D6DBEACF3DEFCB4B3BA5F68FEDE404C6A8AEC71BC4A43C4C5F1w720N" TargetMode="External"/><Relationship Id="rId308" Type="http://schemas.openxmlformats.org/officeDocument/2006/relationships/hyperlink" Target="consultantplus://offline/ref=DCE546E4FF364DCBD2A85D81C6E0D187C2E55281E23CB9FFD8047E19F969F13C593D6DBEACF3DEFCB4B3BA5E68FEDE404C6A8AEC71BC4A43C4C5F1w720N" TargetMode="External"/><Relationship Id="rId3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11" Type="http://schemas.openxmlformats.org/officeDocument/2006/relationships/hyperlink" Target="consultantplus://offline/ref=DCE546E4FF364DCBD2A85D81C6E0D187C2E55281E23CB9FFD8047E19F969F13C593D6DBEACF3DEFCB4B3BB5668FEDE404C6A8AEC71BC4A43C4C5F1w720N" TargetMode="External"/><Relationship Id="rId312" Type="http://schemas.openxmlformats.org/officeDocument/2006/relationships/hyperlink" Target="consultantplus://offline/ref=DCE546E4FF364DCBD2A85D81C6E0D187C2E55281E23CB9FFD8047E19F969F13C593D6DBEACF3DEFCB4B3BB5568FEDE404C6A8AEC71BC4A43C4C5F1w720N" TargetMode="External"/><Relationship Id="rId313" Type="http://schemas.openxmlformats.org/officeDocument/2006/relationships/hyperlink" Target="consultantplus://offline/ref=DCE546E4FF364DCBD2A85D81C6E0D187C2E55281E23CB9FFD8047E19F969F13C593D6DBEACF3DEFCB4B3BB5468FEDE404C6A8AEC71BC4A43C4C5F1w720N" TargetMode="External"/><Relationship Id="rId314" Type="http://schemas.openxmlformats.org/officeDocument/2006/relationships/hyperlink" Target="consultantplus://offline/ref=DCE546E4FF364DCBD2A85D81C6E0D187C2E55281E23CB9FFD8047E19F969F13C593D6DBEACF3DEFCB4B3BB5368FEDE404C6A8AEC71BC4A43C4C5F1w720N" TargetMode="External"/><Relationship Id="rId315" Type="http://schemas.openxmlformats.org/officeDocument/2006/relationships/hyperlink" Target="consultantplus://offline/ref=DCE546E4FF364DCBD2A85D81C6E0D187C2E55281E23CB9FFD8047E19F969F13C593D6DBEACF3DEFCB4B3BB5268FEDE404C6A8AEC71BC4A43C4C5F1w720N" TargetMode="External"/><Relationship Id="rId316" Type="http://schemas.openxmlformats.org/officeDocument/2006/relationships/hyperlink" Target="consultantplus://offline/ref=DCE546E4FF364DCBD2A85D81C6E0D187C2E55281E23CB9FFD8047E19F969F13C593D6DBEACF3DEFCB4B3BB5168FEDE404C6A8AEC71BC4A43C4C5F1w720N" TargetMode="External"/><Relationship Id="rId3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18" Type="http://schemas.openxmlformats.org/officeDocument/2006/relationships/hyperlink" Target="consultantplus://offline/ref=DCE546E4FF364DCBD2A85D81C6E0D187C2E55281E23CB9FFD8047E19F969F13C593D6DBEACF3DEFCB4B3BB5068FEDE404C6A8AEC71BC4A43C4C5F1w720N" TargetMode="External"/><Relationship Id="rId3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20" Type="http://schemas.openxmlformats.org/officeDocument/2006/relationships/hyperlink" Target="consultantplus://offline/ref=DCE546E4FF364DCBD2A85D81C6E0D187C2E55281E23CB9FFD8047E19F969F13C593D6DBEACF3DEFCB4B3BB5F68FEDE404C6A8AEC71BC4A43C4C5F1w720N" TargetMode="External"/><Relationship Id="rId32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22" Type="http://schemas.openxmlformats.org/officeDocument/2006/relationships/hyperlink" Target="consultantplus://offline/ref=DCE546E4FF364DCBD2A85D81C6E0D187C2E55281E431B8F6D8047E19F969F13C593D6DBEACF3DEFCB4B2B95568FEDE404C6A8AEC71BC4A43C4C5F1w720N" TargetMode="External"/><Relationship Id="rId3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24" Type="http://schemas.openxmlformats.org/officeDocument/2006/relationships/hyperlink" Target="consultantplus://offline/ref=DCE546E4FF364DCBD2A8438CD08C8F8DCDE80589E33FE6AA8E022946A96FA47C193B38FDE8FEDEFABFE6ED1336A78D0107678EF76DBC4Dw524N" TargetMode="External"/><Relationship Id="rId325" Type="http://schemas.openxmlformats.org/officeDocument/2006/relationships/hyperlink" Target="consultantplus://offline/ref=DCE546E4FF364DCBD2A85D81C6E0D187C2E55281E431B8F6D8047E19F969F13C593D6DBEACF3DEFCB4B2B95268FEDE404C6A8AEC71BC4A43C4C5F1w720N" TargetMode="External"/><Relationship Id="rId326" Type="http://schemas.openxmlformats.org/officeDocument/2006/relationships/hyperlink" Target="consultantplus://offline/ref=DCE546E4FF364DCBD2A85D81C6E0D187C2E55281E431B8F6D8047E19F969F13C593D6DBEACF3DEFCB4B2B95268FEDE404C6A8AEC71BC4A43C4C5F1w720N" TargetMode="External"/><Relationship Id="rId327" Type="http://schemas.openxmlformats.org/officeDocument/2006/relationships/hyperlink" Target="consultantplus://offline/ref=DCE546E4FF364DCBD2A85D81C6E0D187C2E55281E431B8F6D8047E19F969F13C593D6DBEACF3DEFCB4B2B95268FEDE404C6A8AEC71BC4A43C4C5F1w720N" TargetMode="External"/><Relationship Id="rId328" Type="http://schemas.openxmlformats.org/officeDocument/2006/relationships/hyperlink" Target="consultantplus://offline/ref=DCE546E4FF364DCBD2A85D81C6E0D187C2E55281E431B8F6D8047E19F969F13C593D6DBEACF3DEFCB4B2B95268FEDE404C6A8AEC71BC4A43C4C5F1w720N" TargetMode="External"/><Relationship Id="rId329" Type="http://schemas.openxmlformats.org/officeDocument/2006/relationships/hyperlink" Target="consultantplus://offline/ref=DCE546E4FF364DCBD2A85D81C6E0D187C2E55281E431B8F6D8047E19F969F13C593D6DBEACF3DEFCB4B2B95268FEDE404C6A8AEC71BC4A43C4C5F1w720N" TargetMode="External"/><Relationship Id="rId330" Type="http://schemas.openxmlformats.org/officeDocument/2006/relationships/hyperlink" Target="consultantplus://offline/ref=DCE546E4FF364DCBD2A85D81C6E0D187C2E55281E431B8F6D8047E19F969F13C593D6DBEACF3DEFCB4B2B95268FEDE404C6A8AEC71BC4A43C4C5F1w720N" TargetMode="External"/><Relationship Id="rId33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3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34" Type="http://schemas.openxmlformats.org/officeDocument/2006/relationships/hyperlink" Target="consultantplus://offline/ref=DCE546E4FF364DCBD2A85D81C6E0D187C2E55281E431B8F6D8047E19F969F13C593D6DBEACF3DEFCB4B2B95268FEDE404C6A8AEC71BC4A43C4C5F1w720N" TargetMode="External"/><Relationship Id="rId3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3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37" Type="http://schemas.openxmlformats.org/officeDocument/2006/relationships/hyperlink" Target="consultantplus://offline/ref=DCE546E4FF364DCBD2A85D81C6E0D187C2E55281E431B8F6D8047E19F969F13C593D6DBEACF3DEFCB4B2B95668FEDE404C6A8AEC71BC4A43C4C5F1w720N" TargetMode="External"/><Relationship Id="rId3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49" Type="http://schemas.openxmlformats.org/officeDocument/2006/relationships/hyperlink" Target="consultantplus://offline/ref=DCE546E4FF364DCBD2A85D81C6E0D187C2E55281E431B8F6D8047E19F969F13C593D6DBEACF3DEFCB4B2B95168FEDE404C6A8AEC71BC4A43C4C5F1w720N" TargetMode="External"/><Relationship Id="rId3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56" Type="http://schemas.openxmlformats.org/officeDocument/2006/relationships/hyperlink" Target="consultantplus://offline/ref=DCE546E4FF364DCBD2A8438CD08C8F8DCDE80589E33FE6AA8E022946A96FA47C193B38FDE8FEDEFABFE6ED1336A78D0107678EF76DBC4Dw524N" TargetMode="External"/><Relationship Id="rId357" Type="http://schemas.openxmlformats.org/officeDocument/2006/relationships/hyperlink" Target="consultantplus://offline/ref=DCE546E4FF364DCBD2A85D81C6E0D187C2E55281E431B8F6D8047E19F969F13C593D6DBEACF3DEFCB4B2BB5768FEDE404C6A8AEC71BC4A43C4C5F1w720N" TargetMode="External"/><Relationship Id="rId3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0" Type="http://schemas.openxmlformats.org/officeDocument/2006/relationships/hyperlink" Target="consultantplus://offline/ref=DCE546E4FF364DCBD2A85D81C6E0D187C2E55281E431B8F6D8047E19F969F13C593D6DBEACF3DEFCB4B2BB5468FEDE404C6A8AEC71BC4A43C4C5F1w720N" TargetMode="External"/><Relationship Id="rId3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6" Type="http://schemas.openxmlformats.org/officeDocument/2006/relationships/hyperlink" Target="consultantplus://offline/ref=DCE546E4FF364DCBD2A85D81C6E0D187C2E55281E431B8F6D8047E19F969F13C593D6DBEACF3DEFCB4B2BB5368FEDE404C6A8AEC71BC4A43C4C5F1w720N" TargetMode="External"/><Relationship Id="rId3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3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2" Type="http://schemas.openxmlformats.org/officeDocument/2006/relationships/hyperlink" Target="consultantplus://offline/ref=DCE546E4FF364DCBD2A85D81C6E0D187C2E55281E431B8F6D8047E19F969F13C593D6DBEACF3DEFCB4B2BB5268FEDE404C6A8AEC71BC4A43C4C5F1w720N" TargetMode="External"/><Relationship Id="rId4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28" Type="http://schemas.openxmlformats.org/officeDocument/2006/relationships/hyperlink" Target="consultantplus://offline/ref=DCE546E4FF364DCBD2A85D81C6E0D187C2E55281E431B8F6D8047E19F969F13C593D6DBEACF3DEFCB4B2BB5168FEDE404C6A8AEC71BC4A43C4C5F1w720N" TargetMode="External"/><Relationship Id="rId4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31" Type="http://schemas.openxmlformats.org/officeDocument/2006/relationships/hyperlink" Target="consultantplus://offline/ref=DCE546E4FF364DCBD2A85D81C6E0D187C2E55281E431B8F6D8047E19F969F13C593D6DBEACF3DEFCB4B2BB5F68FEDE404C6A8AEC71BC4A43C4C5F1w720N" TargetMode="External"/><Relationship Id="rId432" Type="http://schemas.openxmlformats.org/officeDocument/2006/relationships/hyperlink" Target="consultantplus://offline/ref=DCE546E4FF364DCBD2A85D81C6E0D187C2E55281E431B8F6D8047E19F969F13C593D6DBEACF3DEFCB4B2BB5E68FEDE404C6A8AEC71BC4A43C4C5F1w720N" TargetMode="External"/><Relationship Id="rId4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3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35" Type="http://schemas.openxmlformats.org/officeDocument/2006/relationships/hyperlink" Target="consultantplus://offline/ref=DCE546E4FF364DCBD2A8438CD08C8F8DC7EF048DE636BBA0865B2544AE60FB6B1E7234FCE8FCD8FCB0B9E80627FF82061C7988EF71BE4C5CwC2FN" TargetMode="External"/><Relationship Id="rId436" Type="http://schemas.openxmlformats.org/officeDocument/2006/relationships/hyperlink" Target="consultantplus://offline/ref=DCE546E4FF364DCBD2A8438CD08C8F8DC7EF048DE636BBA0865B2544AE60FB6B1E7234FCE8FCD8FCB0B9E80627FF82061C7988EF71BE4C5CwC2FN" TargetMode="External"/><Relationship Id="rId4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41" Type="http://schemas.openxmlformats.org/officeDocument/2006/relationships/hyperlink" Target="consultantplus://offline/ref=DCE546E4FF364DCBD2A8438CD08C8F8DC7EF048DE636BBA0865B2544AE60FB6B1E7234FCE9FBD9F9B2B9E80627FF82061C7988EF71BE4C5CwC2FN" TargetMode="External"/><Relationship Id="rId442" Type="http://schemas.openxmlformats.org/officeDocument/2006/relationships/hyperlink" Target="consultantplus://offline/ref=DCE546E4FF364DCBD2A8438CD08C8F8DC7EF048DE636BBA0865B2544AE60FB6B1E7234FBE0F6D8FCBFE6ED1336A78D0107678EF76DBC4Dw524N" TargetMode="External"/><Relationship Id="rId443" Type="http://schemas.openxmlformats.org/officeDocument/2006/relationships/hyperlink" Target="consultantplus://offline/ref=DCE546E4FF364DCBD2A8438CD08C8F8DC7EF048DE636BBA0865B2544AE60FB6B1E7234FBE0F6DCFFBFE6ED1336A78D0107678EF76DBC4Dw524N" TargetMode="External"/><Relationship Id="rId4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45" Type="http://schemas.openxmlformats.org/officeDocument/2006/relationships/hyperlink" Target="12.05.2019)&#x0a;{&#1050;&#1086;&#1085;&#1089;&#1091;&#1083;&#1100;&#1090;&#1072;&#1085;&#1090;&#1055;&#1083;&#1102;&#1089;}" TargetMode="External"/><Relationship Id="rId4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49" Type="http://schemas.openxmlformats.org/officeDocument/2006/relationships/hyperlink" Target="consultantplus://offline/ref=DCE546E4FF364DCBD2A85D81C6E0D187C2E55281E23CB9FFD8047E19F969F13C593D6DBEACF3DEFCB4B1BF5168FEDE404C6A8AEC71BC4A43C4C5F1w720N" TargetMode="External"/><Relationship Id="rId4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1" Type="http://schemas.openxmlformats.org/officeDocument/2006/relationships/hyperlink" Target="consultantplus://offline/ref=DCE546E4FF364DCBD2A85D81C6E0D187C2E55281E431B8F6D8047E19F969F13C593D6DBEACF3DEFCB4B2B45368FEDE404C6A8AEC71BC4A43C4C5F1w720N" TargetMode="External"/><Relationship Id="rId4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1" Type="http://schemas.openxmlformats.org/officeDocument/2006/relationships/hyperlink" Target="consultantplus://offline/ref=DCE546E4FF364DCBD2A85D81C6E0D187C2E55281E431B8F6D8047E19F969F13C593D6DBEACF3DEFCB4B2B45468FEDE404C6A8AEC71BC4A43C4C5F1w720N" TargetMode="External"/><Relationship Id="rId4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0" Type="http://schemas.openxmlformats.org/officeDocument/2006/relationships/hyperlink" Target="consultantplus://offline/ref=DCE546E4FF364DCBD2A85D81C6E0D187C2E55281E435B7F3DD047E19F969F13C593D6DBEACF3DEFCB4B2BD5168FEDE404C6A8AEC71BC4A43C4C5F1w720N" TargetMode="External"/><Relationship Id="rId4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4" Type="http://schemas.openxmlformats.org/officeDocument/2006/relationships/hyperlink" Target="consultantplus://offline/ref=DCE546E4FF364DCBD2A85D81C6E0D187C2E55281E431B8F6D8047E19F969F13C593D6DBEACF3DEFCB4B2B45068FEDE404C6A8AEC71BC4A43C4C5F1w720N" TargetMode="External"/><Relationship Id="rId4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1" Type="http://schemas.openxmlformats.org/officeDocument/2006/relationships/hyperlink" Target="consultantplus://offline/ref=DCE546E4FF364DCBD2A8438CD08C8F8DC7EF048DE636BBA0865B2544AE60FB6B1E7234FCE9FDDEFAB2B9E80627FF82061C7988EF71BE4C5CwC2FN" TargetMode="External"/><Relationship Id="rId4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3" Type="http://schemas.openxmlformats.org/officeDocument/2006/relationships/hyperlink" Target="consultantplus://offline/ref=DCE546E4FF364DCBD2A85D81C6E0D187C2E55281E431B8F6D8047E19F969F13C593D6DBEACF3DEFCB4B3BC5668FEDE404C6A8AEC71BC4A43C4C5F1w720N" TargetMode="External"/><Relationship Id="rId4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4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5" Type="http://schemas.openxmlformats.org/officeDocument/2006/relationships/hyperlink" Target="consultantplus://offline/ref=DCE546E4FF364DCBD2A85D81C6E0D187C2E55281E435B7F3DD047E19F969F13C593D6DBEACF3DEFCB4B2BE5568FEDE404C6A8AEC71BC4A43C4C5F1w720N" TargetMode="External"/><Relationship Id="rId5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09" Type="http://schemas.openxmlformats.org/officeDocument/2006/relationships/hyperlink" Target="consultantplus://offline/ref=DCE546E4FF364DCBD2A85D81C6E0D187C2E55281E431B8F6D8047E19F969F13C593D6DBEACF3DEFCB4B3BC5468FEDE404C6A8AEC71BC4A43C4C5F1w720N" TargetMode="External"/><Relationship Id="rId5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29" Type="http://schemas.openxmlformats.org/officeDocument/2006/relationships/hyperlink" Target="consultantplus://offline/ref=DCE546E4FF364DCBD2A85D81C6E0D187C2E55281E435B7F3DD047E19F969F13C593D6DBEACF3DEFCB4B2BE5468FEDE404C6A8AEC71BC4A43C4C5F1w720N" TargetMode="External"/><Relationship Id="rId5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2" Type="http://schemas.openxmlformats.org/officeDocument/2006/relationships/hyperlink" Target="consultantplus://offline/ref=DCE546E4FF364DCBD2A85D81C6E0D187C2E55281E435B7F3DD047E19F969F13C593D6DBEACF3DEFCB4B2BE5368FEDE404C6A8AEC71BC4A43C4C5F1w720N" TargetMode="External"/><Relationship Id="rId5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39" Type="http://schemas.openxmlformats.org/officeDocument/2006/relationships/hyperlink" Target="consultantplus://offline/ref=DCE546E4FF364DCBD2A85D81C6E0D187C2E55281E431B8F6D8047E19F969F13C593D6DBEACF3DEFCB4B3BC5368FEDE404C6A8AEC71BC4A43C4C5F1w720N" TargetMode="External"/><Relationship Id="rId5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5" Type="http://schemas.openxmlformats.org/officeDocument/2006/relationships/hyperlink" Target="consultantplus://offline/ref=DCE546E4FF364DCBD2A85D81C6E0D187C2E55281E431B8F6D8047E19F969F13C593D6DBEACF3DEFCB4B3BC5268FEDE404C6A8AEC71BC4A43C4C5F1w720N" TargetMode="External"/><Relationship Id="rId5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4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0" Type="http://schemas.openxmlformats.org/officeDocument/2006/relationships/hyperlink" Target="consultantplus://offline/ref=DCE546E4FF364DCBD2A85D81C6E0D187C2E55281E431B8F6D8047E19F969F13C593D6DBEACF3DEFCB4B3BC5168FEDE404C6A8AEC71BC4A43C4C5F1w720N" TargetMode="External"/><Relationship Id="rId5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78" Type="http://schemas.openxmlformats.org/officeDocument/2006/relationships/hyperlink" Target="consultantplus://offline/ref=DCE546E4FF364DCBD2A85D81C6E0D187C2E55281E431B8F6D8047E19F969F13C593D6DBEACF3DEFCB4B3BC5068FEDE404C6A8AEC71BC4A43C4C5F1w720N" TargetMode="External"/><Relationship Id="rId5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0" Type="http://schemas.openxmlformats.org/officeDocument/2006/relationships/hyperlink" Target="consultantplus://offline/ref=DCE546E4FF364DCBD2A85D81C6E0D187C2E55281E431B8F6D8047E19F969F13C593D6DBEACF3DEFCB4B3BC5E68FEDE404C6A8AEC71BC4A43C4C5F1w720N" TargetMode="External"/><Relationship Id="rId581" Type="http://schemas.openxmlformats.org/officeDocument/2006/relationships/hyperlink" Target="consultantplus://offline/ref=DCE546E4FF364DCBD2A85D81C6E0D187C2E55281E431B8F6D8047E19F969F13C593D6DBEACF3DEFCB4B3BD5768FEDE404C6A8AEC71BC4A43C4C5F1w720N" TargetMode="External"/><Relationship Id="rId5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598" Type="http://schemas.openxmlformats.org/officeDocument/2006/relationships/hyperlink" Target="consultantplus://offline/ref=DCE546E4FF364DCBD2A85D81C6E0D187C2E55281E23CB9FFD8047E19F969F13C593D6DBEACF3DEFCB4B6BF5168FEDE404C6A8AEC71BC4A43C4C5F1w720N" TargetMode="External"/><Relationship Id="rId5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00" Type="http://schemas.openxmlformats.org/officeDocument/2006/relationships/hyperlink" Target="consultantplus://offline/ref=DCE546E4FF364DCBD2A85D81C6E0D187C2E55281E431B8F6D8047E19F969F13C593D6DBEACF3DEFCB4B3BD5268FEDE404C6A8AEC71BC4A43C4C5F1w720N" TargetMode="External"/><Relationship Id="rId601" Type="http://schemas.openxmlformats.org/officeDocument/2006/relationships/hyperlink" Target="consultantplus://offline/ref=DCE546E4FF364DCBD2A85D81C6E0D187C2E55281E431B8F6D8047E19F969F13C593D6DBEACF3DEFCB4B3BD5F68FEDE404C6A8AEC71BC4A43C4C5F1w720N" TargetMode="External"/><Relationship Id="rId6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05" Type="http://schemas.openxmlformats.org/officeDocument/2006/relationships/hyperlink" Target="consultantplus://offline/ref=DCE546E4FF364DCBD2A85D81C6E0D187C2E55281E431B8F6D8047E19F969F13C593D6DBEACF3DEFCB4B3BD5F68FEDE404C6A8AEC71BC4A43C4C5F1w720N" TargetMode="External"/><Relationship Id="rId6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07" Type="http://schemas.openxmlformats.org/officeDocument/2006/relationships/hyperlink" Target="consultantplus://offline/ref=DCE546E4FF364DCBD2A85D81C6E0D187C2E55281E431B8F6D8047E19F969F13C593D6DBEACF3DEFCB4B3BD5368FEDE404C6A8AEC71BC4A43C4C5F1w720N" TargetMode="External"/><Relationship Id="rId6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6" Type="http://schemas.openxmlformats.org/officeDocument/2006/relationships/hyperlink" Target="consultantplus://offline/ref=DCE546E4FF364DCBD2A85D81C6E0D187C2E55281E431B8F6D8047E19F969F13C593D6DBEACF3DEFCB4B3BD5E68FEDE404C6A8AEC71BC4A43C4C5F1w720N" TargetMode="External"/><Relationship Id="rId6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19" Type="http://schemas.openxmlformats.org/officeDocument/2006/relationships/hyperlink" Target="consultantplus://offline/ref=DCE546E4FF364DCBD2A85D81C6E0D187C2E55281E431B8F6D8047E19F969F13C593D6DBEACF3DEFCB4B3BF5568FEDE404C6A8AEC71BC4A43C4C5F1w720N" TargetMode="External"/><Relationship Id="rId620" Type="http://schemas.openxmlformats.org/officeDocument/2006/relationships/hyperlink" Target="consultantplus://offline/ref=DCE546E4FF364DCBD2A85D81C6E0D187C2E55281E431B8F6D8047E19F969F13C593D6DBEACF3DEFCB4B3BF5268FEDE404C6A8AEC71BC4A43C4C5F1w720N" TargetMode="External"/><Relationship Id="rId621" Type="http://schemas.openxmlformats.org/officeDocument/2006/relationships/hyperlink" Target="consultantplus://offline/ref=DCE546E4FF364DCBD2A85D81C6E0D187C2E55281E431B8F6D8047E19F969F13C593D6DBEACF3DEFCB4B3BF5268FEDE404C6A8AEC71BC4A43C4C5F1w720N" TargetMode="External"/><Relationship Id="rId622" Type="http://schemas.openxmlformats.org/officeDocument/2006/relationships/hyperlink" Target="consultantplus://offline/ref=DCE546E4FF364DCBD2A8438CD08C8F8DC7EF048DE636BBA0865B2544AE60FB6B1E7234FCE9FDDEFAB2B9E80627FF82061C7988EF71BE4C5CwC2FN" TargetMode="External"/><Relationship Id="rId6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24" Type="http://schemas.openxmlformats.org/officeDocument/2006/relationships/hyperlink" Target="consultantplus://offline/ref=DCE546E4FF364DCBD2A85D81C6E0D187C2E55281E431B8F6D8047E19F969F13C593D6DBEACF3DEFCB4B3BF5168FEDE404C6A8AEC71BC4A43C4C5F1w720N" TargetMode="External"/><Relationship Id="rId62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6" Type="http://schemas.openxmlformats.org/officeDocument/2006/relationships/hyperlink" Target="consultantplus://offline/ref=DCE546E4FF364DCBD2A85D81C6E0D187C2E55281E431B8F6D8047E19F969F13C593D6DBEACF3DEFCB4B3BF5F68FEDE404C6A8AEC71BC4A43C4C5F1w720N" TargetMode="External"/><Relationship Id="rId6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4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69" Type="http://schemas.openxmlformats.org/officeDocument/2006/relationships/hyperlink" Target="consultantplus://offline/ref=DCE546E4FF364DCBD2A85D81C6E0D187C2E55281E431B8F6D8047E19F969F13C593D6DBEACF3DEFCB4B3BF5E68FEDE404C6A8AEC71BC4A43C4C5F1w720N" TargetMode="External"/><Relationship Id="rId6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5" Type="http://schemas.openxmlformats.org/officeDocument/2006/relationships/hyperlink" Target="consultantplus://offline/ref=DCE546E4FF364DCBD2A85D81C6E0D187C2E55281E431B8F6D8047E19F969F13C593D6DBEACF3DEFCB4B3B85768FEDE404C6A8AEC71BC4A43C4C5F1w720N" TargetMode="External"/><Relationship Id="rId6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78" Type="http://schemas.openxmlformats.org/officeDocument/2006/relationships/hyperlink" Target="consultantplus://offline/ref=DCE546E4FF364DCBD2A85D81C6E0D187C2E55281E431B8F6D8047E19F969F13C593D6DBEACF3DEFCB4B3B85668FEDE404C6A8AEC71BC4A43C4C5F1w720N" TargetMode="External"/><Relationship Id="rId6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6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12" Type="http://schemas.openxmlformats.org/officeDocument/2006/relationships/hyperlink" Target="consultantplus://offline/ref=DCE546E4FF364DCBD2A85D81C6E0D187C2E55281E431B8F6D8047E19F969F13C593D6DBEACF3DEFCB4B3B85568FEDE404C6A8AEC71BC4A43C4C5F1w720N" TargetMode="External"/><Relationship Id="rId713" Type="http://schemas.openxmlformats.org/officeDocument/2006/relationships/hyperlink" Target="consultantplus://offline/ref=DCE546E4FF364DCBD2A85D81C6E0D187C2E55281E431B8F6D8047E19F969F13C593D6DBEACF3DEFCB4B3B85368FEDE404C6A8AEC71BC4A43C4C5F1w720N" TargetMode="External"/><Relationship Id="rId714" Type="http://schemas.openxmlformats.org/officeDocument/2006/relationships/hyperlink" Target="consultantplus://offline/ref=DCE546E4FF364DCBD2A85D81C6E0D187C2E55281E431B8F6D8047E19F969F13C593D6DBEACF3DEFCB4B3B85268FEDE404C6A8AEC71BC4A43C4C5F1w720N" TargetMode="External"/><Relationship Id="rId715" Type="http://schemas.openxmlformats.org/officeDocument/2006/relationships/hyperlink" Target="consultantplus://offline/ref=DCE546E4FF364DCBD2A85D81C6E0D187C2E55281E431B8F6D8047E19F969F13C593D6DBEACF3DEFCB4B3B85168FEDE404C6A8AEC71BC4A43C4C5F1w720N" TargetMode="External"/><Relationship Id="rId716" Type="http://schemas.openxmlformats.org/officeDocument/2006/relationships/hyperlink" Target="consultantplus://offline/ref=DCE546E4FF364DCBD2A8438CD08C8F8DC7EF048CE430BBA0865B2544AE60FB6B0C726CF0EAFBC1FCB2ACBE5762wA23N" TargetMode="External"/><Relationship Id="rId717" Type="http://schemas.openxmlformats.org/officeDocument/2006/relationships/hyperlink" Target="consultantplus://offline/ref=DCE546E4FF364DCBD2A8438CD08C8F8DC7EF048DE636BBA0865B2544AE60FB6B1E7234FCE9FDDEFAB2B9E80627FF82061C7988EF71BE4C5CwC2FN" TargetMode="External"/><Relationship Id="rId718" Type="http://schemas.openxmlformats.org/officeDocument/2006/relationships/hyperlink" Target="consultantplus://offline/ref=DCE546E4FF364DCBD2A8438CD08C8F8DC7EF048DE636BBA0865B2544AE60FB6B1E7234FCE9FBDAFAB4B9E80627FF82061C7988EF71BE4C5CwC2FN" TargetMode="External"/><Relationship Id="rId7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5" Type="http://schemas.openxmlformats.org/officeDocument/2006/relationships/hyperlink" Target="consultantplus://offline/ref=DCE546E4FF364DCBD2A85D81C6E0D187C2E55281E431B8F6D8047E19F969F13C593D6DBEACF3DEFCB4B3B95668FEDE404C6A8AEC71BC4A43C4C5F1w720N" TargetMode="External"/><Relationship Id="rId726" Type="http://schemas.openxmlformats.org/officeDocument/2006/relationships/hyperlink" Target="consultantplus://offline/ref=DCE546E4FF364DCBD2A85D81C6E0D187C2E55281E431B8F6D8047E19F969F13C593D6DBEACF3DEFCB4B3B95768FEDE404C6A8AEC71BC4A43C4C5F1w720N" TargetMode="External"/><Relationship Id="rId727" Type="http://schemas.openxmlformats.org/officeDocument/2006/relationships/hyperlink" Target="consultantplus://offline/ref=DCE546E4FF364DCBD2A85D81C6E0D187C2E55281E431B8F6D8047E19F969F13C593D6DBEACF3DEFCB4B3B95368FEDE404C6A8AEC71BC4A43C4C5F1w720N" TargetMode="External"/><Relationship Id="rId7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1" Type="http://schemas.openxmlformats.org/officeDocument/2006/relationships/hyperlink" Target="consultantplus://offline/ref=DCE546E4FF364DCBD2A85D81C6E0D187C2E55281E431B8F6D8047E19F969F13C593D6DBEACF3DEFCB4B3B95F68FEDE404C6A8AEC71BC4A43C4C5F1w720N" TargetMode="External"/><Relationship Id="rId732" Type="http://schemas.openxmlformats.org/officeDocument/2006/relationships/hyperlink" Target="consultantplus://offline/ref=DCE546E4FF364DCBD2A85D81C6E0D187C2E55281E431B8F6D8047E19F969F13C593D6DBEACF3DEFCB4B3BA5668FEDE404C6A8AEC71BC4A43C4C5F1w720N" TargetMode="External"/><Relationship Id="rId7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1" Type="http://schemas.openxmlformats.org/officeDocument/2006/relationships/hyperlink" Target="consultantplus://offline/ref=DCE546E4FF364DCBD2A85D81C6E0D187C2E55281E431B8F6D8047E19F969F13C593D6DBEACF3DEFCB4B3BA5368FEDE404C6A8AEC71BC4A43C4C5F1w720N" TargetMode="External"/><Relationship Id="rId7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3" Type="http://schemas.openxmlformats.org/officeDocument/2006/relationships/hyperlink" Target="consultantplus://offline/ref=DCE546E4FF364DCBD2A85D81C6E0D187C2E55281E431B8F6D8047E19F969F13C593D6DBEACF3DEFCB4B3BA5068FEDE404C6A8AEC71BC4A43C4C5F1w720N" TargetMode="External"/><Relationship Id="rId7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4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7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03" Type="http://schemas.openxmlformats.org/officeDocument/2006/relationships/hyperlink" Target="consultantplus://offline/ref=DCE546E4FF364DCBD2A85D81C6E0D187C2E55281E431B8F6D8047E19F969F13C593D6DBEACF3DEFCB4BAB95368FEDE404C6A8AEC71BC4A43C4C5F1w720N" TargetMode="External"/><Relationship Id="rId8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07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08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09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10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12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13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14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16" Type="http://schemas.openxmlformats.org/officeDocument/2006/relationships/hyperlink" Target="consultantplus://offline/ref=DCE546E4FF364DCBD2A85D81C6E0D187C2E55281E431B8F6D8047E19F969F13C593D6DBEACF3DEFCB4BAB95168FEDE404C6A8AEC71BC4A43C4C5F1w720N" TargetMode="External"/><Relationship Id="rId817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18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19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21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24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2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27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29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31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3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33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3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35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36" Type="http://schemas.openxmlformats.org/officeDocument/2006/relationships/hyperlink" Target="consultantplus://offline/ref=DCE546E4FF364DCBD2A85D81C6E0D187C2E55281E431B8F6D8047E19F969F13C593D6DBEACF3DEFCB4BAB95168FEDE404C6A8AEC71BC4A43C4C5F1w720N" TargetMode="External"/><Relationship Id="rId8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38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39" Type="http://schemas.openxmlformats.org/officeDocument/2006/relationships/hyperlink" Target="consultantplus://offline/ref=DCE546E4FF364DCBD2A85D81C6E0D187C2E55281E431B8F6D8047E19F969F13C593D6DBEACF3DEFCB4BAB95168FEDE404C6A8AEC71BC4A43C4C5F1w720N" TargetMode="External"/><Relationship Id="rId8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41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44" Type="http://schemas.openxmlformats.org/officeDocument/2006/relationships/hyperlink" Target="consultantplus://offline/ref=DCE546E4FF364DCBD2A85D81C6E0D187C2E55281E431B8F6D8047E19F969F13C593D6DBEACF3DEFCB4BAB95168FEDE404C6A8AEC71BC4A43C4C5F1w720N" TargetMode="External"/><Relationship Id="rId8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46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49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51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53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55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56" Type="http://schemas.openxmlformats.org/officeDocument/2006/relationships/hyperlink" Target="consultantplus://offline/ref=DCE546E4FF364DCBD2A85D81C6E0D187C2E55281E431B8F6D8047E19F969F13C593D6DBEACF3DEFCB4BAB95168FEDE404C6A8AEC71BC4A43C4C5F1w720N" TargetMode="External"/><Relationship Id="rId8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58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61" Type="http://schemas.openxmlformats.org/officeDocument/2006/relationships/hyperlink" Target="consultantplus://offline/ref=DCE546E4FF364DCBD2A85D81C6E0D187C2E55281E431B8F6D8047E19F969F13C593D6DBEACF3DEFCB4BAB95168FEDE404C6A8AEC71BC4A43C4C5F1w720N" TargetMode="External"/><Relationship Id="rId8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63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66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68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71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73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75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77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80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85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88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8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1" Type="http://schemas.openxmlformats.org/officeDocument/2006/relationships/hyperlink" Target="11557)&#x0a;{&#1050;&#1086;&#1085;&#1089;&#1091;&#1083;&#1100;&#1090;&#1072;&#1085;&#1090;&#1055;&#1083;&#1102;&#1089;}" TargetMode="External"/><Relationship Id="rId8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899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9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01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9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03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9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05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9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0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11" Type="http://schemas.openxmlformats.org/officeDocument/2006/relationships/hyperlink" Target="consultantplus://offline/ref=DCE546E4FF364DCBD2A8438CD08C8F8DC5EC0C8CE132BBA0865B2544AE60FB6B0C726CF0EAFBC1FCB2ACBE5762wA23N" TargetMode="External"/><Relationship Id="rId9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13" Type="http://schemas.openxmlformats.org/officeDocument/2006/relationships/hyperlink" Target="consultantplus://offline/ref=DCE546E4FF364DCBD2A8438CD08C8F8DC5EC0C8CE132BBA0865B2544AE60FB6B0C726CF0EAFBC1FCB2ACBE5762wA23N" TargetMode="External"/><Relationship Id="rId9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18" Type="http://schemas.openxmlformats.org/officeDocument/2006/relationships/hyperlink" Target="consultantplus://offline/ref=DCE546E4FF364DCBD2A8438CD08C8F8DC5E90485E532BBA0865B2544AE60FB6B0C726CF0EAFBC1FCB2ACBE5762wA23N" TargetMode="External"/><Relationship Id="rId9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20" Type="http://schemas.openxmlformats.org/officeDocument/2006/relationships/hyperlink" Target="consultantplus://offline/ref=DCE546E4FF364DCBD2A8438CD08C8F8DC5E90485E532BBA0865B2544AE60FB6B0C726CF0EAFBC1FCB2ACBE5762wA23N" TargetMode="External"/><Relationship Id="rId921" Type="http://schemas.openxmlformats.org/officeDocument/2006/relationships/hyperlink" Target="consultantplus://offline/ref=DCE546E4FF364DCBD2A8438CD08C8F8DC5E90485E532BBA0865B2544AE60FB6B0C726CF0EAFBC1FCB2ACBE5762wA23N" TargetMode="External"/><Relationship Id="rId922" Type="http://schemas.openxmlformats.org/officeDocument/2006/relationships/hyperlink" Target="consultantplus://offline/ref=DCE546E4FF364DCBD2A8438CD08C8F8DC5E90485E532BBA0865B2544AE60FB6B0C726CF0EAFBC1FCB2ACBE5762wA23N" TargetMode="External"/><Relationship Id="rId923" Type="http://schemas.openxmlformats.org/officeDocument/2006/relationships/hyperlink" Target="consultantplus://offline/ref=DCE546E4FF364DCBD2A8438CD08C8F8DC5E90485E532BBA0865B2544AE60FB6B0C726CF0EAFBC1FCB2ACBE5762wA23N" TargetMode="External"/><Relationship Id="rId924" Type="http://schemas.openxmlformats.org/officeDocument/2006/relationships/hyperlink" Target="consultantplus://offline/ref=DCE546E4FF364DCBD2A8438CD08C8F8DC5E90485E532BBA0865B2544AE60FB6B0C726CF0EAFBC1FCB2ACBE5762wA23N" TargetMode="External"/><Relationship Id="rId925" Type="http://schemas.openxmlformats.org/officeDocument/2006/relationships/hyperlink" Target="consultantplus://offline/ref=DCE546E4FF364DCBD2A8438CD08C8F8DC5EC0C8CE132BBA0865B2544AE60FB6B1E7234FCE8FEDFFDB4B9E80627FF82061C7988EF71BE4C5CwC2FN" TargetMode="External"/><Relationship Id="rId9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27" Type="http://schemas.openxmlformats.org/officeDocument/2006/relationships/hyperlink" Target="consultantplus://offline/ref=DCE546E4FF364DCBD2A8438CD08C8F8DC5E90485E532BBA0865B2544AE60FB6B0C726CF0EAFBC1FCB2ACBE5762wA23N" TargetMode="External"/><Relationship Id="rId9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30" Type="http://schemas.openxmlformats.org/officeDocument/2006/relationships/hyperlink" Target="consultantplus://offline/ref=DCE546E4FF364DCBD2A8438CD08C8F8DC7EE0A85E936BBA0865B2544AE60FB6B1E7234FCE8FEDFFDB5B9E80627FF82061C7988EF71BE4C5CwC2FN" TargetMode="External"/><Relationship Id="rId93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32" Type="http://schemas.openxmlformats.org/officeDocument/2006/relationships/hyperlink" Target="consultantplus://offline/ref=DCE546E4FF364DCBD2A8438CD08C8F8DC7EE0A85E936BBA0865B2544AE60FB6B1E7234FCE8FEDFFDB5B9E80627FF82061C7988EF71BE4C5CwC2FN" TargetMode="External"/><Relationship Id="rId9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34" Type="http://schemas.openxmlformats.org/officeDocument/2006/relationships/hyperlink" Target="consultantplus://offline/ref=DCE546E4FF364DCBD2A8438CD08C8F8DC7EE0A85E936BBA0865B2544AE60FB6B1E7234FCE8FEDFFDB5B9E80627FF82061C7988EF71BE4C5CwC2FN" TargetMode="External"/><Relationship Id="rId9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36" Type="http://schemas.openxmlformats.org/officeDocument/2006/relationships/hyperlink" Target="consultantplus://offline/ref=DCE546E4FF364DCBD2A8438CD08C8F8DC7EE0A85E936BBA0865B2544AE60FB6B1E7234FCE8FEDFFDB5B9E80627FF82061C7988EF71BE4C5CwC2FN" TargetMode="External"/><Relationship Id="rId9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38" Type="http://schemas.openxmlformats.org/officeDocument/2006/relationships/hyperlink" Target="consultantplus://offline/ref=DCE546E4FF364DCBD2A8438CD08C8F8DC6EE0D8DE337BBA0865B2544AE60FB6B1E7234FCE8FEDFFDB4B9E80627FF82061C7988EF71BE4C5CwC2FN" TargetMode="External"/><Relationship Id="rId9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40" Type="http://schemas.openxmlformats.org/officeDocument/2006/relationships/hyperlink" Target="consultantplus://offline/ref=DCE546E4FF364DCBD2A8438CD08C8F8DC6EE0D8DE337BBA0865B2544AE60FB6B1E7234FCE8FEDFFDB4B9E80627FF82061C7988EF71BE4C5CwC2FN" TargetMode="External"/><Relationship Id="rId9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42" Type="http://schemas.openxmlformats.org/officeDocument/2006/relationships/hyperlink" Target="consultantplus://offline/ref=DCE546E4FF364DCBD2A8438CD08C8F8DC6EE0D8DE337BBA0865B2544AE60FB6B1E7234FCE8FEDFFDB4B9E80627FF82061C7988EF71BE4C5CwC2FN" TargetMode="External"/><Relationship Id="rId9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44" Type="http://schemas.openxmlformats.org/officeDocument/2006/relationships/hyperlink" Target="consultantplus://offline/ref=DCE546E4FF364DCBD2A8438CD08C8F8DC6EE0D8DE337BBA0865B2544AE60FB6B1E7234FCE8FEDFFDB4B9E80627FF82061C7988EF71BE4C5CwC2FN" TargetMode="External"/><Relationship Id="rId9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46" Type="http://schemas.openxmlformats.org/officeDocument/2006/relationships/hyperlink" Target="consultantplus://offline/ref=DCE546E4FF364DCBD2A8438CD08C8F8DC5E9088BE032BBA0865B2544AE60FB6B0C726CF0EAFBC1FCB2ACBE5762wA23N" TargetMode="External"/><Relationship Id="rId9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49" Type="http://schemas.openxmlformats.org/officeDocument/2006/relationships/hyperlink" Target="consultantplus://offline/ref=DCE546E4FF364DCBD2A8438CD08C8F8DC5E9088BE032BBA0865B2544AE60FB6B0C726CF0EAFBC1FCB2ACBE5762wA23N" TargetMode="External"/><Relationship Id="rId9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1" Type="http://schemas.openxmlformats.org/officeDocument/2006/relationships/hyperlink" Target="consultantplus://offline/ref=DCE546E4FF364DCBD2A85D81C6E0D187C2E55281E431B8F6D8047E19F969F13C593D6DBEACF3DEFCB4BAB95068FEDE404C6A8AEC71BC4A43C4C5F1w720N" TargetMode="External"/><Relationship Id="rId9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3" Type="http://schemas.openxmlformats.org/officeDocument/2006/relationships/hyperlink" Target="consultantplus://offline/ref=DCE546E4FF364DCBD2A8438CD08C8F8DC5E9088BE032BBA0865B2544AE60FB6B0C726CF0EAFBC1FCB2ACBE5762wA23N" TargetMode="External"/><Relationship Id="rId9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5" Type="http://schemas.openxmlformats.org/officeDocument/2006/relationships/hyperlink" Target="consultantplus://offline/ref=789FA4D68F3C0DEA47F8509D3873844766D8A613EA4B51BAE708AB5DA0B731427354A3C5B508B2EC569F9C37A5AAB165D8CC51C78E566B31E4D257x12AN" TargetMode="External"/><Relationship Id="rId98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89" Type="http://schemas.openxmlformats.org/officeDocument/2006/relationships/hyperlink" Target="consultantplus://offline/ref=789FA4D68F3C0DEA47F8509D3873844766D8A613EA4B51BAE708AB5DA0B731427354A3C5B508B2EC569F9C35A5AAB165D8CC51C78E566B31E4D257x12AN" TargetMode="External"/><Relationship Id="rId9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6" Type="http://schemas.openxmlformats.org/officeDocument/2006/relationships/hyperlink" Target="consultantplus://offline/ref=789FA4D68F3C0DEA47F8509D3873844766D8A613EA4B51BAE708AB5DA0B731427354A3C5B508B2EC569F9D32A5AAB165D8CC51C78E566B31E4D257x12AN" TargetMode="External"/><Relationship Id="rId9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999" Type="http://schemas.openxmlformats.org/officeDocument/2006/relationships/hyperlink" Target="consultantplus://offline/ref=789FA4D68F3C0DEA47F8509D3873844766D8A613EA4B51BAE708AB5DA0B731427354A3C5B508B2EC569F9D31A5AAB165D8CC51C78E566B31E4D257x12AN" TargetMode="External"/><Relationship Id="rId10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0" Type="http://schemas.openxmlformats.org/officeDocument/2006/relationships/hyperlink" Target="consultantplus://offline/ref=789FA4D68F3C0DEA47F8509D3873844766D8A613EA4B51BAE708AB5DA0B731427354A3C5B508B2EC569F9D34A5AAB165D8CC51C78E566B31E4D257x12AN" TargetMode="External"/><Relationship Id="rId10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1" Type="http://schemas.openxmlformats.org/officeDocument/2006/relationships/hyperlink" Target="consultantplus://offline/ref=789FA4D68F3C0DEA47F8509D3873844766D8A613EA4B51BAE708AB5DA0B731427354A3C5B508B2EC569F9D3BA5AAB165D8CC51C78E566B31E4D257x12AN" TargetMode="External"/><Relationship Id="rId10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6" Type="http://schemas.openxmlformats.org/officeDocument/2006/relationships/hyperlink" Target="consultantplus://offline/ref=789FA4D68F3C0DEA47F8509D3873844766D8A613EA4F5EBFE208AB5DA0B731427354A3C5B508B2EC56979B3AA5AAB165D8CC51C78E566B31E4D257x12AN" TargetMode="External"/><Relationship Id="rId10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30" Type="http://schemas.openxmlformats.org/officeDocument/2006/relationships/hyperlink" Target="consultantplus://offline/ref=789FA4D68F3C0DEA47F8509D3873844766D8A613EA4F5EBFE208AB5DA0B731427354A3C5B508B2EC56979833A5AAB165D8CC51C78E566B31E4D257x12AN" TargetMode="External"/><Relationship Id="rId103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32" Type="http://schemas.openxmlformats.org/officeDocument/2006/relationships/hyperlink" Target="consultantplus://offline/ref=789FA4D68F3C0DEA47F8509D3873844766D8A613EA4F5EBFE208AB5DA0B731427354A3C5B508B2EC56979835A5AAB165D8CC51C78E566B31E4D257x12AN" TargetMode="External"/><Relationship Id="rId10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34" Type="http://schemas.openxmlformats.org/officeDocument/2006/relationships/hyperlink" Target="consultantplus://offline/ref=789FA4D68F3C0DEA47F8509D3873844766D8A613EA4F5EBFE208AB5DA0B731427354A3C5B508B2EC56979931A5AAB165D8CC51C78E566B31E4D257x12AN" TargetMode="External"/><Relationship Id="rId10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36" Type="http://schemas.openxmlformats.org/officeDocument/2006/relationships/hyperlink" Target="consultantplus://offline/ref=789FA4D68F3C0DEA47F8509D3873844766D8A613EA4F5EBFE208AB5DA0B731427354A3C5B508B2EC56979937A5AAB165D8CC51C78E566B31E4D257x12AN" TargetMode="External"/><Relationship Id="rId10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38" Type="http://schemas.openxmlformats.org/officeDocument/2006/relationships/hyperlink" Target="consultantplus://offline/ref=789FA4D68F3C0DEA47F8509D3873844766D8A613EA4F5EBFE208AB5DA0B731427354A3C5B508B2EC56979935A5AAB165D8CC51C78E566B31E4D257x12AN" TargetMode="External"/><Relationship Id="rId103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40" Type="http://schemas.openxmlformats.org/officeDocument/2006/relationships/hyperlink" Target="consultantplus://offline/ref=789FA4D68F3C0DEA47F8509D3873844766D8A613EA4F5EBFE208AB5DA0B731427354A3C5B508B2EC56979632A5AAB165D8CC51C78E566B31E4D257x12AN" TargetMode="External"/><Relationship Id="rId10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43" Type="http://schemas.openxmlformats.org/officeDocument/2006/relationships/hyperlink" Target="consultantplus://offline/ref=789FA4D68F3C0DEA47F8509D3873844766D8A613EA4F5EBFE208AB5DA0B731427354A3C5B508B2EC56979637A5AAB165D8CC51C78E566B31E4D257x12AN" TargetMode="External"/><Relationship Id="rId10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46" Type="http://schemas.openxmlformats.org/officeDocument/2006/relationships/hyperlink" Target="consultantplus://offline/ref=789FA4D68F3C0DEA47F8509D3873844766D8A613EA4F5EBFE208AB5DA0B731427354A3C5B508B2EC5697963AA5AAB165D8CC51C78E566B31E4D257x12AN" TargetMode="External"/><Relationship Id="rId10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48" Type="http://schemas.openxmlformats.org/officeDocument/2006/relationships/hyperlink" Target="consultantplus://offline/ref=789FA4D68F3C0DEA47F8509D3873844766D8A613EA4F5EBFE208AB5DA0B731427354A3C5B508B2EC56979731A5AAB165D8CC51C78E566B31E4D257x12AN" TargetMode="External"/><Relationship Id="rId104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51" Type="http://schemas.openxmlformats.org/officeDocument/2006/relationships/hyperlink" Target="consultantplus://offline/ref=789FA4D68F3C0DEA47F8509D3873844766D8A613EA4F5EBFE208AB5DA0B731427354A3C5B508B2EC5697973AA5AAB165D8CC51C78E566B31E4D257x12AN" TargetMode="External"/><Relationship Id="rId10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54" Type="http://schemas.openxmlformats.org/officeDocument/2006/relationships/hyperlink" Target="consultantplus://offline/ref=789FA4D68F3C0DEA47F8509D3873844766D8A613EA4F5EBFE208AB5DA0B731427354A3C5B508B2EC56969E31A5AAB165D8CC51C78E566B31E4D257x12AN" TargetMode="External"/><Relationship Id="rId10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56" Type="http://schemas.openxmlformats.org/officeDocument/2006/relationships/hyperlink" Target="consultantplus://offline/ref=789FA4D68F3C0DEA47F8509D3873844766D8A613EA4F5EBFE208AB5DA0B731427354A3C5B508B2EC56969E36A5AAB165D8CC51C78E566B31E4D257x12AN" TargetMode="External"/><Relationship Id="rId10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58" Type="http://schemas.openxmlformats.org/officeDocument/2006/relationships/hyperlink" Target="consultantplus://offline/ref=789FA4D68F3C0DEA47F8509D3873844766D8A613EA4F5EBFE208AB5DA0B731427354A3C5B508B2EC56969E3BA5AAB165D8CC51C78E566B31E4D257x12AN" TargetMode="External"/><Relationship Id="rId10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60" Type="http://schemas.openxmlformats.org/officeDocument/2006/relationships/hyperlink" Target="consultantplus://offline/ref=789FA4D68F3C0DEA47F8509D3873844766D8A613EA4F5EBFE208AB5DA0B731427354A3C5B508B2EC56969F32A5AAB165D8CC51C78E566B31E4D257x12AN" TargetMode="External"/><Relationship Id="rId10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62" Type="http://schemas.openxmlformats.org/officeDocument/2006/relationships/hyperlink" Target="consultantplus://offline/ref=789FA4D68F3C0DEA47F8509D3873844766D8A613EA4F5EBFE208AB5DA0B731427354A3C5B508B2EC56969F33A5AAB165D8CC51C78E566B31E4D257x12AN" TargetMode="External"/><Relationship Id="rId106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64" Type="http://schemas.openxmlformats.org/officeDocument/2006/relationships/hyperlink" Target="consultantplus://offline/ref=789FA4D68F3C0DEA47F8509D3873844766D8A613EA4F5EBFE208AB5DA0B731427354A3C5B508B2EC56969F30A5AAB165D8CC51C78E566B31E4D257x12AN" TargetMode="External"/><Relationship Id="rId10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6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67" Type="http://schemas.openxmlformats.org/officeDocument/2006/relationships/hyperlink" Target="consultantplus://offline/ref=789FA4D68F3C0DEA47F8509D3873844766D8A613EA4F5EBFE208AB5DA0B731427354A3C5B508B2EC56969F35A5AAB165D8CC51C78E566B31E4D257x12AN" TargetMode="External"/><Relationship Id="rId10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6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0" Type="http://schemas.openxmlformats.org/officeDocument/2006/relationships/hyperlink" Target="consultantplus://offline/ref=789FA4D68F3C0DEA47F8509D3873844766D8A613EA4F5EBFE208AB5DA0B731427354A3C5B508B2EC56969C30A5AAB165D8CC51C78E566B31E4D257x12AN" TargetMode="External"/><Relationship Id="rId107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3" Type="http://schemas.openxmlformats.org/officeDocument/2006/relationships/hyperlink" Target="consultantplus://offline/ref=789FA4D68F3C0DEA47F8509D3873844766D8A613EA4F5EBFE208AB5DA0B731427354A3C5B508B2EC56969C37A5AAB165D8CC51C78E566B31E4D257x12AN" TargetMode="External"/><Relationship Id="rId107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6" Type="http://schemas.openxmlformats.org/officeDocument/2006/relationships/hyperlink" Target="consultantplus://offline/ref=789FA4D68F3C0DEA47F8509D3873844766D8A613EA4F5EBFE208AB5DA0B731427354A3C5B508B2EC56969D32A5AAB165D8CC51C78E566B31E4D257x12AN" TargetMode="External"/><Relationship Id="rId10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79" Type="http://schemas.openxmlformats.org/officeDocument/2006/relationships/hyperlink" Target="consultantplus://offline/ref=789FA4D68F3C0DEA47F8509D3873844766D8A613EA4F5EBFE208AB5DA0B731427354A3C5B508B2EC56969D33A5AAB165D8CC51C78E566B31E4D257x12AN" TargetMode="External"/><Relationship Id="rId10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82" Type="http://schemas.openxmlformats.org/officeDocument/2006/relationships/hyperlink" Target="consultantplus://offline/ref=789FA4D68F3C0DEA47F8509D3873844766D8A613EA4F5EBFE208AB5DA0B731427354A3C5B508B2EC56969D37A5AAB165D8CC51C78E566B31E4D257x12AN" TargetMode="External"/><Relationship Id="rId10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84" Type="http://schemas.openxmlformats.org/officeDocument/2006/relationships/hyperlink" Target="consultantplus://offline/ref=789FA4D68F3C0DEA47F8509D3873844766D8A613EA4F5EBFE208AB5DA0B731427354A3C5B508B2EC56969D34A5AAB165D8CC51C78E566B31E4D257x12AN" TargetMode="External"/><Relationship Id="rId10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86" Type="http://schemas.openxmlformats.org/officeDocument/2006/relationships/hyperlink" Target="consultantplus://offline/ref=789FA4D68F3C0DEA47F8509D3873844766D8A613EA4F5EBFE208AB5DA0B731427354A3C5B508B2EC56969D35A5AAB165D8CC51C78E566B31E4D257x12AN" TargetMode="External"/><Relationship Id="rId10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89" Type="http://schemas.openxmlformats.org/officeDocument/2006/relationships/hyperlink" Target="consultantplus://offline/ref=789FA4D68F3C0DEA47F8509D3873844766D8A613EA4F5EBFE208AB5DA0B731427354A3C5B508B2EC56969D3AA5AAB165D8CC51C78E566B31E4D257x12AN" TargetMode="External"/><Relationship Id="rId10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91" Type="http://schemas.openxmlformats.org/officeDocument/2006/relationships/hyperlink" Target="consultantplus://offline/ref=789FA4D68F3C0DEA47F8509D3873844766D8A613EA4F5EBFE208AB5DA0B731427354A3C5B508B2EC56969D3BA5AAB165D8CC51C78E566B31E4D257x12AN" TargetMode="External"/><Relationship Id="rId10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93" Type="http://schemas.openxmlformats.org/officeDocument/2006/relationships/hyperlink" Target="consultantplus://offline/ref=789FA4D68F3C0DEA47F8509D3873844766D8A613EA4F5EBFE208AB5DA0B731427354A3C5B508B2EC56969A32A5AAB165D8CC51C78E566B31E4D257x12AN" TargetMode="External"/><Relationship Id="rId10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95" Type="http://schemas.openxmlformats.org/officeDocument/2006/relationships/hyperlink" Target="consultantplus://offline/ref=789FA4D68F3C0DEA47F8509D3873844766D8A613EA4F5EBFE208AB5DA0B731427354A3C5B508B2EC56969A33A5AAB165D8CC51C78E566B31E4D257x12AN" TargetMode="External"/><Relationship Id="rId10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098" Type="http://schemas.openxmlformats.org/officeDocument/2006/relationships/hyperlink" Target="consultantplus://offline/ref=789FA4D68F3C0DEA47F8509D3873844766D8A613EA4F5EBFE208AB5DA0B731427354A3C5B508B2EC56969A36A5AAB165D8CC51C78E566B31E4D257x12AN" TargetMode="External"/><Relationship Id="rId10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00" Type="http://schemas.openxmlformats.org/officeDocument/2006/relationships/hyperlink" Target="consultantplus://offline/ref=789FA4D68F3C0DEA47F8509D3873844766D8A613EA4F5EBFE208AB5DA0B731427354A3C5B508B2EC56969A35A5AAB165D8CC51C78E566B31E4D257x12AN" TargetMode="External"/><Relationship Id="rId11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02" Type="http://schemas.openxmlformats.org/officeDocument/2006/relationships/hyperlink" Target="consultantplus://offline/ref=789FA4D68F3C0DEA47F8509D3873844766D8A613EA4F5EBFE208AB5DA0B731427354A3C5B508B2EC56969B32A5AAB165D8CC51C78E566B31E4D257x12AN" TargetMode="External"/><Relationship Id="rId11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04" Type="http://schemas.openxmlformats.org/officeDocument/2006/relationships/hyperlink" Target="consultantplus://offline/ref=789FA4D68F3C0DEA47F8509D3873844766D8A613EA4F5EBFE208AB5DA0B731427354A3C5B508B2EC56969B33A5AAB165D8CC51C78E566B31E4D257x12AN" TargetMode="External"/><Relationship Id="rId11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07" Type="http://schemas.openxmlformats.org/officeDocument/2006/relationships/hyperlink" Target="consultantplus://offline/ref=789FA4D68F3C0DEA47F8509D3873844766D8A613EA4F5EBFE208AB5DA0B731427354A3C5B508B2EC56969B30A5AAB165D8CC51C78E566B31E4D257x12AN" TargetMode="External"/><Relationship Id="rId11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09" Type="http://schemas.openxmlformats.org/officeDocument/2006/relationships/hyperlink" Target="consultantplus://offline/ref=789FA4D68F3C0DEA47F8509D3873844766D8A613EA4F5EBFE208AB5DA0B731427354A3C5B508B2EC56969B37A5AAB165D8CC51C78E566B31E4D257x12AN" TargetMode="External"/><Relationship Id="rId1110" Type="http://schemas.openxmlformats.org/officeDocument/2006/relationships/hyperlink" Target="consultantplus://offline/ref=789FA4D68F3C0DEA47F8509D3873844766D8A613EA4F5EBFE208AB5DA0B731427354A3C5B508B2EC56969B34A5AAB165D8CC51C78E566B31E4D257x12AN" TargetMode="External"/><Relationship Id="rId11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12" Type="http://schemas.openxmlformats.org/officeDocument/2006/relationships/hyperlink" Target="consultantplus://offline/ref=789FA4D68F3C0DEA47F8509D3873844766D8A613EA4F5EBFE208AB5DA0B731427354A3C5B508B2EC56969837A5AAB165D8CC51C78E566B31E4D257x12AN" TargetMode="External"/><Relationship Id="rId11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17" Type="http://schemas.openxmlformats.org/officeDocument/2006/relationships/hyperlink" Target="consultantplus://offline/ref=789FA4D68F3C0DEA47F8509D3873844766D8A613EA4F5EBFE208AB5DA0B731427354A3C5B508B2EC56969932A5AAB165D8CC51C78E566B31E4D257x12AN" TargetMode="External"/><Relationship Id="rId11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21" Type="http://schemas.openxmlformats.org/officeDocument/2006/relationships/hyperlink" Target="consultantplus://offline/ref=789FA4D68F3C0DEA47F8509D3873844766D8A613EA4F5EBFE208AB5DA0B731427354A3C5B508B2EC56969937A5AAB165D8CC51C78E566B31E4D257x12AN" TargetMode="External"/><Relationship Id="rId1122" Type="http://schemas.openxmlformats.org/officeDocument/2006/relationships/hyperlink" Target="consultantplus://offline/ref=789FA4D68F3C0DEA47F8509D3873844766D8A613EA4F5EBFE208AB5DA0B731427354A3C5B508B2EC56969934A5AAB165D8CC51C78E566B31E4D257x12AN" TargetMode="External"/><Relationship Id="rId1123" Type="http://schemas.openxmlformats.org/officeDocument/2006/relationships/hyperlink" Target="consultantplus://offline/ref=789FA4D68F3C0DEA47F8509D3873844766D8A613EA4F5EBFE208AB5DA0B731427354A3C5B508B2EC56969935A5AAB165D8CC51C78E566B31E4D257x12AN" TargetMode="External"/><Relationship Id="rId11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25" Type="http://schemas.openxmlformats.org/officeDocument/2006/relationships/hyperlink" Target="consultantplus://offline/ref=789FA4D68F3C0DEA47F8509D3873844766D8A613EA4F5EBFE208AB5DA0B731427354A3C5B508B2EC5696993AA5AAB165D8CC51C78E566B31E4D257x12AN" TargetMode="External"/><Relationship Id="rId11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28" Type="http://schemas.openxmlformats.org/officeDocument/2006/relationships/hyperlink" Target="consultantplus://offline/ref=789FA4D68F3C0DEA47F8509D3873844766D8A613EA4F5EBFE208AB5DA0B731427354A3C5B508B2EC5696993BA5AAB165D8CC51C78E566B31E4D257x12AN" TargetMode="External"/><Relationship Id="rId11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1" Type="http://schemas.openxmlformats.org/officeDocument/2006/relationships/hyperlink" Target="consultantplus://offline/ref=789FA4D68F3C0DEA47F8509D3873844766D8A613EA4F5EBFE208AB5DA0B731427354A3C5B508B2EC56969631A5AAB165D8CC51C78E566B31E4D257x12AN" TargetMode="External"/><Relationship Id="rId113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4" Type="http://schemas.openxmlformats.org/officeDocument/2006/relationships/hyperlink" Target="consultantplus://offline/ref=789FA4D68F3C0DEA47F8509D3873844766D8A613EA4F5EBFE208AB5DA0B731427354A3C5B508B2EC56969635A5AAB165D8CC51C78E566B31E4D257x12AN" TargetMode="External"/><Relationship Id="rId113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7" Type="http://schemas.openxmlformats.org/officeDocument/2006/relationships/hyperlink" Target="consultantplus://offline/ref=789FA4D68F3C0DEA47F8509D3873844766D8A613EA4F5EBFE208AB5DA0B731427354A3C5B508B2EC56969733A5AAB165D8CC51C78E566B31E4D257x12AN" TargetMode="External"/><Relationship Id="rId11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39" Type="http://schemas.openxmlformats.org/officeDocument/2006/relationships/hyperlink" Target="consultantplus://offline/ref=789FA4D68F3C0DEA47F8509D3873844766D8A613EA4F5EBFE208AB5DA0B731427354A3C5B508B2EC56969737A5AAB165D8CC51C78E566B31E4D257x12AN" TargetMode="External"/><Relationship Id="rId114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41" Type="http://schemas.openxmlformats.org/officeDocument/2006/relationships/hyperlink" Target="consultantplus://offline/ref=789FA4D68F3C0DEA47F8509D3873844766D8A613EA4F5EBFE208AB5DA0B731427354A3C5B508B2EC579F9E32A5AAB165D8CC51C78E566B31E4D257x12AN" TargetMode="External"/><Relationship Id="rId11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43" Type="http://schemas.openxmlformats.org/officeDocument/2006/relationships/hyperlink" Target="consultantplus://offline/ref=789FA4D68F3C0DEA47F8509D3873844766D8A613EA4F5EBFE208AB5DA0B731427354A3C5B508B2EC579F9E33A5AAB165D8CC51C78E566B31E4D257x12AN" TargetMode="External"/><Relationship Id="rId11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46" Type="http://schemas.openxmlformats.org/officeDocument/2006/relationships/hyperlink" Target="consultantplus://offline/ref=789FA4D68F3C0DEA47F8509D3873844766D8A613EA4F5EBFE208AB5DA0B731427354A3C5B508B2EC579F9E37A5AAB165D8CC51C78E566B31E4D257x12AN" TargetMode="External"/><Relationship Id="rId11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48" Type="http://schemas.openxmlformats.org/officeDocument/2006/relationships/hyperlink" Target="consultantplus://offline/ref=789FA4D68F3C0DEA47F8509D3873844766D8A613EA4F5EBFE208AB5DA0B731427354A3C5B508B2EC579F9E3BA5AAB165D8CC51C78E566B31E4D257x12AN" TargetMode="External"/><Relationship Id="rId114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3" Type="http://schemas.openxmlformats.org/officeDocument/2006/relationships/hyperlink" Target="consultantplus://offline/ref=789FA4D68F3C0DEA47F8509D3873844766D8A613EA4F5EBFE208AB5DA0B731427354A3C5B508B2EC579F9F32A5AAB165D8CC51C78E566B31E4D257x12AN" TargetMode="External"/><Relationship Id="rId11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6" Type="http://schemas.openxmlformats.org/officeDocument/2006/relationships/hyperlink" Target="consultantplus://offline/ref=789FA4D68F3C0DEA47F8509D3873844766D8A613EA4F5EBFE208AB5DA0B731427354A3C5B508B2EC579F9F37A5AAB165D8CC51C78E566B31E4D257x12AN" TargetMode="External"/><Relationship Id="rId115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5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0" Type="http://schemas.openxmlformats.org/officeDocument/2006/relationships/hyperlink" Target="consultantplus://offline/ref=789FA4D68F3C0DEA47F8509D3873844766D8A613EA4F5EBFE208AB5DA0B731427354A3C5B508B2EC579F9C32A5AAB165D8CC51C78E566B31E4D257x12AN" TargetMode="External"/><Relationship Id="rId116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3" Type="http://schemas.openxmlformats.org/officeDocument/2006/relationships/hyperlink" Target="consultantplus://offline/ref=789FA4D68F3C0DEA47F8509D3873844766D8A613EA4F5EBFE208AB5DA0B731427354A3C5B508B2EC579F9C37A5AAB165D8CC51C78E566B31E4D257x12AN" TargetMode="External"/><Relationship Id="rId116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6" Type="http://schemas.openxmlformats.org/officeDocument/2006/relationships/hyperlink" Target="consultantplus://offline/ref=789FA4D68F3C0DEA47F8509D3873844766D8A613EA4F5EBFE208AB5DA0B731427354A3C5B508B2EC579F9D32A5AAB165D8CC51C78E566B31E4D257x12AN" TargetMode="External"/><Relationship Id="rId116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69" Type="http://schemas.openxmlformats.org/officeDocument/2006/relationships/hyperlink" Target="consultantplus://offline/ref=789FA4D68F3C0DEA47F8509D3873844766D8A613EA4F5EBFE208AB5DA0B731427354A3C5B508B2EC579F9D36A5AAB165D8CC51C78E566B31E4D257x12AN" TargetMode="External"/><Relationship Id="rId117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71" Type="http://schemas.openxmlformats.org/officeDocument/2006/relationships/hyperlink" Target="consultantplus://offline/ref=789FA4D68F3C0DEA47F8509D3873844766D8A613EA4F5EBFE208AB5DA0B731427354A3C5B508B2EC579F9D37A5AAB165D8CC51C78E566B31E4D257x12AN" TargetMode="External"/><Relationship Id="rId117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7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74" Type="http://schemas.openxmlformats.org/officeDocument/2006/relationships/hyperlink" Target="consultantplus://offline/ref=789FA4D68F3C0DEA47F8509D3873844766D8A613EA4F5EBFE208AB5DA0B731427354A3C5B508B2EC579F9A32A5AAB165D8CC51C78E566B31E4D257x12AN" TargetMode="External"/><Relationship Id="rId117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76" Type="http://schemas.openxmlformats.org/officeDocument/2006/relationships/hyperlink" Target="consultantplus://offline/ref=789FA4D68F3C0DEA47F8509D3873844766D8A613EA4F5EBFE208AB5DA0B731427354A3C5B508B2EC579F9A33A5AAB165D8CC51C78E566B31E4D257x12AN" TargetMode="External"/><Relationship Id="rId117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7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7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2" Type="http://schemas.openxmlformats.org/officeDocument/2006/relationships/hyperlink" Target="consultantplus://offline/ref=789FA4D68F3C0DEA47F8509D3873844766D8A613EA4F5EBFE208AB5DA0B731427354A3C5B508B2EC579F9A30A5AAB165D8CC51C78E566B31E4D257x12AN" TargetMode="External"/><Relationship Id="rId118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6" Type="http://schemas.openxmlformats.org/officeDocument/2006/relationships/hyperlink" Target="consultantplus://offline/ref=789FA4D68F3C0DEA47F84E902E1FDA4D69D5F11BED4100E3B40EFC02F0B164023352F686F105B2EA5DCBCF76FBF3E22493C155DC92566Cx226N" TargetMode="External"/><Relationship Id="rId118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8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19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7" Type="http://schemas.openxmlformats.org/officeDocument/2006/relationships/hyperlink" Target="consultantplus://offline/ref=789FA4D68F3C0DEA47F84E902E1FDA4D69D5F11BED4100E3B40EFC02F0B164023352F686F105B2EA5DCBCF76FBF3E22493C155DC92566Cx226N" TargetMode="External"/><Relationship Id="rId120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0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1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2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0" Type="http://schemas.openxmlformats.org/officeDocument/2006/relationships/hyperlink" Target="consultantplus://offline/ref=789FA4D68F3C0DEA47F84E902E1FDA4D69D5F11BED4100E3B40EFC02F0B164023352F686F105B2EA5DCBCF76FBF3E22493C155DC92566Cx226N" TargetMode="External"/><Relationship Id="rId1231" Type="http://schemas.openxmlformats.org/officeDocument/2006/relationships/hyperlink" Target="consultantplus://offline/ref=789FA4D68F3C0DEA47F84E902E1FDA4D69D5F11BED4100E3B40EFC02F0B164023352F686F105B2EA5DCBCF76FBF3E22493C155DC92566Cx226N" TargetMode="External"/><Relationship Id="rId123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5" Type="http://schemas.openxmlformats.org/officeDocument/2006/relationships/hyperlink" Target="consultantplus://offline/ref=789FA4D68F3C0DEA47F8509D3873844766D8A613EA4F5EBFE208AB5DA0B731427354A3C5B508B2EC579E9B36A5AAB165D8CC51C78E566B31E4D257x12AN" TargetMode="External"/><Relationship Id="rId123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39" Type="http://schemas.openxmlformats.org/officeDocument/2006/relationships/hyperlink" Target="consultantplus://offline/ref=789FA4D68F3C0DEA47F84E902E1FDA4D69D5F11BED4100E3B40EFC02F0B164023352F686F105B2EA5DCBCF76FBF3E22493C155DC92566Cx226N" TargetMode="External"/><Relationship Id="rId1240" Type="http://schemas.openxmlformats.org/officeDocument/2006/relationships/hyperlink" Target="consultantplus://offline/ref=789FA4D68F3C0DEA47F84E902E1FDA4D69D5F11BED4100E3B40EFC02F0B164023352F686F105B2EA5DCBCF76FBF3E22493C155DC92566Cx226N" TargetMode="External"/><Relationship Id="rId124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7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49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0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1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2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3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4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5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6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7" Type="http://schemas.openxmlformats.org/officeDocument/2006/relationships/hyperlink" Target="consultantplus://offline/ref=789FA4D68F3C0DEA47F8509D3873844766D8A613EA4F5EBFE208AB5DA0B731427354A3C5B508B2EC57969D33A5AAB165D8CC51C78E566B31E4D257x12AN" TargetMode="External"/><Relationship Id="rId1258" Type="http://schemas.openxmlformats.org/officeDocument/2006/relationships/hyperlink" Target="&#1075;&#1086;&#1076;&#1099;\&quot;&#x0a;{&#1050;&#1086;&#1085;&#1089;&#1091;&#1083;&#1100;&#1090;&#1072;&#1085;&#1090;&#1055;&#1083;&#1102;&#1089;}" TargetMode="External"/><Relationship Id="rId1259" Type="http://schemas.openxmlformats.org/officeDocument/2006/relationships/header" Target="header1.xml"/><Relationship Id="rId1260" Type="http://schemas.openxmlformats.org/officeDocument/2006/relationships/footer" Target="footer1.xml"/><Relationship Id="rId1261" Type="http://schemas.openxmlformats.org/officeDocument/2006/relationships/fontTable" Target="fontTable.xml"/><Relationship Id="rId1262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LibreOffice/6.2.2.2$Linux_X86_64 LibreOffice_project/20$Build-2</Application>
  <Pages>224</Pages>
  <Words>30766</Words>
  <Characters>236947</Characters>
  <CharactersWithSpaces>261673</CharactersWithSpaces>
  <Paragraphs>6040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2019-06-25T17:54:00Z</dcterms:created>
  <dc:creator/>
  <dc:description/>
  <dc:language>ru-RU</dc:language>
  <cp:lastModifiedBy/>
  <cp:revision>0</cp:revision>
  <dc:subject/>
  <dc:title>Постановление Правительства Ульяновской области от 11.09.2013 N 37/420-П(ред. от 04.06.2019)"Об утверждении государственной программы Ульяновской области "Развитие сельского хозяйства и регулирование рынков сельскохозяйственной продукции, сырья и продовольствия в Ульяновской области" на 2014 - 2021 годы"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