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0" w:rsidRPr="0066571D" w:rsidRDefault="00FB68F0" w:rsidP="00913885">
      <w:pPr>
        <w:pStyle w:val="FORMATTEXT"/>
        <w:tabs>
          <w:tab w:val="left" w:pos="0"/>
          <w:tab w:val="right" w:pos="9639"/>
        </w:tabs>
        <w:jc w:val="right"/>
        <w:rPr>
          <w:bCs/>
          <w:sz w:val="28"/>
          <w:szCs w:val="28"/>
        </w:rPr>
      </w:pPr>
      <w:r w:rsidRPr="0066571D">
        <w:rPr>
          <w:bCs/>
          <w:sz w:val="28"/>
          <w:szCs w:val="28"/>
        </w:rPr>
        <w:t xml:space="preserve">Проект </w:t>
      </w:r>
    </w:p>
    <w:p w:rsidR="00FB68F0" w:rsidRPr="0066571D" w:rsidRDefault="00FB68F0" w:rsidP="00913885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66571D">
        <w:rPr>
          <w:b/>
          <w:bCs/>
          <w:sz w:val="28"/>
          <w:szCs w:val="28"/>
        </w:rPr>
        <w:t>ПРАВИТЕЛЬСТВО УЛЬЯНОВСКОЙ ОБЛАСТИ</w:t>
      </w: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 w:rsidRPr="0066571D">
        <w:rPr>
          <w:b/>
          <w:bCs/>
          <w:sz w:val="28"/>
          <w:szCs w:val="28"/>
        </w:rPr>
        <w:t>П</w:t>
      </w:r>
      <w:proofErr w:type="gramEnd"/>
      <w:r w:rsidRPr="0066571D">
        <w:rPr>
          <w:b/>
          <w:bCs/>
          <w:sz w:val="28"/>
          <w:szCs w:val="28"/>
        </w:rPr>
        <w:t xml:space="preserve"> О С Т А Н О В Л Е Н И Е</w:t>
      </w: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rPr>
          <w:b/>
          <w:sz w:val="28"/>
          <w:szCs w:val="28"/>
        </w:rPr>
      </w:pPr>
      <w:r w:rsidRPr="0066571D">
        <w:rPr>
          <w:b/>
          <w:sz w:val="28"/>
          <w:szCs w:val="28"/>
        </w:rPr>
        <w:t>_______________</w:t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</w:r>
      <w:r w:rsidRPr="0066571D">
        <w:rPr>
          <w:b/>
          <w:sz w:val="28"/>
          <w:szCs w:val="28"/>
        </w:rPr>
        <w:tab/>
        <w:t>№ _____</w:t>
      </w: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  <w:r w:rsidRPr="0066571D">
        <w:rPr>
          <w:b/>
          <w:sz w:val="28"/>
          <w:szCs w:val="28"/>
        </w:rPr>
        <w:t>О внесении изменений в постановление</w:t>
      </w:r>
    </w:p>
    <w:p w:rsidR="00FB68F0" w:rsidRPr="0066571D" w:rsidRDefault="00FB68F0" w:rsidP="00913885">
      <w:pPr>
        <w:pStyle w:val="FORMATTEXT"/>
        <w:jc w:val="center"/>
        <w:rPr>
          <w:b/>
          <w:sz w:val="28"/>
          <w:szCs w:val="28"/>
        </w:rPr>
      </w:pPr>
      <w:r w:rsidRPr="0066571D">
        <w:rPr>
          <w:b/>
          <w:sz w:val="28"/>
          <w:szCs w:val="28"/>
        </w:rPr>
        <w:t xml:space="preserve">Правительства Ульяновской области </w:t>
      </w:r>
      <w:r w:rsidRPr="0066571D">
        <w:rPr>
          <w:rFonts w:eastAsiaTheme="minorHAnsi"/>
          <w:b/>
          <w:bCs/>
          <w:sz w:val="28"/>
          <w:szCs w:val="28"/>
          <w:lang w:eastAsia="en-US"/>
        </w:rPr>
        <w:t>от 0</w:t>
      </w:r>
      <w:r w:rsidR="004D1672" w:rsidRPr="0066571D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66571D">
        <w:rPr>
          <w:rFonts w:eastAsiaTheme="minorHAnsi"/>
          <w:b/>
          <w:bCs/>
          <w:sz w:val="28"/>
          <w:szCs w:val="28"/>
          <w:lang w:eastAsia="en-US"/>
        </w:rPr>
        <w:t>.0</w:t>
      </w:r>
      <w:r w:rsidR="004D1672" w:rsidRPr="0066571D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66571D">
        <w:rPr>
          <w:rFonts w:eastAsiaTheme="minorHAnsi"/>
          <w:b/>
          <w:bCs/>
          <w:sz w:val="28"/>
          <w:szCs w:val="28"/>
          <w:lang w:eastAsia="en-US"/>
        </w:rPr>
        <w:t>.2014 № 8</w:t>
      </w:r>
      <w:r w:rsidR="004D1672" w:rsidRPr="0066571D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66571D">
        <w:rPr>
          <w:rFonts w:eastAsiaTheme="minorHAnsi"/>
          <w:b/>
          <w:bCs/>
          <w:sz w:val="28"/>
          <w:szCs w:val="28"/>
          <w:lang w:eastAsia="en-US"/>
        </w:rPr>
        <w:t>-П</w:t>
      </w:r>
    </w:p>
    <w:p w:rsidR="00FB68F0" w:rsidRPr="0066571D" w:rsidRDefault="00FB68F0" w:rsidP="00913885">
      <w:pPr>
        <w:pStyle w:val="FORMATTEXT"/>
        <w:ind w:firstLine="709"/>
        <w:jc w:val="both"/>
        <w:rPr>
          <w:sz w:val="28"/>
          <w:szCs w:val="28"/>
        </w:rPr>
      </w:pPr>
    </w:p>
    <w:p w:rsidR="00FB68F0" w:rsidRPr="0066571D" w:rsidRDefault="00FB68F0" w:rsidP="0091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66571D">
        <w:rPr>
          <w:rFonts w:ascii="Times New Roman" w:hAnsi="Times New Roman"/>
          <w:sz w:val="28"/>
          <w:szCs w:val="28"/>
        </w:rPr>
        <w:t>п</w:t>
      </w:r>
      <w:proofErr w:type="gramEnd"/>
      <w:r w:rsidRPr="0066571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B68F0" w:rsidRPr="0066571D" w:rsidRDefault="00FB68F0" w:rsidP="0091388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66571D">
        <w:rPr>
          <w:b w:val="0"/>
          <w:sz w:val="28"/>
          <w:szCs w:val="28"/>
        </w:rPr>
        <w:t xml:space="preserve">1. Внести в </w:t>
      </w:r>
      <w:r w:rsidRPr="0066571D">
        <w:rPr>
          <w:rFonts w:eastAsiaTheme="minorHAnsi"/>
          <w:b w:val="0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6571D">
        <w:rPr>
          <w:rFonts w:eastAsiaTheme="minorHAnsi"/>
          <w:b w:val="0"/>
          <w:sz w:val="28"/>
          <w:szCs w:val="28"/>
          <w:lang w:eastAsia="en-US"/>
        </w:rPr>
        <w:br/>
        <w:t>от 0</w:t>
      </w:r>
      <w:r w:rsidR="004D1672" w:rsidRPr="0066571D">
        <w:rPr>
          <w:rFonts w:eastAsiaTheme="minorHAnsi"/>
          <w:b w:val="0"/>
          <w:sz w:val="28"/>
          <w:szCs w:val="28"/>
          <w:lang w:eastAsia="en-US"/>
        </w:rPr>
        <w:t>6</w:t>
      </w:r>
      <w:r w:rsidRPr="0066571D">
        <w:rPr>
          <w:rFonts w:eastAsiaTheme="minorHAnsi"/>
          <w:b w:val="0"/>
          <w:sz w:val="28"/>
          <w:szCs w:val="28"/>
          <w:lang w:eastAsia="en-US"/>
        </w:rPr>
        <w:t>.0</w:t>
      </w:r>
      <w:r w:rsidR="004D1672" w:rsidRPr="0066571D">
        <w:rPr>
          <w:rFonts w:eastAsiaTheme="minorHAnsi"/>
          <w:b w:val="0"/>
          <w:sz w:val="28"/>
          <w:szCs w:val="28"/>
          <w:lang w:eastAsia="en-US"/>
        </w:rPr>
        <w:t xml:space="preserve">3.2014 № </w:t>
      </w:r>
      <w:r w:rsidRPr="0066571D">
        <w:rPr>
          <w:rFonts w:eastAsiaTheme="minorHAnsi"/>
          <w:b w:val="0"/>
          <w:sz w:val="28"/>
          <w:szCs w:val="28"/>
          <w:lang w:eastAsia="en-US"/>
        </w:rPr>
        <w:t>8</w:t>
      </w:r>
      <w:r w:rsidR="004D1672" w:rsidRPr="0066571D">
        <w:rPr>
          <w:rFonts w:eastAsiaTheme="minorHAnsi"/>
          <w:b w:val="0"/>
          <w:sz w:val="28"/>
          <w:szCs w:val="28"/>
          <w:lang w:eastAsia="en-US"/>
        </w:rPr>
        <w:t>4</w:t>
      </w:r>
      <w:r w:rsidRPr="0066571D">
        <w:rPr>
          <w:rFonts w:eastAsiaTheme="minorHAnsi"/>
          <w:b w:val="0"/>
          <w:sz w:val="28"/>
          <w:szCs w:val="28"/>
          <w:lang w:eastAsia="en-US"/>
        </w:rPr>
        <w:t>-П «</w:t>
      </w:r>
      <w:r w:rsidR="00822678" w:rsidRPr="0066571D">
        <w:rPr>
          <w:b w:val="0"/>
          <w:spacing w:val="2"/>
          <w:sz w:val="28"/>
          <w:szCs w:val="28"/>
        </w:rPr>
        <w:t>О Правил</w:t>
      </w:r>
      <w:r w:rsidR="00012AF6" w:rsidRPr="0066571D">
        <w:rPr>
          <w:b w:val="0"/>
          <w:spacing w:val="2"/>
          <w:sz w:val="28"/>
          <w:szCs w:val="28"/>
        </w:rPr>
        <w:t>ах</w:t>
      </w:r>
      <w:r w:rsidR="00822678" w:rsidRPr="0066571D">
        <w:rPr>
          <w:b w:val="0"/>
          <w:spacing w:val="2"/>
          <w:sz w:val="28"/>
          <w:szCs w:val="28"/>
        </w:rPr>
        <w:t xml:space="preserve"> </w:t>
      </w:r>
      <w:r w:rsidR="00012AF6" w:rsidRPr="0066571D">
        <w:rPr>
          <w:b w:val="0"/>
          <w:spacing w:val="2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</w:r>
      <w:proofErr w:type="spellStart"/>
      <w:r w:rsidR="00012AF6" w:rsidRPr="0066571D">
        <w:rPr>
          <w:b w:val="0"/>
          <w:spacing w:val="2"/>
          <w:sz w:val="28"/>
          <w:szCs w:val="28"/>
        </w:rPr>
        <w:t>подотрасли</w:t>
      </w:r>
      <w:proofErr w:type="spellEnd"/>
      <w:r w:rsidR="00012AF6" w:rsidRPr="0066571D">
        <w:rPr>
          <w:b w:val="0"/>
          <w:spacing w:val="2"/>
          <w:sz w:val="28"/>
          <w:szCs w:val="28"/>
        </w:rPr>
        <w:t xml:space="preserve"> животноводства и скотоводства</w:t>
      </w:r>
      <w:r w:rsidRPr="0066571D">
        <w:rPr>
          <w:rFonts w:eastAsiaTheme="minorHAnsi"/>
          <w:b w:val="0"/>
          <w:sz w:val="28"/>
          <w:szCs w:val="28"/>
          <w:lang w:eastAsia="en-US"/>
        </w:rPr>
        <w:t>» следующие изменения:</w:t>
      </w:r>
    </w:p>
    <w:p w:rsidR="00FB68F0" w:rsidRPr="0066571D" w:rsidRDefault="00FB68F0" w:rsidP="0091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1) в заголовке слов</w:t>
      </w:r>
      <w:r w:rsidR="00822678" w:rsidRPr="0066571D">
        <w:rPr>
          <w:rFonts w:ascii="Times New Roman" w:hAnsi="Times New Roman"/>
          <w:sz w:val="28"/>
          <w:szCs w:val="28"/>
        </w:rPr>
        <w:t>а</w:t>
      </w:r>
      <w:r w:rsidRPr="006657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C0B3C" w:rsidRPr="0066571D">
        <w:rPr>
          <w:rFonts w:ascii="Times New Roman" w:hAnsi="Times New Roman"/>
          <w:spacing w:val="2"/>
          <w:sz w:val="28"/>
          <w:szCs w:val="28"/>
        </w:rPr>
        <w:t>подотрасли</w:t>
      </w:r>
      <w:proofErr w:type="spellEnd"/>
      <w:r w:rsidR="009C0B3C" w:rsidRPr="0066571D">
        <w:rPr>
          <w:rFonts w:ascii="Times New Roman" w:hAnsi="Times New Roman"/>
          <w:spacing w:val="2"/>
          <w:sz w:val="28"/>
          <w:szCs w:val="28"/>
        </w:rPr>
        <w:t xml:space="preserve"> животноводства</w:t>
      </w:r>
      <w:r w:rsidRPr="0066571D">
        <w:rPr>
          <w:rFonts w:ascii="Times New Roman" w:hAnsi="Times New Roman"/>
          <w:sz w:val="28"/>
          <w:szCs w:val="28"/>
        </w:rPr>
        <w:t xml:space="preserve">» </w:t>
      </w:r>
      <w:r w:rsidR="000B5F1B" w:rsidRPr="0066571D">
        <w:rPr>
          <w:rFonts w:ascii="Times New Roman" w:hAnsi="Times New Roman"/>
          <w:sz w:val="28"/>
          <w:szCs w:val="28"/>
        </w:rPr>
        <w:t>заменить словами «</w:t>
      </w:r>
      <w:r w:rsidR="009C0B3C" w:rsidRPr="0066571D">
        <w:rPr>
          <w:rFonts w:ascii="Times New Roman" w:hAnsi="Times New Roman"/>
          <w:sz w:val="28"/>
          <w:szCs w:val="28"/>
        </w:rPr>
        <w:t>свиноводства, птицеводства</w:t>
      </w:r>
      <w:r w:rsidR="000B5F1B" w:rsidRPr="0066571D">
        <w:rPr>
          <w:rFonts w:ascii="Times New Roman" w:hAnsi="Times New Roman"/>
          <w:sz w:val="28"/>
          <w:szCs w:val="28"/>
        </w:rPr>
        <w:t>»</w:t>
      </w:r>
      <w:r w:rsidRPr="0066571D">
        <w:rPr>
          <w:rFonts w:ascii="Times New Roman" w:hAnsi="Times New Roman"/>
          <w:sz w:val="28"/>
          <w:szCs w:val="28"/>
        </w:rPr>
        <w:t>;</w:t>
      </w:r>
    </w:p>
    <w:p w:rsidR="00FB68F0" w:rsidRPr="0066571D" w:rsidRDefault="000B5F1B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2</w:t>
      </w:r>
      <w:r w:rsidR="00FB68F0" w:rsidRPr="0066571D">
        <w:rPr>
          <w:rFonts w:ascii="Times New Roman" w:hAnsi="Times New Roman"/>
          <w:sz w:val="28"/>
          <w:szCs w:val="28"/>
        </w:rPr>
        <w:t>)</w:t>
      </w:r>
      <w:r w:rsidR="00847892" w:rsidRPr="0066571D">
        <w:rPr>
          <w:rFonts w:ascii="Times New Roman" w:hAnsi="Times New Roman"/>
          <w:sz w:val="28"/>
          <w:szCs w:val="28"/>
        </w:rPr>
        <w:t> </w:t>
      </w:r>
      <w:r w:rsidR="00FB68F0" w:rsidRPr="0066571D">
        <w:rPr>
          <w:rFonts w:ascii="Times New Roman" w:hAnsi="Times New Roman"/>
          <w:sz w:val="28"/>
          <w:szCs w:val="28"/>
        </w:rPr>
        <w:t>в преамбуле слова «сельского хозяйства» заменить словами «агропромышленного комплекса, сельских территорий», слова «на 2014-</w:t>
      </w:r>
      <w:r w:rsidR="00FB68F0" w:rsidRPr="0066571D">
        <w:rPr>
          <w:rFonts w:ascii="Times New Roman" w:hAnsi="Times New Roman"/>
          <w:sz w:val="28"/>
          <w:szCs w:val="28"/>
        </w:rPr>
        <w:br/>
        <w:t>2021 годы» исключить, слова «11.09.2013 № 37/420-П» заменить словами «14.11.2019 № 26/578-П»;</w:t>
      </w:r>
    </w:p>
    <w:p w:rsidR="000B5F1B" w:rsidRPr="0066571D" w:rsidRDefault="000B5F1B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3) в пункте 1 </w:t>
      </w:r>
      <w:r w:rsidR="009C0B3C" w:rsidRPr="0066571D">
        <w:rPr>
          <w:rFonts w:ascii="Times New Roman" w:hAnsi="Times New Roman"/>
          <w:sz w:val="28"/>
          <w:szCs w:val="28"/>
        </w:rPr>
        <w:t>слова «</w:t>
      </w:r>
      <w:proofErr w:type="spellStart"/>
      <w:r w:rsidR="009C0B3C" w:rsidRPr="0066571D">
        <w:rPr>
          <w:rFonts w:ascii="Times New Roman" w:hAnsi="Times New Roman"/>
          <w:spacing w:val="2"/>
          <w:sz w:val="28"/>
          <w:szCs w:val="28"/>
        </w:rPr>
        <w:t>подотрасли</w:t>
      </w:r>
      <w:proofErr w:type="spellEnd"/>
      <w:r w:rsidR="009C0B3C" w:rsidRPr="0066571D">
        <w:rPr>
          <w:rFonts w:ascii="Times New Roman" w:hAnsi="Times New Roman"/>
          <w:spacing w:val="2"/>
          <w:sz w:val="28"/>
          <w:szCs w:val="28"/>
        </w:rPr>
        <w:t xml:space="preserve"> животноводства</w:t>
      </w:r>
      <w:r w:rsidR="009C0B3C" w:rsidRPr="0066571D">
        <w:rPr>
          <w:rFonts w:ascii="Times New Roman" w:hAnsi="Times New Roman"/>
          <w:sz w:val="28"/>
          <w:szCs w:val="28"/>
        </w:rPr>
        <w:t>» заменить словами «свиноводства, птицеводства»</w:t>
      </w:r>
      <w:r w:rsidRPr="0066571D">
        <w:rPr>
          <w:rFonts w:ascii="Times New Roman" w:hAnsi="Times New Roman"/>
          <w:sz w:val="28"/>
          <w:szCs w:val="28"/>
        </w:rPr>
        <w:t>;</w:t>
      </w:r>
    </w:p>
    <w:p w:rsidR="00906E5B" w:rsidRPr="0066571D" w:rsidRDefault="009C0B3C" w:rsidP="009C0B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4) Правила предоставления сельскохозяйственным товаропроизводителям субсидий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из областного бюджета Ульяновской области в целях возмещения части их затрат, связанных с развитием </w:t>
      </w:r>
      <w:proofErr w:type="spellStart"/>
      <w:r w:rsidRPr="0066571D">
        <w:rPr>
          <w:rFonts w:ascii="Times New Roman" w:hAnsi="Times New Roman"/>
          <w:spacing w:val="2"/>
          <w:sz w:val="28"/>
          <w:szCs w:val="28"/>
        </w:rPr>
        <w:t>подотрасли</w:t>
      </w:r>
      <w:proofErr w:type="spellEnd"/>
      <w:r w:rsidRPr="0066571D">
        <w:rPr>
          <w:rFonts w:ascii="Times New Roman" w:hAnsi="Times New Roman"/>
          <w:spacing w:val="2"/>
          <w:sz w:val="28"/>
          <w:szCs w:val="28"/>
        </w:rPr>
        <w:t xml:space="preserve"> животноводства </w:t>
      </w:r>
      <w:r w:rsidRPr="0066571D">
        <w:rPr>
          <w:rFonts w:ascii="Times New Roman" w:hAnsi="Times New Roman"/>
          <w:spacing w:val="2"/>
          <w:sz w:val="28"/>
          <w:szCs w:val="28"/>
        </w:rPr>
        <w:br/>
        <w:t>и скотоводства</w:t>
      </w:r>
      <w:r w:rsidR="008B19B7" w:rsidRPr="0066571D">
        <w:rPr>
          <w:rFonts w:ascii="Times New Roman" w:hAnsi="Times New Roman"/>
          <w:spacing w:val="2"/>
          <w:sz w:val="28"/>
          <w:szCs w:val="28"/>
        </w:rPr>
        <w:t xml:space="preserve"> изложить в следующей редакции</w:t>
      </w:r>
      <w:r w:rsidR="00847892" w:rsidRPr="0066571D">
        <w:rPr>
          <w:rFonts w:ascii="Times New Roman" w:hAnsi="Times New Roman"/>
          <w:spacing w:val="2"/>
          <w:sz w:val="28"/>
          <w:szCs w:val="28"/>
        </w:rPr>
        <w:t>:</w:t>
      </w:r>
    </w:p>
    <w:p w:rsidR="00906E5B" w:rsidRPr="0066571D" w:rsidRDefault="00906E5B" w:rsidP="00913885">
      <w:pPr>
        <w:spacing w:line="240" w:lineRule="auto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br w:type="page"/>
      </w: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lastRenderedPageBreak/>
        <w:t>«УТВЕРЖДЕНЫ</w:t>
      </w: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Ульяновской области</w:t>
      </w: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от </w:t>
      </w:r>
      <w:r w:rsidR="009C0B3C" w:rsidRPr="0066571D">
        <w:rPr>
          <w:rFonts w:ascii="Times New Roman" w:hAnsi="Times New Roman"/>
          <w:sz w:val="28"/>
          <w:szCs w:val="28"/>
        </w:rPr>
        <w:t>6</w:t>
      </w:r>
      <w:r w:rsidRPr="0066571D">
        <w:rPr>
          <w:rFonts w:ascii="Times New Roman" w:hAnsi="Times New Roman"/>
          <w:sz w:val="28"/>
          <w:szCs w:val="28"/>
        </w:rPr>
        <w:t xml:space="preserve"> ма</w:t>
      </w:r>
      <w:r w:rsidR="009C0B3C" w:rsidRPr="0066571D">
        <w:rPr>
          <w:rFonts w:ascii="Times New Roman" w:hAnsi="Times New Roman"/>
          <w:sz w:val="28"/>
          <w:szCs w:val="28"/>
        </w:rPr>
        <w:t>рта</w:t>
      </w:r>
      <w:r w:rsidRPr="0066571D">
        <w:rPr>
          <w:rFonts w:ascii="Times New Roman" w:hAnsi="Times New Roman"/>
          <w:sz w:val="28"/>
          <w:szCs w:val="28"/>
        </w:rPr>
        <w:t xml:space="preserve"> 2014 г. № </w:t>
      </w:r>
      <w:r w:rsidR="009C0B3C" w:rsidRPr="0066571D">
        <w:rPr>
          <w:rFonts w:ascii="Times New Roman" w:hAnsi="Times New Roman"/>
          <w:sz w:val="28"/>
          <w:szCs w:val="28"/>
        </w:rPr>
        <w:t>84</w:t>
      </w:r>
      <w:r w:rsidRPr="0066571D">
        <w:rPr>
          <w:rFonts w:ascii="Times New Roman" w:hAnsi="Times New Roman"/>
          <w:sz w:val="28"/>
          <w:szCs w:val="28"/>
        </w:rPr>
        <w:t>-П</w:t>
      </w: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</w:p>
    <w:p w:rsidR="00906E5B" w:rsidRPr="0066571D" w:rsidRDefault="00906E5B" w:rsidP="00913885">
      <w:pPr>
        <w:spacing w:after="0" w:line="240" w:lineRule="auto"/>
        <w:ind w:left="5669" w:firstLine="1"/>
        <w:jc w:val="center"/>
        <w:rPr>
          <w:rFonts w:ascii="Times New Roman" w:hAnsi="Times New Roman"/>
          <w:sz w:val="28"/>
          <w:szCs w:val="28"/>
        </w:rPr>
      </w:pPr>
    </w:p>
    <w:p w:rsidR="00906E5B" w:rsidRPr="0066571D" w:rsidRDefault="00906E5B" w:rsidP="009138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71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9C0B3C" w:rsidRPr="0066571D" w:rsidRDefault="009C0B3C" w:rsidP="00913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71D">
        <w:rPr>
          <w:rFonts w:ascii="Times New Roman" w:hAnsi="Times New Roman"/>
          <w:b/>
          <w:sz w:val="28"/>
          <w:szCs w:val="28"/>
        </w:rPr>
        <w:t xml:space="preserve">предоставления сельскохозяйственным товаропроизводителям </w:t>
      </w:r>
    </w:p>
    <w:p w:rsidR="009C0B3C" w:rsidRPr="0066571D" w:rsidRDefault="009C0B3C" w:rsidP="00913885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66571D">
        <w:rPr>
          <w:rFonts w:ascii="Times New Roman" w:hAnsi="Times New Roman"/>
          <w:b/>
          <w:sz w:val="28"/>
          <w:szCs w:val="28"/>
        </w:rPr>
        <w:t xml:space="preserve">субсидий </w:t>
      </w:r>
      <w:r w:rsidRPr="0066571D">
        <w:rPr>
          <w:rFonts w:ascii="Times New Roman" w:hAnsi="Times New Roman"/>
          <w:b/>
          <w:spacing w:val="2"/>
          <w:sz w:val="28"/>
          <w:szCs w:val="28"/>
        </w:rPr>
        <w:t>из областного бюджета Ульяновской области в целях возмещения части их затрат, связанных с развитием</w:t>
      </w:r>
    </w:p>
    <w:p w:rsidR="00906E5B" w:rsidRPr="0066571D" w:rsidRDefault="009C0B3C" w:rsidP="0091388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571D">
        <w:rPr>
          <w:rFonts w:ascii="Times New Roman" w:hAnsi="Times New Roman"/>
          <w:b/>
          <w:sz w:val="28"/>
          <w:szCs w:val="28"/>
        </w:rPr>
        <w:t>свиноводства, птицеводства</w:t>
      </w:r>
      <w:r w:rsidRPr="0066571D">
        <w:rPr>
          <w:rFonts w:ascii="Times New Roman" w:hAnsi="Times New Roman"/>
          <w:b/>
          <w:spacing w:val="2"/>
          <w:sz w:val="28"/>
          <w:szCs w:val="28"/>
        </w:rPr>
        <w:t xml:space="preserve"> и скотоводства</w:t>
      </w:r>
    </w:p>
    <w:p w:rsidR="00906E5B" w:rsidRPr="0066571D" w:rsidRDefault="00906E5B" w:rsidP="00913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6E5B" w:rsidRPr="0066571D" w:rsidRDefault="00906E5B" w:rsidP="00CD20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6766C1" w:rsidRPr="0066571D">
        <w:rPr>
          <w:rFonts w:ascii="Times New Roman" w:hAnsi="Times New Roman"/>
          <w:spacing w:val="2"/>
          <w:sz w:val="28"/>
          <w:szCs w:val="28"/>
        </w:rPr>
        <w:t>сельскохозяйственным товаропроизводителям</w:t>
      </w:r>
      <w:r w:rsidR="00E16AC0" w:rsidRPr="0066571D">
        <w:rPr>
          <w:rFonts w:ascii="Times New Roman" w:hAnsi="Times New Roman"/>
          <w:spacing w:val="2"/>
          <w:sz w:val="28"/>
          <w:szCs w:val="28"/>
        </w:rPr>
        <w:t xml:space="preserve">, за исключением граждан, ведущих личное подсобное хозяйство (далее – </w:t>
      </w:r>
      <w:r w:rsidR="00E16AC0" w:rsidRPr="0066571D"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="00E16AC0" w:rsidRPr="0066571D">
        <w:rPr>
          <w:rFonts w:ascii="Times New Roman" w:hAnsi="Times New Roman"/>
          <w:spacing w:val="2"/>
          <w:sz w:val="28"/>
          <w:szCs w:val="28"/>
        </w:rPr>
        <w:t>),</w:t>
      </w:r>
      <w:r w:rsidR="006766C1" w:rsidRPr="0066571D">
        <w:rPr>
          <w:rFonts w:ascii="Times New Roman" w:hAnsi="Times New Roman"/>
          <w:spacing w:val="2"/>
          <w:sz w:val="28"/>
          <w:szCs w:val="28"/>
        </w:rPr>
        <w:t xml:space="preserve"> субсидий из областного бюджета Ульяновской области в целях возмещения части их затрат, связанных </w:t>
      </w:r>
      <w:r w:rsidR="00CD2096" w:rsidRPr="0066571D">
        <w:rPr>
          <w:rFonts w:ascii="Times New Roman" w:hAnsi="Times New Roman"/>
          <w:spacing w:val="2"/>
          <w:sz w:val="28"/>
          <w:szCs w:val="28"/>
        </w:rPr>
        <w:t xml:space="preserve">с развитием </w:t>
      </w:r>
      <w:r w:rsidR="00CD2096" w:rsidRPr="0066571D">
        <w:rPr>
          <w:rFonts w:ascii="Times New Roman" w:hAnsi="Times New Roman"/>
          <w:sz w:val="28"/>
          <w:szCs w:val="28"/>
        </w:rPr>
        <w:t>свиноводства, птицеводства</w:t>
      </w:r>
      <w:r w:rsidR="00CD2096" w:rsidRPr="0066571D">
        <w:rPr>
          <w:rFonts w:ascii="Times New Roman" w:hAnsi="Times New Roman"/>
          <w:spacing w:val="2"/>
          <w:sz w:val="28"/>
          <w:szCs w:val="28"/>
        </w:rPr>
        <w:t xml:space="preserve"> и скотоводства</w:t>
      </w:r>
      <w:r w:rsidR="00CD209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6766C1" w:rsidRPr="0066571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6766C1" w:rsidRPr="0066571D" w:rsidRDefault="006766C1" w:rsidP="00913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66571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66571D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F87D93" w:rsidRPr="0066571D" w:rsidRDefault="004001D4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766C1" w:rsidRPr="0066571D">
        <w:rPr>
          <w:rFonts w:ascii="Times New Roman" w:eastAsiaTheme="minorHAnsi" w:hAnsi="Times New Roman"/>
          <w:sz w:val="28"/>
          <w:szCs w:val="28"/>
          <w:lang w:eastAsia="en-US"/>
        </w:rPr>
        <w:t>. Субсидии предоставляются</w:t>
      </w:r>
      <w:r w:rsidR="00F87D93" w:rsidRPr="0066571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766C1" w:rsidRPr="0066571D" w:rsidRDefault="00F87D93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6766C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66C1" w:rsidRPr="0066571D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r w:rsidR="006766C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возмещения части их затрат (без учёта </w:t>
      </w:r>
      <w:r w:rsidR="006766C1" w:rsidRPr="0066571D">
        <w:rPr>
          <w:rFonts w:ascii="Times New Roman" w:hAnsi="Times New Roman"/>
          <w:sz w:val="28"/>
          <w:szCs w:val="28"/>
        </w:rPr>
        <w:t xml:space="preserve">сумм </w:t>
      </w:r>
      <w:r w:rsidR="006766C1" w:rsidRPr="0066571D">
        <w:rPr>
          <w:rFonts w:ascii="Times New Roman" w:eastAsiaTheme="minorHAnsi" w:hAnsi="Times New Roman"/>
          <w:sz w:val="28"/>
          <w:szCs w:val="28"/>
          <w:lang w:eastAsia="en-US"/>
        </w:rPr>
        <w:t>налога на добавленную стоимость)</w:t>
      </w:r>
      <w:r w:rsidR="00D253AA" w:rsidRPr="0066571D">
        <w:rPr>
          <w:rFonts w:ascii="Times New Roman" w:eastAsiaTheme="minorHAnsi" w:hAnsi="Times New Roman"/>
          <w:sz w:val="28"/>
          <w:szCs w:val="28"/>
          <w:lang w:eastAsia="en-US"/>
        </w:rPr>
        <w:t>, связанных</w:t>
      </w:r>
      <w:r w:rsidR="006766C1" w:rsidRPr="0066571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B1240" w:rsidRPr="0066571D" w:rsidRDefault="00F87D93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а</w:t>
      </w:r>
      <w:r w:rsidR="004001D4" w:rsidRPr="0066571D">
        <w:rPr>
          <w:rFonts w:ascii="Times New Roman" w:hAnsi="Times New Roman"/>
          <w:sz w:val="28"/>
          <w:szCs w:val="28"/>
        </w:rPr>
        <w:t>)</w:t>
      </w:r>
      <w:r w:rsidR="00D253AA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 xml:space="preserve">с развитием </w:t>
      </w:r>
      <w:r w:rsidR="000D547F" w:rsidRPr="0066571D">
        <w:rPr>
          <w:rFonts w:ascii="Times New Roman" w:hAnsi="Times New Roman"/>
          <w:sz w:val="28"/>
          <w:szCs w:val="28"/>
        </w:rPr>
        <w:t>свиноводства в связи</w:t>
      </w:r>
      <w:r w:rsidR="00CB1240" w:rsidRPr="0066571D">
        <w:rPr>
          <w:rFonts w:ascii="Times New Roman" w:hAnsi="Times New Roman"/>
          <w:sz w:val="28"/>
          <w:szCs w:val="28"/>
        </w:rPr>
        <w:t>:</w:t>
      </w:r>
    </w:p>
    <w:p w:rsidR="00CB1240" w:rsidRPr="0066571D" w:rsidRDefault="00CB1240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2ACC" w:rsidRPr="0066571D">
        <w:rPr>
          <w:rFonts w:ascii="Times New Roman" w:hAnsi="Times New Roman"/>
          <w:spacing w:val="2"/>
          <w:sz w:val="28"/>
          <w:szCs w:val="28"/>
        </w:rPr>
        <w:t>приобретением поголовья племенных свиней</w:t>
      </w:r>
      <w:r w:rsidR="0038201B" w:rsidRPr="0066571D">
        <w:rPr>
          <w:rFonts w:ascii="Times New Roman" w:hAnsi="Times New Roman"/>
          <w:spacing w:val="2"/>
          <w:sz w:val="28"/>
          <w:szCs w:val="28"/>
        </w:rPr>
        <w:t>, в том числе импортированных,</w:t>
      </w:r>
      <w:r w:rsidR="00EE2ACC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0908" w:rsidRPr="0066571D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EE2ACC" w:rsidRPr="0066571D">
        <w:rPr>
          <w:rFonts w:ascii="Times New Roman" w:hAnsi="Times New Roman"/>
          <w:spacing w:val="2"/>
          <w:sz w:val="28"/>
          <w:szCs w:val="28"/>
        </w:rPr>
        <w:t>(</w:t>
      </w:r>
      <w:r w:rsidR="00650908" w:rsidRPr="0066571D">
        <w:rPr>
          <w:rFonts w:ascii="Times New Roman" w:hAnsi="Times New Roman"/>
          <w:spacing w:val="2"/>
          <w:sz w:val="28"/>
          <w:szCs w:val="28"/>
        </w:rPr>
        <w:t>или) гибридных свиней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CB1240" w:rsidRPr="0066571D" w:rsidRDefault="00CB1240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с</w:t>
      </w:r>
      <w:r w:rsidR="00B62CEE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>приобретением соевого шрота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6F4BE7" w:rsidRPr="0066571D" w:rsidRDefault="00CB1240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производством </w:t>
      </w:r>
      <w:r w:rsidR="000C4C3A" w:rsidRPr="0066571D">
        <w:rPr>
          <w:rFonts w:ascii="Times New Roman" w:hAnsi="Times New Roman"/>
          <w:spacing w:val="2"/>
          <w:sz w:val="28"/>
          <w:szCs w:val="28"/>
        </w:rPr>
        <w:t>свиней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весе;</w:t>
      </w:r>
    </w:p>
    <w:p w:rsidR="00CB1240" w:rsidRPr="0066571D" w:rsidRDefault="00F87D93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б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 xml:space="preserve">) с развитием </w:t>
      </w:r>
      <w:r w:rsidR="000D547F" w:rsidRPr="0066571D">
        <w:rPr>
          <w:rFonts w:ascii="Times New Roman" w:hAnsi="Times New Roman"/>
          <w:sz w:val="28"/>
          <w:szCs w:val="28"/>
        </w:rPr>
        <w:t>птицеводства в связи</w:t>
      </w:r>
      <w:r w:rsidR="00CB1240" w:rsidRPr="0066571D">
        <w:rPr>
          <w:rFonts w:ascii="Times New Roman" w:hAnsi="Times New Roman"/>
          <w:sz w:val="28"/>
          <w:szCs w:val="28"/>
        </w:rPr>
        <w:t>:</w:t>
      </w:r>
    </w:p>
    <w:p w:rsidR="00CB1240" w:rsidRPr="0066571D" w:rsidRDefault="000D547F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="00B62CEE" w:rsidRPr="0066571D">
        <w:rPr>
          <w:rFonts w:ascii="Times New Roman" w:hAnsi="Times New Roman"/>
          <w:sz w:val="28"/>
          <w:szCs w:val="28"/>
        </w:rPr>
        <w:t xml:space="preserve"> </w:t>
      </w:r>
      <w:r w:rsidR="004F40EF" w:rsidRPr="0066571D">
        <w:rPr>
          <w:rFonts w:ascii="Times New Roman" w:hAnsi="Times New Roman"/>
          <w:spacing w:val="2"/>
          <w:sz w:val="28"/>
          <w:szCs w:val="28"/>
        </w:rPr>
        <w:t>приобретением яи</w:t>
      </w:r>
      <w:r w:rsidRPr="0066571D">
        <w:rPr>
          <w:rFonts w:ascii="Times New Roman" w:hAnsi="Times New Roman"/>
          <w:spacing w:val="2"/>
          <w:sz w:val="28"/>
          <w:szCs w:val="28"/>
        </w:rPr>
        <w:t>ц инкубационн</w:t>
      </w:r>
      <w:r w:rsidR="004F40EF" w:rsidRPr="0066571D">
        <w:rPr>
          <w:rFonts w:ascii="Times New Roman" w:hAnsi="Times New Roman"/>
          <w:spacing w:val="2"/>
          <w:sz w:val="28"/>
          <w:szCs w:val="28"/>
        </w:rPr>
        <w:t>ых</w:t>
      </w:r>
      <w:r w:rsidR="00B63BFD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CB1240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CB1240" w:rsidRPr="0066571D" w:rsidRDefault="00CB1240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с</w:t>
      </w:r>
      <w:r w:rsidR="00B62CEE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2ACC" w:rsidRPr="0066571D">
        <w:rPr>
          <w:rFonts w:ascii="Times New Roman" w:hAnsi="Times New Roman"/>
          <w:spacing w:val="2"/>
          <w:sz w:val="28"/>
          <w:szCs w:val="28"/>
        </w:rPr>
        <w:t>производством птицы на убой в живом весе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EB130C" w:rsidRPr="0066571D" w:rsidRDefault="00CB1240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с</w:t>
      </w:r>
      <w:r w:rsidR="00B62CEE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>производством яиц</w:t>
      </w:r>
      <w:r w:rsidR="004627E9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542B8E" w:rsidRPr="0066571D" w:rsidRDefault="00F87D93" w:rsidP="00542B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в</w:t>
      </w:r>
      <w:r w:rsidR="00542B8E" w:rsidRPr="0066571D">
        <w:rPr>
          <w:rFonts w:ascii="Times New Roman" w:hAnsi="Times New Roman"/>
          <w:spacing w:val="2"/>
          <w:sz w:val="28"/>
          <w:szCs w:val="28"/>
        </w:rPr>
        <w:t xml:space="preserve">) с </w:t>
      </w:r>
      <w:r w:rsidR="000D547F" w:rsidRPr="0066571D">
        <w:rPr>
          <w:rFonts w:ascii="Times New Roman" w:hAnsi="Times New Roman"/>
          <w:spacing w:val="2"/>
          <w:sz w:val="28"/>
          <w:szCs w:val="28"/>
        </w:rPr>
        <w:t xml:space="preserve">развитием скотоводства </w:t>
      </w:r>
      <w:r w:rsidR="000D547F" w:rsidRPr="0066571D">
        <w:rPr>
          <w:rFonts w:ascii="Times New Roman" w:hAnsi="Times New Roman"/>
          <w:sz w:val="28"/>
          <w:szCs w:val="28"/>
        </w:rPr>
        <w:t>в связи:</w:t>
      </w:r>
    </w:p>
    <w:p w:rsidR="00D253AA" w:rsidRPr="0066571D" w:rsidRDefault="00F3782C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2D7C" w:rsidRPr="0066571D">
        <w:rPr>
          <w:rFonts w:ascii="Times New Roman" w:hAnsi="Times New Roman"/>
          <w:spacing w:val="2"/>
          <w:sz w:val="28"/>
          <w:szCs w:val="28"/>
        </w:rPr>
        <w:t>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рассрочку;</w:t>
      </w:r>
    </w:p>
    <w:p w:rsidR="00D253AA" w:rsidRPr="0066571D" w:rsidRDefault="00F3782C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D5D5C" w:rsidRPr="0066571D">
        <w:rPr>
          <w:rFonts w:ascii="Times New Roman" w:hAnsi="Times New Roman"/>
          <w:spacing w:val="2"/>
          <w:sz w:val="28"/>
          <w:szCs w:val="28"/>
        </w:rPr>
        <w:t xml:space="preserve">внесением первоначального лизингового платежа и ежемесячных лизинговых платежей по договорам финансовой аренды (лизинга), предметом </w:t>
      </w:r>
      <w:r w:rsidR="003D5D5C" w:rsidRPr="0066571D">
        <w:rPr>
          <w:rFonts w:ascii="Times New Roman" w:hAnsi="Times New Roman"/>
          <w:spacing w:val="2"/>
          <w:sz w:val="28"/>
          <w:szCs w:val="28"/>
        </w:rPr>
        <w:lastRenderedPageBreak/>
        <w:t>которых является поголовье племенного молодняка крупного рогатого скота молочного направления, в том числе импортированное;</w:t>
      </w:r>
    </w:p>
    <w:p w:rsidR="00D253AA" w:rsidRPr="0066571D" w:rsidRDefault="00F3782C" w:rsidP="009138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D5D5C" w:rsidRPr="0066571D">
        <w:rPr>
          <w:rFonts w:ascii="Times New Roman" w:hAnsi="Times New Roman"/>
          <w:spacing w:val="2"/>
          <w:sz w:val="28"/>
          <w:szCs w:val="28"/>
        </w:rPr>
        <w:t>приобретением импортированного поголовья племенного молодняка крупного рогатого скота молочного направления</w:t>
      </w:r>
      <w:r w:rsidR="00CF0E62" w:rsidRPr="0066571D">
        <w:rPr>
          <w:rFonts w:ascii="Times New Roman" w:hAnsi="Times New Roman"/>
          <w:spacing w:val="2"/>
          <w:sz w:val="28"/>
          <w:szCs w:val="28"/>
        </w:rPr>
        <w:t xml:space="preserve"> не ранее 1 октября года, предшествующего текущему финансовому году</w:t>
      </w:r>
      <w:r w:rsidR="003D5D5C" w:rsidRPr="0066571D">
        <w:rPr>
          <w:rFonts w:ascii="Times New Roman" w:hAnsi="Times New Roman"/>
          <w:spacing w:val="2"/>
          <w:sz w:val="28"/>
          <w:szCs w:val="28"/>
        </w:rPr>
        <w:t xml:space="preserve">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(лизинга);</w:t>
      </w:r>
    </w:p>
    <w:p w:rsidR="00464615" w:rsidRPr="0066571D" w:rsidRDefault="00464615" w:rsidP="004646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производством кондиционного скота живой массы 400 и более килограммов;</w:t>
      </w:r>
    </w:p>
    <w:p w:rsidR="00F87D93" w:rsidRPr="0066571D" w:rsidRDefault="00F3782C" w:rsidP="00F87D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87D93" w:rsidRPr="0066571D">
        <w:rPr>
          <w:rFonts w:ascii="Times New Roman" w:hAnsi="Times New Roman"/>
          <w:spacing w:val="2"/>
          <w:sz w:val="28"/>
          <w:szCs w:val="28"/>
        </w:rPr>
        <w:t>содержанием поголовья крупного рогатого скота на территориях муниципальных образований Ульяновской области, в пределах границ которых был введён режим чрезвычайной ситуации в связи с почвенной засухой, сохранявшейся в течение двух и более декад в текущем финансовом году (далее – муниципальные образования Ульяновской области, пострадавшие от засухи);</w:t>
      </w:r>
    </w:p>
    <w:p w:rsidR="00C81402" w:rsidRPr="0066571D" w:rsidRDefault="00C81402" w:rsidP="00C8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66571D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товаропроизводителям,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осуществляющим откорм быков молочных пород и (или) помесных</w:t>
      </w:r>
      <w:r w:rsidR="007300B3" w:rsidRPr="0066571D">
        <w:rPr>
          <w:rFonts w:ascii="Times New Roman" w:hAnsi="Times New Roman"/>
          <w:sz w:val="28"/>
          <w:szCs w:val="28"/>
          <w:shd w:val="clear" w:color="auto" w:fill="FFFFFF"/>
        </w:rPr>
        <w:t>, полученных от скрещивания с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бык</w:t>
      </w:r>
      <w:r w:rsidR="007300B3" w:rsidRPr="0066571D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мясного направления,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возмещения части их затрат (без учёта </w:t>
      </w:r>
      <w:r w:rsidRPr="0066571D">
        <w:rPr>
          <w:rFonts w:ascii="Times New Roman" w:hAnsi="Times New Roman"/>
          <w:sz w:val="28"/>
          <w:szCs w:val="28"/>
        </w:rPr>
        <w:t xml:space="preserve">сумм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налога на добавленную стоимость), связанных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с развитием скотоводства </w:t>
      </w:r>
      <w:r w:rsidRPr="0066571D">
        <w:rPr>
          <w:rFonts w:ascii="Times New Roman" w:hAnsi="Times New Roman"/>
          <w:sz w:val="28"/>
          <w:szCs w:val="28"/>
        </w:rPr>
        <w:t>в связи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42106" w:rsidRPr="0066571D" w:rsidRDefault="00F87D93" w:rsidP="00F87D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а) </w:t>
      </w:r>
      <w:r w:rsidR="00F3782C" w:rsidRPr="0066571D">
        <w:rPr>
          <w:rFonts w:ascii="Times New Roman" w:hAnsi="Times New Roman"/>
          <w:sz w:val="28"/>
          <w:szCs w:val="28"/>
        </w:rPr>
        <w:t>с</w:t>
      </w:r>
      <w:r w:rsidR="00F3782C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2106" w:rsidRPr="0066571D">
        <w:rPr>
          <w:rFonts w:ascii="Times New Roman" w:hAnsi="Times New Roman"/>
          <w:sz w:val="28"/>
          <w:szCs w:val="28"/>
          <w:shd w:val="clear" w:color="auto" w:fill="FFFFFF"/>
        </w:rPr>
        <w:t>приобретение</w:t>
      </w:r>
      <w:r w:rsidR="00F30C19" w:rsidRPr="0066571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0456EA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поголовья</w:t>
      </w:r>
      <w:r w:rsidR="00642106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молодняка </w:t>
      </w:r>
      <w:r w:rsidR="00F30C19" w:rsidRPr="0066571D">
        <w:rPr>
          <w:rFonts w:ascii="Times New Roman" w:hAnsi="Times New Roman"/>
          <w:spacing w:val="2"/>
          <w:sz w:val="28"/>
          <w:szCs w:val="28"/>
        </w:rPr>
        <w:t xml:space="preserve">крупного рогатого скота </w:t>
      </w:r>
      <w:r w:rsidR="00016793" w:rsidRPr="0066571D">
        <w:rPr>
          <w:rFonts w:ascii="Times New Roman" w:hAnsi="Times New Roman"/>
          <w:spacing w:val="2"/>
          <w:sz w:val="28"/>
          <w:szCs w:val="28"/>
        </w:rPr>
        <w:t>(</w:t>
      </w:r>
      <w:r w:rsidR="00016793" w:rsidRPr="0066571D">
        <w:rPr>
          <w:rFonts w:ascii="Times New Roman" w:hAnsi="Times New Roman"/>
          <w:sz w:val="28"/>
          <w:szCs w:val="28"/>
          <w:shd w:val="clear" w:color="auto" w:fill="FFFFFF"/>
        </w:rPr>
        <w:t>бычков)</w:t>
      </w:r>
      <w:r w:rsidR="00642106" w:rsidRPr="0066571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87D93" w:rsidRPr="0066571D" w:rsidRDefault="00642106" w:rsidP="00F87D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="00F87D93" w:rsidRPr="0066571D">
        <w:rPr>
          <w:rFonts w:ascii="Times New Roman" w:hAnsi="Times New Roman"/>
          <w:sz w:val="28"/>
          <w:szCs w:val="28"/>
          <w:shd w:val="clear" w:color="auto" w:fill="FFFFFF"/>
        </w:rPr>
        <w:t>содержанием</w:t>
      </w:r>
      <w:r w:rsidR="000456EA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поголовья</w:t>
      </w:r>
      <w:r w:rsidR="00F87D93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товарных коров мясного направления, </w:t>
      </w:r>
      <w:r w:rsidR="00A3233F" w:rsidRPr="0066571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87D93" w:rsidRPr="0066571D">
        <w:rPr>
          <w:rFonts w:ascii="Times New Roman" w:hAnsi="Times New Roman"/>
          <w:sz w:val="28"/>
          <w:szCs w:val="28"/>
          <w:shd w:val="clear" w:color="auto" w:fill="FFFFFF"/>
        </w:rPr>
        <w:t>от каждой из которых в отчётном году получен живой телёнок;</w:t>
      </w:r>
    </w:p>
    <w:p w:rsidR="00F87D93" w:rsidRPr="0066571D" w:rsidRDefault="00CB1240" w:rsidP="00F87D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в</w:t>
      </w:r>
      <w:r w:rsidR="00D73FB4" w:rsidRPr="0066571D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F87D93"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производством </w:t>
      </w:r>
      <w:r w:rsidR="00F87D93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 на убой в живом весе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1F56" w:rsidRPr="0066571D" w:rsidRDefault="004001D4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4. </w:t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>Для сельскохозяйственных товаропроизводителей,</w:t>
      </w:r>
      <w:r w:rsidR="00C613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использующих </w:t>
      </w:r>
      <w:r w:rsidR="00C6130C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>на дату осуществления затрат, указанн</w:t>
      </w:r>
      <w:r w:rsidR="006F2639" w:rsidRPr="0066571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A84C6F" w:rsidRPr="0066571D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DB119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6F263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абзацах втором и третьем </w:t>
      </w:r>
      <w:r w:rsidR="00A84C6F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F263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 «а», абзаце втором подпункта «б», </w:t>
      </w:r>
      <w:r w:rsidR="00A84C6F" w:rsidRPr="0066571D">
        <w:rPr>
          <w:rFonts w:ascii="Times New Roman" w:eastAsiaTheme="minorHAnsi" w:hAnsi="Times New Roman"/>
          <w:sz w:val="28"/>
          <w:szCs w:val="28"/>
          <w:lang w:eastAsia="en-US"/>
        </w:rPr>
        <w:t>абзацах втором – четвёртом подпункта «в»</w:t>
      </w:r>
      <w:r w:rsidR="003B530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подпункте 1</w:t>
      </w:r>
      <w:r w:rsidR="00DB119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84C6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подпункте «а» подпункта 2 </w:t>
      </w:r>
      <w:r w:rsidR="00DB119E" w:rsidRPr="0066571D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3B530D" w:rsidRPr="0066571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B119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право на освобождение от исполнения обязанностей налогоплатель</w:t>
      </w:r>
      <w:r w:rsidR="00A84C6F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щика, связанных с исчислением и уплатой налога на добавленную стоимость, возмещение части </w:t>
      </w:r>
      <w:r w:rsidR="001D07EC" w:rsidRPr="0066571D">
        <w:rPr>
          <w:rFonts w:ascii="Times New Roman" w:eastAsiaTheme="minorHAnsi" w:hAnsi="Times New Roman"/>
          <w:sz w:val="28"/>
          <w:szCs w:val="28"/>
          <w:lang w:eastAsia="en-US"/>
        </w:rPr>
        <w:t>таких затрат</w:t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с учётом суммы налога </w:t>
      </w:r>
      <w:r w:rsidR="00A84C6F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41F56" w:rsidRPr="0066571D">
        <w:rPr>
          <w:rFonts w:ascii="Times New Roman" w:eastAsiaTheme="minorHAnsi" w:hAnsi="Times New Roman"/>
          <w:sz w:val="28"/>
          <w:szCs w:val="28"/>
          <w:lang w:eastAsia="en-US"/>
        </w:rPr>
        <w:t>на добавленную стоимость.</w:t>
      </w:r>
    </w:p>
    <w:p w:rsidR="00FA73E5" w:rsidRPr="0066571D" w:rsidRDefault="00F608B5" w:rsidP="0091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 xml:space="preserve">5. </w:t>
      </w:r>
      <w:r w:rsidR="00FA73E5" w:rsidRPr="0066571D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ar54">
        <w:r w:rsidR="00FA73E5" w:rsidRPr="0066571D">
          <w:rPr>
            <w:rStyle w:val="ListLabel2"/>
            <w:rFonts w:ascii="Times New Roman" w:hAnsi="Times New Roman" w:cs="Times New Roman"/>
            <w:color w:val="auto"/>
            <w:sz w:val="28"/>
            <w:szCs w:val="28"/>
          </w:rPr>
          <w:t>пункте 3</w:t>
        </w:r>
      </w:hyperlink>
      <w:r w:rsidR="00FA73E5" w:rsidRPr="0066571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B119E" w:rsidRPr="0066571D" w:rsidRDefault="00FA73E5" w:rsidP="009138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71D">
        <w:rPr>
          <w:rFonts w:ascii="Times New Roman" w:hAnsi="Times New Roman" w:cs="Times New Roman"/>
          <w:sz w:val="28"/>
          <w:szCs w:val="28"/>
        </w:rPr>
        <w:t xml:space="preserve">6. </w:t>
      </w:r>
      <w:r w:rsidR="00DB119E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Требования, которым должен соответствовать сельскохозяйственный товаропроизводитель </w:t>
      </w:r>
      <w:r w:rsidR="00DB119E" w:rsidRPr="0066571D">
        <w:rPr>
          <w:rFonts w:ascii="Times New Roman" w:hAnsi="Times New Roman" w:cs="Times New Roman"/>
          <w:spacing w:val="-2"/>
          <w:sz w:val="28"/>
          <w:szCs w:val="28"/>
        </w:rPr>
        <w:t xml:space="preserve">по состоянию на дату </w:t>
      </w:r>
      <w:r w:rsidR="00DB119E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66571D">
        <w:rPr>
          <w:rFonts w:ascii="Times New Roman" w:hAnsi="Times New Roman" w:cs="Times New Roman"/>
          <w:sz w:val="28"/>
          <w:szCs w:val="28"/>
        </w:rPr>
        <w:t>(копий документов</w:t>
      </w:r>
      <w:r w:rsidR="00056E6B" w:rsidRPr="0066571D">
        <w:rPr>
          <w:rFonts w:ascii="Times New Roman" w:hAnsi="Times New Roman" w:cs="Times New Roman"/>
          <w:sz w:val="28"/>
          <w:szCs w:val="28"/>
        </w:rPr>
        <w:t>)</w:t>
      </w:r>
      <w:r w:rsidR="00DB119E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необходимых для получения субсидии:</w:t>
      </w:r>
    </w:p>
    <w:p w:rsidR="0096745B" w:rsidRPr="0066571D" w:rsidRDefault="00B979BF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3567F" w:rsidRPr="0066571D" w:rsidRDefault="0093567F" w:rsidP="0091388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в отношении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сельскохозяйственного товаропроизводителя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не должна быть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введена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процедура, применяемая в деле о банкротстве</w:t>
      </w:r>
      <w:r w:rsidRPr="0066571D">
        <w:rPr>
          <w:rFonts w:ascii="Times New Roman" w:hAnsi="Times New Roman"/>
          <w:sz w:val="28"/>
          <w:szCs w:val="28"/>
        </w:rPr>
        <w:t xml:space="preserve">, а его деятельность не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быть </w:t>
      </w:r>
      <w:r w:rsidRPr="0066571D">
        <w:rPr>
          <w:rFonts w:ascii="Times New Roman" w:hAnsi="Times New Roman"/>
          <w:sz w:val="28"/>
          <w:szCs w:val="28"/>
        </w:rPr>
        <w:t>приостановлена в порядке, предусмотренном законодатель</w:t>
      </w:r>
      <w:r w:rsidR="003E0C06" w:rsidRPr="0066571D">
        <w:rPr>
          <w:rFonts w:ascii="Times New Roman" w:hAnsi="Times New Roman"/>
          <w:sz w:val="28"/>
          <w:szCs w:val="28"/>
        </w:rPr>
        <w:softHyphen/>
      </w:r>
      <w:r w:rsidRPr="0066571D">
        <w:rPr>
          <w:rFonts w:ascii="Times New Roman" w:hAnsi="Times New Roman"/>
          <w:sz w:val="28"/>
          <w:szCs w:val="28"/>
        </w:rPr>
        <w:t xml:space="preserve">ством Российской Федерации, при этом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сельскохозяйственный товаропроизво</w:t>
      </w:r>
      <w:r w:rsidR="003E0C06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дитель </w:t>
      </w:r>
      <w:r w:rsidRPr="0066571D">
        <w:rPr>
          <w:rFonts w:ascii="Times New Roman" w:hAnsi="Times New Roman"/>
          <w:sz w:val="28"/>
          <w:szCs w:val="28"/>
        </w:rPr>
        <w:t xml:space="preserve">– юридическое лицо не должен находиться в процессе реорганизации или ликвидации, а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</w:t>
      </w:r>
      <w:r w:rsidRPr="0066571D">
        <w:rPr>
          <w:rFonts w:ascii="Times New Roman" w:hAnsi="Times New Roman"/>
          <w:sz w:val="28"/>
          <w:szCs w:val="28"/>
        </w:rPr>
        <w:t>– индивидуаль</w:t>
      </w:r>
      <w:r w:rsidR="003E0C06" w:rsidRPr="0066571D">
        <w:rPr>
          <w:rFonts w:ascii="Times New Roman" w:hAnsi="Times New Roman"/>
          <w:sz w:val="28"/>
          <w:szCs w:val="28"/>
        </w:rPr>
        <w:softHyphen/>
      </w:r>
      <w:r w:rsidRPr="0066571D">
        <w:rPr>
          <w:rFonts w:ascii="Times New Roman" w:hAnsi="Times New Roman"/>
          <w:sz w:val="28"/>
          <w:szCs w:val="28"/>
        </w:rPr>
        <w:t>ный предприниматель не должен прекратить деятельность в качестве индивидуального предпринимателя;</w:t>
      </w:r>
      <w:proofErr w:type="gramEnd"/>
    </w:p>
    <w:p w:rsidR="0096745B" w:rsidRPr="0066571D" w:rsidRDefault="003E0C06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сельскохозяйственный товаропроизводитель – юридическое лицо 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</w:t>
      </w:r>
      <w:proofErr w:type="gramEnd"/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96745B" w:rsidRPr="0066571D" w:rsidRDefault="000D6293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</w:t>
      </w:r>
      <w:hyperlink r:id="rId7" w:history="1">
        <w:r w:rsidR="0096745B" w:rsidRPr="0066571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B979BF" w:rsidRPr="0066571D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96745B" w:rsidRPr="0066571D" w:rsidRDefault="000D6293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у сельскохозяйственного товаропроизводителя </w:t>
      </w:r>
      <w:r w:rsidR="0096745B" w:rsidRPr="0066571D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</w:t>
      </w:r>
      <w:r w:rsidR="0096745B" w:rsidRPr="0066571D">
        <w:rPr>
          <w:rFonts w:ascii="Times New Roman" w:hAnsi="Times New Roman"/>
          <w:sz w:val="28"/>
          <w:szCs w:val="28"/>
        </w:rPr>
        <w:softHyphen/>
        <w:t>вам перед Ульяновской областью;</w:t>
      </w:r>
    </w:p>
    <w:p w:rsidR="0096745B" w:rsidRPr="0066571D" w:rsidRDefault="000D6293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течение которого сельскохозяйственный товаропроизводитель считается подвергнутым такому наказанию, не истёк;</w:t>
      </w:r>
    </w:p>
    <w:p w:rsidR="0096745B" w:rsidRPr="0066571D" w:rsidRDefault="000D6293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сельскохозяйственный товаропроизводитель должен соответствовать требованиям, предусмотренным </w:t>
      </w:r>
      <w:hyperlink r:id="rId8" w:history="1">
        <w:r w:rsidR="0096745B" w:rsidRPr="0066571D">
          <w:rPr>
            <w:rFonts w:ascii="Times New Roman" w:eastAsiaTheme="minorHAnsi" w:hAnsi="Times New Roman"/>
            <w:sz w:val="28"/>
            <w:szCs w:val="28"/>
            <w:lang w:eastAsia="en-US"/>
          </w:rPr>
          <w:t>статьёй 3</w:t>
        </w:r>
      </w:hyperlink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 хозяйства»;</w:t>
      </w:r>
    </w:p>
    <w:p w:rsidR="0096745B" w:rsidRPr="0066571D" w:rsidRDefault="00251B81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сельскохозяйственный товаропроизводитель должен представить 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Министерство отчётность о финансово-экономическом состоянии товаропроизводителей агропромышленного комплекса за </w:t>
      </w:r>
      <w:r w:rsidR="00227AB3" w:rsidRPr="0066571D">
        <w:rPr>
          <w:rFonts w:ascii="Times New Roman" w:eastAsiaTheme="minorHAnsi" w:hAnsi="Times New Roman"/>
          <w:sz w:val="28"/>
          <w:szCs w:val="28"/>
          <w:lang w:eastAsia="en-US"/>
        </w:rPr>
        <w:t>отчётный</w:t>
      </w:r>
      <w:r w:rsidR="0096745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44700C" w:rsidRPr="0066571D" w:rsidRDefault="00251B81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9)</w:t>
      </w:r>
      <w:r w:rsidR="00F608B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70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сельскохозяйственный товаропроизводитель претендует </w:t>
      </w:r>
      <w:r w:rsidR="0044700C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на получение</w:t>
      </w:r>
      <w:r w:rsidR="00F608B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в целях возмещения части</w:t>
      </w:r>
      <w:r w:rsidR="004470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его</w:t>
      </w:r>
      <w:r w:rsidR="00F608B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затрат, </w:t>
      </w:r>
      <w:r w:rsidR="0044700C" w:rsidRPr="0066571D">
        <w:rPr>
          <w:rFonts w:ascii="Times New Roman" w:eastAsiaTheme="minorHAnsi" w:hAnsi="Times New Roman"/>
          <w:sz w:val="28"/>
          <w:szCs w:val="28"/>
          <w:lang w:eastAsia="en-US"/>
        </w:rPr>
        <w:t>связанных</w:t>
      </w:r>
      <w:r w:rsidR="0044700C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4700C" w:rsidRPr="0066571D">
        <w:rPr>
          <w:rFonts w:ascii="Times New Roman" w:hAnsi="Times New Roman"/>
          <w:spacing w:val="2"/>
          <w:sz w:val="28"/>
          <w:szCs w:val="28"/>
        </w:rPr>
        <w:br/>
        <w:t xml:space="preserve">с развитием </w:t>
      </w:r>
      <w:r w:rsidR="0044700C" w:rsidRPr="0066571D">
        <w:rPr>
          <w:rFonts w:ascii="Times New Roman" w:hAnsi="Times New Roman"/>
          <w:sz w:val="28"/>
          <w:szCs w:val="28"/>
        </w:rPr>
        <w:t xml:space="preserve">свиноводства, </w:t>
      </w:r>
      <w:r w:rsidR="0044700C" w:rsidRPr="0066571D">
        <w:rPr>
          <w:rFonts w:ascii="Times New Roman" w:eastAsiaTheme="minorHAnsi" w:hAnsi="Times New Roman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44700C" w:rsidRPr="0066571D">
        <w:rPr>
          <w:rFonts w:ascii="Times New Roman" w:hAnsi="Times New Roman"/>
          <w:sz w:val="28"/>
          <w:szCs w:val="28"/>
        </w:rPr>
        <w:t xml:space="preserve"> </w:t>
      </w:r>
    </w:p>
    <w:p w:rsidR="00F608B5" w:rsidRPr="0066571D" w:rsidRDefault="0044700C" w:rsidP="00AF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а) в случае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приобретения поголовья племенных свиней</w:t>
      </w:r>
      <w:r w:rsidR="0038201B" w:rsidRPr="0066571D">
        <w:rPr>
          <w:rFonts w:ascii="Times New Roman" w:hAnsi="Times New Roman"/>
          <w:spacing w:val="2"/>
          <w:sz w:val="28"/>
          <w:szCs w:val="28"/>
        </w:rPr>
        <w:t xml:space="preserve">, в том числе импортированных, </w:t>
      </w:r>
      <w:r w:rsidRPr="0066571D">
        <w:rPr>
          <w:rFonts w:ascii="Times New Roman" w:hAnsi="Times New Roman"/>
          <w:spacing w:val="2"/>
          <w:sz w:val="28"/>
          <w:szCs w:val="28"/>
        </w:rPr>
        <w:t>и (или) гибридных свиней</w:t>
      </w:r>
      <w:r w:rsidR="00AF6725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товаропроизводитель должен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подтвердить произведённые им затраты, связанные с приобретением</w:t>
      </w:r>
      <w:r w:rsidR="0038201B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указанного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поголовья свиней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не ранее квартала, предшествующего кварталу, в котором он обратился за получением субсидии, </w:t>
      </w:r>
      <w:r w:rsidR="00922588" w:rsidRPr="0066571D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7B1769" w:rsidRPr="0066571D">
        <w:rPr>
          <w:rFonts w:ascii="PT Astra Serif" w:eastAsia="MS Mincho" w:hAnsi="PT Astra Serif"/>
          <w:sz w:val="28"/>
          <w:szCs w:val="28"/>
          <w:lang w:eastAsia="en-US"/>
        </w:rPr>
        <w:t>в размере их стоимости в полном объёме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24039D" w:rsidRPr="0066571D" w:rsidRDefault="006B573F" w:rsidP="0044700C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б) в случае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приобретения </w:t>
      </w:r>
      <w:r w:rsidR="009E6EF2" w:rsidRPr="0066571D">
        <w:rPr>
          <w:rFonts w:ascii="Times New Roman" w:hAnsi="Times New Roman"/>
          <w:spacing w:val="2"/>
          <w:sz w:val="28"/>
          <w:szCs w:val="28"/>
        </w:rPr>
        <w:t>соевого шрота:</w:t>
      </w:r>
    </w:p>
    <w:p w:rsidR="00C144D5" w:rsidRPr="0066571D" w:rsidRDefault="002C4E78" w:rsidP="00C144D5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="00E72ED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иметь на территории Ульяновской области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по состоянию на 1</w:t>
      </w:r>
      <w:r w:rsidR="00E72EDA" w:rsidRPr="0066571D">
        <w:rPr>
          <w:rFonts w:ascii="PT Astra Serif" w:eastAsia="MS Mincho" w:hAnsi="PT Astra Serif"/>
          <w:sz w:val="28"/>
          <w:szCs w:val="28"/>
          <w:lang w:eastAsia="en-US"/>
        </w:rPr>
        <w:t>-е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число месяца</w:t>
      </w:r>
      <w:r w:rsidR="004A0390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C144D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0390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C144D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Министерство за получением субсидии</w:t>
      </w:r>
      <w:r w:rsidR="004A039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144D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поголовье</w:t>
      </w:r>
      <w:r w:rsidR="00C144D5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свиней</w:t>
      </w:r>
      <w:r w:rsidR="00C144D5" w:rsidRPr="0066571D">
        <w:rPr>
          <w:rFonts w:ascii="PT Astra Serif" w:eastAsiaTheme="minorHAnsi" w:hAnsi="PT Astra Serif"/>
          <w:sz w:val="28"/>
          <w:szCs w:val="28"/>
          <w:lang w:eastAsia="en-US"/>
        </w:rPr>
        <w:t>, с</w:t>
      </w:r>
      <w:r w:rsidR="00C144D5" w:rsidRPr="0066571D">
        <w:rPr>
          <w:rFonts w:ascii="PT Astra Serif" w:hAnsi="PT Astra Serif"/>
          <w:sz w:val="28"/>
          <w:szCs w:val="28"/>
        </w:rPr>
        <w:t>реднесуточный привес на выращивании и откорме которых, а также их</w:t>
      </w:r>
      <w:r w:rsidR="00C144D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численность должны быть не ниже значений, установленных правовым актом Министерства</w:t>
      </w:r>
      <w:r w:rsidR="00C144D5" w:rsidRPr="0066571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E6EF2" w:rsidRPr="0066571D" w:rsidRDefault="009E6EF2" w:rsidP="009E6EF2">
      <w:pPr>
        <w:pStyle w:val="ConsPlusNormal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подтвердить произведённые им затраты, связанные с приобретением </w:t>
      </w:r>
      <w:r w:rsidRPr="0066571D">
        <w:rPr>
          <w:rFonts w:ascii="Times New Roman" w:hAnsi="Times New Roman"/>
          <w:spacing w:val="2"/>
          <w:sz w:val="28"/>
          <w:szCs w:val="28"/>
        </w:rPr>
        <w:t>соевого шрота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в текущем финансовом году, </w:t>
      </w:r>
      <w:r w:rsidR="007B1769" w:rsidRPr="0066571D">
        <w:rPr>
          <w:rFonts w:ascii="PT Astra Serif" w:eastAsia="MS Mincho" w:hAnsi="PT Astra Serif"/>
          <w:sz w:val="28"/>
          <w:szCs w:val="28"/>
          <w:lang w:eastAsia="en-US"/>
        </w:rPr>
        <w:t>в размере их стоимости в полном объёме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9E6EF2" w:rsidRPr="0066571D" w:rsidRDefault="002D24AA" w:rsidP="0044700C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 xml:space="preserve">в) </w:t>
      </w:r>
      <w:r w:rsidR="002C4E78" w:rsidRPr="0066571D">
        <w:rPr>
          <w:rFonts w:ascii="Times New Roman" w:hAnsi="Times New Roman"/>
          <w:sz w:val="28"/>
          <w:szCs w:val="28"/>
        </w:rPr>
        <w:t>в случае</w:t>
      </w:r>
      <w:r w:rsidR="002C4E78" w:rsidRPr="0066571D">
        <w:rPr>
          <w:rFonts w:ascii="Times New Roman" w:hAnsi="Times New Roman"/>
          <w:spacing w:val="2"/>
          <w:sz w:val="28"/>
          <w:szCs w:val="28"/>
        </w:rPr>
        <w:t xml:space="preserve"> производства свин</w:t>
      </w:r>
      <w:r w:rsidR="009565BE" w:rsidRPr="0066571D">
        <w:rPr>
          <w:rFonts w:ascii="Times New Roman" w:hAnsi="Times New Roman"/>
          <w:spacing w:val="2"/>
          <w:sz w:val="28"/>
          <w:szCs w:val="28"/>
        </w:rPr>
        <w:t>ей</w:t>
      </w:r>
      <w:r w:rsidR="002C4E78"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весе:</w:t>
      </w:r>
    </w:p>
    <w:p w:rsidR="003F4EF5" w:rsidRPr="0066571D" w:rsidRDefault="003F4EF5" w:rsidP="003F4EF5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иметь на территории Ульяновской области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по состоянию на 1-е число месяца</w:t>
      </w:r>
      <w:r w:rsidR="00E41F67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41F67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E41F67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за получением субсидии</w:t>
      </w:r>
      <w:r w:rsidR="00E41F67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поголовье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свиней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, с</w:t>
      </w:r>
      <w:r w:rsidRPr="0066571D">
        <w:rPr>
          <w:rFonts w:ascii="PT Astra Serif" w:hAnsi="PT Astra Serif"/>
          <w:sz w:val="28"/>
          <w:szCs w:val="28"/>
        </w:rPr>
        <w:t>реднесуточный привес на выращивании и откорме которых, а также их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численность должны быть не ниже значений, установленных правовым актом Министерства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4D5" w:rsidRPr="0066571D" w:rsidRDefault="00F632FA" w:rsidP="00C144D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</w:t>
      </w:r>
      <w:r w:rsidR="00C144D5" w:rsidRPr="0066571D">
        <w:rPr>
          <w:rFonts w:ascii="PT Astra Serif" w:eastAsiaTheme="minorHAnsi" w:hAnsi="PT Astra Serif"/>
          <w:sz w:val="28"/>
          <w:szCs w:val="28"/>
          <w:lang w:eastAsia="en-US"/>
        </w:rPr>
        <w:t>должен</w:t>
      </w:r>
      <w:r w:rsidR="00C144D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подтвердить </w:t>
      </w:r>
      <w:r w:rsidR="003F4EF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собственное производство </w:t>
      </w:r>
      <w:r w:rsidR="003F4EF5" w:rsidRPr="0066571D">
        <w:rPr>
          <w:rFonts w:ascii="Times New Roman" w:hAnsi="Times New Roman"/>
          <w:spacing w:val="2"/>
          <w:sz w:val="28"/>
          <w:szCs w:val="28"/>
        </w:rPr>
        <w:t>свин</w:t>
      </w:r>
      <w:r w:rsidR="00D7270C" w:rsidRPr="0066571D">
        <w:rPr>
          <w:rFonts w:ascii="Times New Roman" w:hAnsi="Times New Roman"/>
          <w:spacing w:val="2"/>
          <w:sz w:val="28"/>
          <w:szCs w:val="28"/>
        </w:rPr>
        <w:t>ей</w:t>
      </w:r>
      <w:r w:rsidR="003F4EF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144D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на убой в живом весе на территории Улья</w:t>
      </w:r>
      <w:r w:rsidR="0054272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C144D5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новской области</w:t>
      </w:r>
      <w:r w:rsidR="0054272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период, установленный правовым актом Министерства;</w:t>
      </w:r>
    </w:p>
    <w:p w:rsidR="004F4975" w:rsidRPr="0066571D" w:rsidRDefault="0096745B" w:rsidP="004F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10) </w:t>
      </w:r>
      <w:r w:rsidR="004F497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сельскохозяйственный товаропроизводитель претендует </w:t>
      </w:r>
      <w:r w:rsidR="004F4975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на получение субсидии в целях возмещения части его затрат, связанных</w:t>
      </w:r>
      <w:r w:rsidR="004F4975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F4975" w:rsidRPr="0066571D">
        <w:rPr>
          <w:rFonts w:ascii="Times New Roman" w:hAnsi="Times New Roman"/>
          <w:spacing w:val="2"/>
          <w:sz w:val="28"/>
          <w:szCs w:val="28"/>
        </w:rPr>
        <w:br/>
        <w:t xml:space="preserve">с развитием </w:t>
      </w:r>
      <w:r w:rsidR="004F4975" w:rsidRPr="0066571D">
        <w:rPr>
          <w:rFonts w:ascii="Times New Roman" w:hAnsi="Times New Roman"/>
          <w:sz w:val="28"/>
          <w:szCs w:val="28"/>
        </w:rPr>
        <w:t xml:space="preserve">птицеводства, </w:t>
      </w:r>
      <w:r w:rsidR="004F4975" w:rsidRPr="0066571D">
        <w:rPr>
          <w:rFonts w:ascii="Times New Roman" w:eastAsiaTheme="minorHAnsi" w:hAnsi="Times New Roman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4F4975" w:rsidRPr="0066571D">
        <w:rPr>
          <w:rFonts w:ascii="Times New Roman" w:hAnsi="Times New Roman"/>
          <w:sz w:val="28"/>
          <w:szCs w:val="28"/>
        </w:rPr>
        <w:t xml:space="preserve"> </w:t>
      </w:r>
    </w:p>
    <w:p w:rsidR="008E23BB" w:rsidRPr="0066571D" w:rsidRDefault="004F4975" w:rsidP="00AF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а) в случае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приобретения </w:t>
      </w:r>
      <w:r w:rsidR="00B946FC" w:rsidRPr="0066571D">
        <w:rPr>
          <w:rFonts w:ascii="Times New Roman" w:hAnsi="Times New Roman"/>
          <w:spacing w:val="2"/>
          <w:sz w:val="28"/>
          <w:szCs w:val="28"/>
        </w:rPr>
        <w:t>я</w:t>
      </w:r>
      <w:r w:rsidR="004F40EF" w:rsidRPr="0066571D">
        <w:rPr>
          <w:rFonts w:ascii="Times New Roman" w:hAnsi="Times New Roman"/>
          <w:spacing w:val="2"/>
          <w:sz w:val="28"/>
          <w:szCs w:val="28"/>
        </w:rPr>
        <w:t>и</w:t>
      </w:r>
      <w:r w:rsidR="00B946FC" w:rsidRPr="0066571D">
        <w:rPr>
          <w:rFonts w:ascii="Times New Roman" w:hAnsi="Times New Roman"/>
          <w:spacing w:val="2"/>
          <w:sz w:val="28"/>
          <w:szCs w:val="28"/>
        </w:rPr>
        <w:t>ц инкубационн</w:t>
      </w:r>
      <w:r w:rsidR="004F40EF" w:rsidRPr="0066571D">
        <w:rPr>
          <w:rFonts w:ascii="Times New Roman" w:hAnsi="Times New Roman"/>
          <w:spacing w:val="2"/>
          <w:sz w:val="28"/>
          <w:szCs w:val="28"/>
        </w:rPr>
        <w:t>ых</w:t>
      </w:r>
      <w:r w:rsidR="00843D41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AF6725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23BB" w:rsidRPr="0066571D">
        <w:rPr>
          <w:rFonts w:ascii="Times New Roman" w:eastAsiaTheme="minorHAnsi" w:hAnsi="Times New Roman"/>
          <w:sz w:val="28"/>
          <w:szCs w:val="28"/>
          <w:lang w:eastAsia="en-US"/>
        </w:rPr>
        <w:t>сельскохозяй</w:t>
      </w:r>
      <w:r w:rsidR="00843D41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E23B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ственный товаропроизводитель должен </w:t>
      </w:r>
      <w:r w:rsidR="008E23BB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подтвердить произведённые </w:t>
      </w:r>
      <w:r w:rsidR="00843D41" w:rsidRPr="0066571D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8E23BB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им затраты, связанные с приобретением </w:t>
      </w:r>
      <w:r w:rsidR="00843D41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таких </w:t>
      </w:r>
      <w:r w:rsidR="004F40EF" w:rsidRPr="0066571D">
        <w:rPr>
          <w:rFonts w:ascii="Times New Roman" w:hAnsi="Times New Roman"/>
          <w:spacing w:val="2"/>
          <w:sz w:val="28"/>
          <w:szCs w:val="28"/>
        </w:rPr>
        <w:t xml:space="preserve">яиц </w:t>
      </w:r>
      <w:r w:rsidR="008E23BB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в текущем финансовом году, в размере их </w:t>
      </w:r>
      <w:r w:rsidR="007B1769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стоимости в </w:t>
      </w:r>
      <w:r w:rsidR="008E23BB" w:rsidRPr="0066571D">
        <w:rPr>
          <w:rFonts w:ascii="PT Astra Serif" w:eastAsia="MS Mincho" w:hAnsi="PT Astra Serif"/>
          <w:sz w:val="28"/>
          <w:szCs w:val="28"/>
          <w:lang w:eastAsia="en-US"/>
        </w:rPr>
        <w:t>полно</w:t>
      </w:r>
      <w:r w:rsidR="007B1769" w:rsidRPr="0066571D">
        <w:rPr>
          <w:rFonts w:ascii="PT Astra Serif" w:eastAsia="MS Mincho" w:hAnsi="PT Astra Serif"/>
          <w:sz w:val="28"/>
          <w:szCs w:val="28"/>
          <w:lang w:eastAsia="en-US"/>
        </w:rPr>
        <w:t>м объёме</w:t>
      </w:r>
      <w:r w:rsidR="008E23BB" w:rsidRPr="0066571D">
        <w:rPr>
          <w:rFonts w:ascii="PT Astra Serif" w:eastAsia="MS Mincho" w:hAnsi="PT Astra Serif"/>
          <w:sz w:val="28"/>
          <w:szCs w:val="28"/>
          <w:lang w:eastAsia="en-US"/>
        </w:rPr>
        <w:t>;</w:t>
      </w:r>
    </w:p>
    <w:p w:rsidR="002E04C2" w:rsidRPr="0066571D" w:rsidRDefault="0065600A" w:rsidP="0091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>б)</w:t>
      </w:r>
      <w:r w:rsidRPr="0066571D">
        <w:rPr>
          <w:rFonts w:ascii="Times New Roman" w:hAnsi="Times New Roman"/>
          <w:sz w:val="28"/>
          <w:szCs w:val="28"/>
        </w:rPr>
        <w:t xml:space="preserve"> в случае</w:t>
      </w:r>
      <w:r w:rsidRPr="0066571D">
        <w:rPr>
          <w:rFonts w:ascii="Times New Roman" w:hAnsi="Times New Roman" w:cs="Times New Roman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производства птицы на убой в живом весе:</w:t>
      </w:r>
    </w:p>
    <w:p w:rsidR="0065600A" w:rsidRPr="0066571D" w:rsidRDefault="0065600A" w:rsidP="0065600A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иметь на территории Ульяновской области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по состоянию на 1-е число месяца</w:t>
      </w:r>
      <w:r w:rsidR="00C65E49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65E49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C65E49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за получением субсидии</w:t>
      </w:r>
      <w:r w:rsidR="00C65E49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поголовье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F632FA" w:rsidRPr="0066571D">
        <w:rPr>
          <w:rFonts w:ascii="PT Astra Serif" w:eastAsia="MS Mincho" w:hAnsi="PT Astra Serif"/>
          <w:sz w:val="28"/>
          <w:szCs w:val="28"/>
          <w:lang w:eastAsia="en-US"/>
        </w:rPr>
        <w:t>птицы</w:t>
      </w:r>
      <w:r w:rsidR="00F235D0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мясных пород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</w:t>
      </w:r>
      <w:r w:rsidR="00F235D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должн</w:t>
      </w:r>
      <w:r w:rsidR="00F235D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быть не ниже значений, установленных правовым актом Министерства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F632FA" w:rsidRPr="0066571D" w:rsidRDefault="00B2442D" w:rsidP="00F632F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</w:t>
      </w:r>
      <w:r w:rsidR="00F632FA" w:rsidRPr="0066571D">
        <w:rPr>
          <w:rFonts w:ascii="PT Astra Serif" w:eastAsiaTheme="minorHAnsi" w:hAnsi="PT Astra Serif"/>
          <w:sz w:val="28"/>
          <w:szCs w:val="28"/>
          <w:lang w:eastAsia="en-US"/>
        </w:rPr>
        <w:t>должен</w:t>
      </w:r>
      <w:r w:rsidR="00F632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подтвердить </w:t>
      </w:r>
      <w:r w:rsidR="00F632F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собственное производство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птицы </w:t>
      </w:r>
      <w:r w:rsidR="00F632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убой в </w:t>
      </w:r>
      <w:bookmarkStart w:id="0" w:name="_GoBack"/>
      <w:r w:rsidR="00F632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живом</w:t>
      </w:r>
      <w:bookmarkEnd w:id="0"/>
      <w:r w:rsidR="00F632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весе </w:t>
      </w:r>
      <w:r w:rsidR="0054272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</w:t>
      </w:r>
      <w:r w:rsidR="0054272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новской области за период, установленный правовым актом Министерства;</w:t>
      </w:r>
    </w:p>
    <w:p w:rsidR="00B946FC" w:rsidRPr="0066571D" w:rsidRDefault="00B2442D" w:rsidP="0091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 xml:space="preserve">в) </w:t>
      </w:r>
      <w:r w:rsidR="00163D29" w:rsidRPr="0066571D">
        <w:rPr>
          <w:rFonts w:ascii="Times New Roman" w:hAnsi="Times New Roman"/>
          <w:sz w:val="28"/>
          <w:szCs w:val="28"/>
        </w:rPr>
        <w:t>в случае</w:t>
      </w:r>
      <w:r w:rsidR="00163D29" w:rsidRPr="0066571D">
        <w:rPr>
          <w:rFonts w:ascii="Times New Roman" w:hAnsi="Times New Roman" w:cs="Times New Roman"/>
          <w:sz w:val="28"/>
          <w:szCs w:val="28"/>
        </w:rPr>
        <w:t xml:space="preserve"> </w:t>
      </w:r>
      <w:r w:rsidR="00163D29" w:rsidRPr="0066571D">
        <w:rPr>
          <w:rFonts w:ascii="Times New Roman" w:hAnsi="Times New Roman"/>
          <w:spacing w:val="2"/>
          <w:sz w:val="28"/>
          <w:szCs w:val="28"/>
        </w:rPr>
        <w:t>производства яиц</w:t>
      </w:r>
      <w:r w:rsidR="00AD71DE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163D29" w:rsidRPr="0066571D">
        <w:rPr>
          <w:rFonts w:ascii="Times New Roman" w:hAnsi="Times New Roman"/>
          <w:spacing w:val="2"/>
          <w:sz w:val="28"/>
          <w:szCs w:val="28"/>
        </w:rPr>
        <w:t>:</w:t>
      </w:r>
    </w:p>
    <w:p w:rsidR="001A73F2" w:rsidRPr="0066571D" w:rsidRDefault="001A73F2" w:rsidP="001A73F2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иметь на территории Ульяновской области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по </w:t>
      </w:r>
      <w:r w:rsidRPr="0066571D">
        <w:rPr>
          <w:rFonts w:ascii="Times New Roman" w:eastAsia="MS Mincho" w:hAnsi="Times New Roman" w:cs="Times New Roman"/>
          <w:sz w:val="28"/>
          <w:szCs w:val="28"/>
          <w:lang w:eastAsia="en-US"/>
        </w:rPr>
        <w:t>состоянию на 1-е число месяца</w:t>
      </w:r>
      <w:r w:rsidR="0013552C" w:rsidRPr="0066571D">
        <w:rPr>
          <w:rFonts w:ascii="Times New Roman" w:eastAsia="MS Mincho" w:hAnsi="Times New Roman" w:cs="Times New Roman"/>
          <w:sz w:val="28"/>
          <w:szCs w:val="28"/>
          <w:lang w:eastAsia="en-US"/>
        </w:rPr>
        <w:t>,</w:t>
      </w: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552C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13552C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 за получением субсидии</w:t>
      </w:r>
      <w:r w:rsidR="0013552C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поголовье</w:t>
      </w:r>
      <w:r w:rsidRPr="0066571D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птицы</w:t>
      </w:r>
      <w:r w:rsidR="00F235D0" w:rsidRPr="00665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яичных пород</w:t>
      </w: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235D0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которых </w:t>
      </w: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</w:t>
      </w:r>
      <w:r w:rsidR="00F235D0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не ниже значений, установленных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A73F2" w:rsidRPr="0066571D" w:rsidRDefault="001A73F2" w:rsidP="001A73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сельскохозяйственный товаропроизводитель 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должен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подтвердить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собственное производство </w:t>
      </w:r>
      <w:r w:rsidR="00BA6BDF" w:rsidRPr="0066571D">
        <w:rPr>
          <w:rFonts w:ascii="Times New Roman" w:hAnsi="Times New Roman"/>
          <w:spacing w:val="2"/>
          <w:sz w:val="28"/>
          <w:szCs w:val="28"/>
        </w:rPr>
        <w:t>яиц</w:t>
      </w:r>
      <w:r w:rsidR="001D5DFD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1D5DF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</w:t>
      </w:r>
      <w:r w:rsidR="00BA6BDF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за период, установленный правовым актом Министерства;</w:t>
      </w:r>
    </w:p>
    <w:p w:rsidR="00652617" w:rsidRPr="0066571D" w:rsidRDefault="00BA6BDF" w:rsidP="0065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11) </w:t>
      </w:r>
      <w:r w:rsidR="0065261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сельскохозяйственный товаропроизводитель претендует </w:t>
      </w:r>
      <w:r w:rsidR="00652617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на получение субсидии в целях возмещения части его затрат, связанных</w:t>
      </w:r>
      <w:r w:rsidR="00652617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2617" w:rsidRPr="0066571D">
        <w:rPr>
          <w:rFonts w:ascii="Times New Roman" w:hAnsi="Times New Roman"/>
          <w:spacing w:val="2"/>
          <w:sz w:val="28"/>
          <w:szCs w:val="28"/>
        </w:rPr>
        <w:br/>
        <w:t>с развитием скотоводства</w:t>
      </w:r>
      <w:r w:rsidR="00652617" w:rsidRPr="0066571D">
        <w:rPr>
          <w:rFonts w:ascii="Times New Roman" w:hAnsi="Times New Roman"/>
          <w:sz w:val="28"/>
          <w:szCs w:val="28"/>
        </w:rPr>
        <w:t xml:space="preserve">, </w:t>
      </w:r>
      <w:r w:rsidR="00652617" w:rsidRPr="0066571D">
        <w:rPr>
          <w:rFonts w:ascii="Times New Roman" w:eastAsiaTheme="minorHAnsi" w:hAnsi="Times New Roman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="00652617" w:rsidRPr="0066571D">
        <w:rPr>
          <w:rFonts w:ascii="Times New Roman" w:hAnsi="Times New Roman"/>
          <w:sz w:val="28"/>
          <w:szCs w:val="28"/>
        </w:rPr>
        <w:t xml:space="preserve"> </w:t>
      </w:r>
    </w:p>
    <w:p w:rsidR="00652617" w:rsidRPr="0066571D" w:rsidRDefault="00652617" w:rsidP="00AF67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 xml:space="preserve">а) в случае приобретения поголовья племенного молодняка крупного рогатого скота молочного направления, в том числе импортированного, </w:t>
      </w:r>
      <w:r w:rsidR="007C3F8F" w:rsidRPr="0066571D">
        <w:rPr>
          <w:rFonts w:ascii="Times New Roman" w:hAnsi="Times New Roman"/>
          <w:spacing w:val="2"/>
          <w:sz w:val="28"/>
          <w:szCs w:val="28"/>
        </w:rPr>
        <w:br/>
      </w:r>
      <w:r w:rsidRPr="0066571D">
        <w:rPr>
          <w:rFonts w:ascii="Times New Roman" w:hAnsi="Times New Roman"/>
          <w:spacing w:val="2"/>
          <w:sz w:val="28"/>
          <w:szCs w:val="28"/>
        </w:rPr>
        <w:t>на условиях оплаты в рассрочку</w:t>
      </w:r>
      <w:r w:rsidR="00AF6725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457D2" w:rsidRPr="0066571D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сельскохозяйственный товаропроизводитель должен</w:t>
      </w:r>
      <w:r w:rsidR="00406F9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заключить договор, предусматривающий</w:t>
      </w:r>
      <w:r w:rsidR="00FF182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</w:t>
      </w:r>
      <w:r w:rsidR="00406F92" w:rsidRPr="0066571D"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="00FF182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поголовь</w:t>
      </w:r>
      <w:r w:rsidR="009F7489"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F182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6F9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таких </w:t>
      </w:r>
      <w:r w:rsidR="00FF182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животных </w:t>
      </w:r>
      <w:r w:rsidR="003D0C1D" w:rsidRPr="0066571D">
        <w:rPr>
          <w:rFonts w:ascii="Times New Roman" w:hAnsi="Times New Roman"/>
          <w:spacing w:val="2"/>
          <w:sz w:val="28"/>
          <w:szCs w:val="28"/>
        </w:rPr>
        <w:t xml:space="preserve">не ранее </w:t>
      </w:r>
      <w:r w:rsidR="00FF1823" w:rsidRPr="0066571D">
        <w:rPr>
          <w:rFonts w:ascii="Times New Roman" w:hAnsi="Times New Roman"/>
          <w:spacing w:val="2"/>
          <w:sz w:val="28"/>
          <w:szCs w:val="28"/>
        </w:rPr>
        <w:t>года</w:t>
      </w:r>
      <w:r w:rsidR="003D0C1D" w:rsidRPr="0066571D">
        <w:rPr>
          <w:rFonts w:ascii="Times New Roman" w:hAnsi="Times New Roman"/>
          <w:spacing w:val="2"/>
          <w:sz w:val="28"/>
          <w:szCs w:val="28"/>
        </w:rPr>
        <w:t>, предшествующего году</w:t>
      </w:r>
      <w:r w:rsidR="00E06992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3D0C1D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6992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в котором </w:t>
      </w:r>
      <w:r w:rsidR="00E06992" w:rsidRPr="0066571D">
        <w:rPr>
          <w:rFonts w:ascii="Times New Roman" w:hAnsi="Times New Roman"/>
          <w:spacing w:val="2"/>
          <w:sz w:val="28"/>
          <w:szCs w:val="28"/>
        </w:rPr>
        <w:t>заявитель</w:t>
      </w:r>
      <w:r w:rsidR="00E06992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обратился</w:t>
      </w:r>
      <w:r w:rsidR="00E0699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73DA" w:rsidRPr="0066571D">
        <w:rPr>
          <w:rFonts w:ascii="Times New Roman" w:eastAsiaTheme="minorHAnsi" w:hAnsi="Times New Roman"/>
          <w:sz w:val="28"/>
          <w:szCs w:val="28"/>
          <w:lang w:eastAsia="en-US"/>
        </w:rPr>
        <w:t>в Министерство</w:t>
      </w:r>
      <w:r w:rsidR="003D0C1D" w:rsidRPr="0066571D">
        <w:rPr>
          <w:rFonts w:ascii="Times New Roman" w:hAnsi="Times New Roman"/>
          <w:spacing w:val="2"/>
          <w:sz w:val="28"/>
          <w:szCs w:val="28"/>
        </w:rPr>
        <w:t xml:space="preserve"> за получением субсидии</w:t>
      </w:r>
      <w:r w:rsidR="00DB73DA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FF1823" w:rsidRPr="0066571D">
        <w:rPr>
          <w:rFonts w:ascii="Times New Roman" w:hAnsi="Times New Roman"/>
          <w:spacing w:val="2"/>
          <w:sz w:val="28"/>
          <w:szCs w:val="28"/>
        </w:rPr>
        <w:t xml:space="preserve"> и</w:t>
      </w:r>
      <w:r w:rsidR="00C457D2" w:rsidRPr="0066571D">
        <w:rPr>
          <w:rFonts w:ascii="Times New Roman" w:hAnsi="Times New Roman"/>
          <w:spacing w:val="2"/>
          <w:sz w:val="28"/>
          <w:szCs w:val="28"/>
        </w:rPr>
        <w:t xml:space="preserve"> выполнять обязательства </w:t>
      </w:r>
      <w:r w:rsidR="00CF7B94" w:rsidRPr="0066571D">
        <w:rPr>
          <w:rFonts w:ascii="Times New Roman" w:hAnsi="Times New Roman"/>
          <w:spacing w:val="2"/>
          <w:sz w:val="28"/>
          <w:szCs w:val="28"/>
        </w:rPr>
        <w:t xml:space="preserve">по </w:t>
      </w:r>
      <w:r w:rsidR="00014845" w:rsidRPr="0066571D">
        <w:rPr>
          <w:rFonts w:ascii="Times New Roman" w:hAnsi="Times New Roman"/>
          <w:spacing w:val="2"/>
          <w:sz w:val="28"/>
          <w:szCs w:val="28"/>
        </w:rPr>
        <w:t>внесению платежей в соответствии с графиком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 xml:space="preserve"> их</w:t>
      </w:r>
      <w:r w:rsidR="00014845" w:rsidRPr="0066571D">
        <w:rPr>
          <w:rFonts w:ascii="Times New Roman" w:hAnsi="Times New Roman"/>
          <w:spacing w:val="2"/>
          <w:sz w:val="28"/>
          <w:szCs w:val="28"/>
        </w:rPr>
        <w:t xml:space="preserve"> оплаты </w:t>
      </w:r>
      <w:r w:rsidR="00E06992" w:rsidRPr="0066571D">
        <w:rPr>
          <w:rFonts w:ascii="Times New Roman" w:hAnsi="Times New Roman"/>
          <w:spacing w:val="2"/>
          <w:sz w:val="28"/>
          <w:szCs w:val="28"/>
        </w:rPr>
        <w:br/>
      </w:r>
      <w:r w:rsidR="00014845" w:rsidRPr="0066571D">
        <w:rPr>
          <w:rFonts w:ascii="Times New Roman" w:hAnsi="Times New Roman"/>
          <w:spacing w:val="2"/>
          <w:sz w:val="28"/>
          <w:szCs w:val="28"/>
        </w:rPr>
        <w:t>в рассрочку</w:t>
      </w:r>
      <w:r w:rsidR="00C457D2" w:rsidRPr="0066571D">
        <w:rPr>
          <w:rFonts w:ascii="Times New Roman" w:hAnsi="Times New Roman"/>
          <w:spacing w:val="2"/>
          <w:sz w:val="28"/>
          <w:szCs w:val="28"/>
        </w:rPr>
        <w:t>;</w:t>
      </w:r>
      <w:proofErr w:type="gramEnd"/>
    </w:p>
    <w:p w:rsidR="007A4AE7" w:rsidRPr="0066571D" w:rsidRDefault="007A4AE7" w:rsidP="000148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б)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в случае внесения первоначального лизингового платежа </w:t>
      </w:r>
      <w:r w:rsidRPr="0066571D">
        <w:rPr>
          <w:rFonts w:ascii="Times New Roman" w:hAnsi="Times New Roman"/>
          <w:spacing w:val="2"/>
          <w:sz w:val="28"/>
          <w:szCs w:val="28"/>
        </w:rPr>
        <w:br/>
        <w:t>и ежемесячных лизинговых платежей</w:t>
      </w:r>
      <w:r w:rsidR="00014845" w:rsidRPr="0066571D">
        <w:rPr>
          <w:rFonts w:ascii="Times New Roman" w:hAnsi="Times New Roman"/>
          <w:spacing w:val="2"/>
          <w:sz w:val="28"/>
          <w:szCs w:val="28"/>
        </w:rPr>
        <w:t>, предусмотренных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договор</w:t>
      </w:r>
      <w:r w:rsidR="00014845" w:rsidRPr="0066571D">
        <w:rPr>
          <w:rFonts w:ascii="Times New Roman" w:hAnsi="Times New Roman"/>
          <w:spacing w:val="2"/>
          <w:sz w:val="28"/>
          <w:szCs w:val="28"/>
        </w:rPr>
        <w:t>о</w:t>
      </w:r>
      <w:r w:rsidRPr="0066571D">
        <w:rPr>
          <w:rFonts w:ascii="Times New Roman" w:hAnsi="Times New Roman"/>
          <w:spacing w:val="2"/>
          <w:sz w:val="28"/>
          <w:szCs w:val="28"/>
        </w:rPr>
        <w:t>м финансовой аренды (лизинга), предметом которых является поголовье племенного молодняка крупного рогатого скота молочного направлен</w:t>
      </w:r>
      <w:r w:rsidR="00AF6725" w:rsidRPr="0066571D">
        <w:rPr>
          <w:rFonts w:ascii="Times New Roman" w:hAnsi="Times New Roman"/>
          <w:spacing w:val="2"/>
          <w:sz w:val="28"/>
          <w:szCs w:val="28"/>
        </w:rPr>
        <w:t>ия, в том числе импортированное</w:t>
      </w:r>
      <w:r w:rsidR="00014845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сельскохозяйственный товаропроизводитель должен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419A" w:rsidRPr="0066571D">
        <w:rPr>
          <w:rFonts w:ascii="Times New Roman" w:hAnsi="Times New Roman"/>
          <w:spacing w:val="2"/>
          <w:sz w:val="28"/>
          <w:szCs w:val="28"/>
        </w:rPr>
        <w:t xml:space="preserve">подтвердить оплату первоначального лизингового платежа в полном объёме </w:t>
      </w:r>
      <w:r w:rsidR="00014845" w:rsidRPr="0066571D">
        <w:rPr>
          <w:rFonts w:ascii="Times New Roman" w:hAnsi="Times New Roman"/>
          <w:spacing w:val="2"/>
          <w:sz w:val="28"/>
          <w:szCs w:val="28"/>
        </w:rPr>
        <w:br/>
      </w:r>
      <w:r w:rsidR="00E2419A" w:rsidRPr="0066571D"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66571D">
        <w:rPr>
          <w:rFonts w:ascii="Times New Roman" w:hAnsi="Times New Roman"/>
          <w:spacing w:val="2"/>
          <w:sz w:val="28"/>
          <w:szCs w:val="28"/>
        </w:rPr>
        <w:t>выполнять обязательства по внесению ежемесячных платежей</w:t>
      </w:r>
      <w:r w:rsidR="00AF6725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014845" w:rsidRPr="0066571D" w:rsidRDefault="00014845" w:rsidP="007B17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71D">
        <w:rPr>
          <w:rFonts w:ascii="Times New Roman" w:hAnsi="Times New Roman"/>
          <w:sz w:val="28"/>
          <w:szCs w:val="28"/>
        </w:rPr>
        <w:t xml:space="preserve">в) 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 xml:space="preserve">в случае приобретения импортированного поголовья племенного молодняка крупного рогатого скота молочного направления </w:t>
      </w:r>
      <w:r w:rsidR="007C3F8F" w:rsidRPr="0066571D">
        <w:rPr>
          <w:rFonts w:ascii="Times New Roman" w:hAnsi="Times New Roman"/>
          <w:spacing w:val="2"/>
          <w:sz w:val="28"/>
          <w:szCs w:val="28"/>
        </w:rPr>
        <w:t xml:space="preserve">не ранее </w:t>
      </w:r>
      <w:r w:rsidR="00BA5635" w:rsidRPr="0066571D">
        <w:rPr>
          <w:rFonts w:ascii="Times New Roman" w:hAnsi="Times New Roman"/>
          <w:spacing w:val="2"/>
          <w:sz w:val="28"/>
          <w:szCs w:val="28"/>
        </w:rPr>
        <w:br/>
      </w:r>
      <w:r w:rsidR="007C3F8F" w:rsidRPr="0066571D">
        <w:rPr>
          <w:rFonts w:ascii="Times New Roman" w:hAnsi="Times New Roman"/>
          <w:spacing w:val="2"/>
          <w:sz w:val="28"/>
          <w:szCs w:val="28"/>
        </w:rPr>
        <w:t xml:space="preserve">1 октября года, предшествующего текущему финансовому году 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 xml:space="preserve">(за </w:t>
      </w:r>
      <w:proofErr w:type="spellStart"/>
      <w:r w:rsidR="007B1769" w:rsidRPr="0066571D">
        <w:rPr>
          <w:rFonts w:ascii="Times New Roman" w:hAnsi="Times New Roman"/>
          <w:spacing w:val="2"/>
          <w:sz w:val="28"/>
          <w:szCs w:val="28"/>
        </w:rPr>
        <w:t>исклю</w:t>
      </w:r>
      <w:r w:rsidR="00BA5635" w:rsidRPr="0066571D">
        <w:rPr>
          <w:rFonts w:ascii="Times New Roman" w:hAnsi="Times New Roman"/>
          <w:spacing w:val="2"/>
          <w:sz w:val="28"/>
          <w:szCs w:val="28"/>
        </w:rPr>
        <w:t>-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>чением</w:t>
      </w:r>
      <w:proofErr w:type="spellEnd"/>
      <w:r w:rsidR="007B1769" w:rsidRPr="0066571D">
        <w:rPr>
          <w:rFonts w:ascii="Times New Roman" w:hAnsi="Times New Roman"/>
          <w:spacing w:val="2"/>
          <w:sz w:val="28"/>
          <w:szCs w:val="28"/>
        </w:rPr>
        <w:t xml:space="preserve"> случаев</w:t>
      </w:r>
      <w:r w:rsidR="007C3F8F" w:rsidRPr="0066571D">
        <w:rPr>
          <w:rFonts w:ascii="Times New Roman" w:hAnsi="Times New Roman"/>
          <w:spacing w:val="2"/>
          <w:sz w:val="28"/>
          <w:szCs w:val="28"/>
        </w:rPr>
        <w:t>, предусмотренных подпунктами «а» и «б» настоящего подпункта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>)</w:t>
      </w:r>
      <w:r w:rsidR="00BA5635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B176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>подтвердить произведённые им затраты, связанные с приобретением такого поголовья скота</w:t>
      </w:r>
      <w:r w:rsidR="00AF128D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7B1769" w:rsidRPr="0066571D">
        <w:rPr>
          <w:rFonts w:ascii="Times New Roman" w:hAnsi="Times New Roman"/>
          <w:spacing w:val="2"/>
          <w:sz w:val="28"/>
          <w:szCs w:val="28"/>
        </w:rPr>
        <w:t xml:space="preserve"> в размере их стоимости в полном объёме;</w:t>
      </w:r>
      <w:proofErr w:type="gramEnd"/>
    </w:p>
    <w:p w:rsidR="001305F5" w:rsidRPr="0066571D" w:rsidRDefault="00BA5635" w:rsidP="0013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 w:cs="Times New Roman"/>
          <w:sz w:val="28"/>
          <w:szCs w:val="28"/>
        </w:rPr>
        <w:t>г</w:t>
      </w:r>
      <w:r w:rsidR="007A4AE7" w:rsidRPr="0066571D">
        <w:rPr>
          <w:rFonts w:ascii="Times New Roman" w:hAnsi="Times New Roman" w:cs="Times New Roman"/>
          <w:sz w:val="28"/>
          <w:szCs w:val="28"/>
        </w:rPr>
        <w:t xml:space="preserve">) </w:t>
      </w:r>
      <w:r w:rsidR="00216D2A" w:rsidRPr="0066571D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r w:rsidR="00BF0413" w:rsidRPr="0066571D">
        <w:rPr>
          <w:rFonts w:ascii="Times New Roman" w:hAnsi="Times New Roman" w:cs="Times New Roman"/>
          <w:spacing w:val="2"/>
          <w:sz w:val="28"/>
          <w:szCs w:val="28"/>
        </w:rPr>
        <w:t xml:space="preserve"> производств</w:t>
      </w:r>
      <w:r w:rsidR="00216D2A" w:rsidRPr="0066571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F0413" w:rsidRPr="0066571D">
        <w:rPr>
          <w:rFonts w:ascii="Times New Roman" w:hAnsi="Times New Roman" w:cs="Times New Roman"/>
          <w:spacing w:val="2"/>
          <w:sz w:val="28"/>
          <w:szCs w:val="28"/>
        </w:rPr>
        <w:t xml:space="preserve"> кондиционного скота живой массы 400 и более килограммов</w:t>
      </w:r>
      <w:r w:rsidR="001305F5" w:rsidRPr="006657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сельскохозяйственный товаропроизводитель должен иметь 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территории Ульяновской области </w:t>
      </w:r>
      <w:r w:rsidR="001305F5" w:rsidRPr="0066571D">
        <w:rPr>
          <w:rFonts w:ascii="Times New Roman" w:eastAsia="MS Mincho" w:hAnsi="Times New Roman" w:cs="Times New Roman"/>
          <w:sz w:val="28"/>
          <w:szCs w:val="28"/>
          <w:lang w:eastAsia="en-US"/>
        </w:rPr>
        <w:t>по состоянию на 1-е число месяца</w:t>
      </w:r>
      <w:r w:rsidR="00500243" w:rsidRPr="0066571D">
        <w:rPr>
          <w:rFonts w:ascii="Times New Roman" w:eastAsia="MS Mincho" w:hAnsi="Times New Roman" w:cs="Times New Roman"/>
          <w:sz w:val="28"/>
          <w:szCs w:val="28"/>
          <w:lang w:eastAsia="en-US"/>
        </w:rPr>
        <w:t>,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0243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00243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Министерство за получением субсидии</w:t>
      </w:r>
      <w:r w:rsidR="00500243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поголовье</w:t>
      </w:r>
      <w:r w:rsidR="001305F5" w:rsidRPr="0066571D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="001305F5" w:rsidRPr="0066571D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крупного рогатого скота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="001305F5" w:rsidRPr="0066571D">
        <w:rPr>
          <w:rFonts w:ascii="Times New Roman" w:hAnsi="Times New Roman" w:cs="Times New Roman"/>
          <w:sz w:val="28"/>
          <w:szCs w:val="28"/>
        </w:rPr>
        <w:t>реднесуточный привес на выращивании и откорме которых, а также их</w:t>
      </w:r>
      <w:r w:rsidR="001305F5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численность должны быть не ниже значений, установленных правовым актом Министерства;</w:t>
      </w:r>
      <w:proofErr w:type="gramEnd"/>
    </w:p>
    <w:p w:rsidR="001305F5" w:rsidRPr="0066571D" w:rsidRDefault="001305F5" w:rsidP="001305F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подтвердить собственное производство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кондиционного скота живой массы 400 и более килограммов </w:t>
      </w:r>
      <w:r w:rsidR="00AD48E7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 за период, установленный правовым актом Министерства;</w:t>
      </w:r>
    </w:p>
    <w:p w:rsidR="00216D2A" w:rsidRPr="0066571D" w:rsidRDefault="00BF0413" w:rsidP="001305F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д) </w:t>
      </w:r>
      <w:r w:rsidR="0097283D" w:rsidRPr="0066571D">
        <w:rPr>
          <w:rFonts w:ascii="Times New Roman" w:hAnsi="Times New Roman"/>
          <w:spacing w:val="2"/>
          <w:sz w:val="28"/>
          <w:szCs w:val="28"/>
        </w:rPr>
        <w:t>в случае</w:t>
      </w:r>
      <w:r w:rsidR="00216D2A" w:rsidRPr="0066571D">
        <w:rPr>
          <w:rFonts w:ascii="Times New Roman" w:hAnsi="Times New Roman"/>
          <w:spacing w:val="2"/>
          <w:sz w:val="28"/>
          <w:szCs w:val="28"/>
        </w:rPr>
        <w:t xml:space="preserve"> содержани</w:t>
      </w:r>
      <w:r w:rsidR="0097283D" w:rsidRPr="0066571D">
        <w:rPr>
          <w:rFonts w:ascii="Times New Roman" w:hAnsi="Times New Roman"/>
          <w:spacing w:val="2"/>
          <w:sz w:val="28"/>
          <w:szCs w:val="28"/>
        </w:rPr>
        <w:t>я</w:t>
      </w:r>
      <w:r w:rsidR="00216D2A" w:rsidRPr="0066571D">
        <w:rPr>
          <w:rFonts w:ascii="Times New Roman" w:hAnsi="Times New Roman"/>
          <w:spacing w:val="2"/>
          <w:sz w:val="28"/>
          <w:szCs w:val="28"/>
        </w:rPr>
        <w:t xml:space="preserve"> поголовья крупного рогатого скота </w:t>
      </w:r>
      <w:r w:rsidR="0097283D" w:rsidRPr="0066571D">
        <w:rPr>
          <w:rFonts w:ascii="Times New Roman" w:hAnsi="Times New Roman"/>
          <w:spacing w:val="2"/>
          <w:sz w:val="28"/>
          <w:szCs w:val="28"/>
        </w:rPr>
        <w:br/>
      </w:r>
      <w:r w:rsidR="00216D2A" w:rsidRPr="0066571D">
        <w:rPr>
          <w:rFonts w:ascii="Times New Roman" w:hAnsi="Times New Roman"/>
          <w:spacing w:val="2"/>
          <w:sz w:val="28"/>
          <w:szCs w:val="28"/>
        </w:rPr>
        <w:t>на территориях муниципальных образований Ульяновской области, пострадавши</w:t>
      </w:r>
      <w:r w:rsidR="0097283D" w:rsidRPr="0066571D">
        <w:rPr>
          <w:rFonts w:ascii="Times New Roman" w:hAnsi="Times New Roman"/>
          <w:spacing w:val="2"/>
          <w:sz w:val="28"/>
          <w:szCs w:val="28"/>
        </w:rPr>
        <w:t>х</w:t>
      </w:r>
      <w:r w:rsidR="00216D2A" w:rsidRPr="0066571D">
        <w:rPr>
          <w:rFonts w:ascii="Times New Roman" w:hAnsi="Times New Roman"/>
          <w:spacing w:val="2"/>
          <w:sz w:val="28"/>
          <w:szCs w:val="28"/>
        </w:rPr>
        <w:t xml:space="preserve"> от засухи</w:t>
      </w:r>
      <w:r w:rsidR="006C17A8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DE0767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E0767" w:rsidRPr="0066571D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сельскохозяйственный товаропроизводитель должен</w:t>
      </w:r>
      <w:r w:rsidR="00DE0767" w:rsidRPr="0066571D">
        <w:rPr>
          <w:rFonts w:ascii="Times New Roman" w:hAnsi="Times New Roman"/>
          <w:spacing w:val="2"/>
          <w:sz w:val="28"/>
          <w:szCs w:val="28"/>
        </w:rPr>
        <w:t xml:space="preserve"> иметь </w:t>
      </w:r>
      <w:r w:rsidR="00871A6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Ульяновской области </w:t>
      </w:r>
      <w:r w:rsidR="00DE0767" w:rsidRPr="0066571D">
        <w:rPr>
          <w:rFonts w:ascii="Times New Roman" w:hAnsi="Times New Roman"/>
          <w:spacing w:val="2"/>
          <w:sz w:val="28"/>
          <w:szCs w:val="28"/>
        </w:rPr>
        <w:t>поголовье крупного рогатого скота</w:t>
      </w:r>
      <w:r w:rsidR="004538CD" w:rsidRPr="0066571D">
        <w:rPr>
          <w:rFonts w:ascii="Times New Roman" w:hAnsi="Times New Roman"/>
          <w:spacing w:val="2"/>
          <w:sz w:val="28"/>
          <w:szCs w:val="28"/>
        </w:rPr>
        <w:t xml:space="preserve"> по состоянию на дату, установленную </w:t>
      </w:r>
      <w:r w:rsidR="004538C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 актом Министерства</w:t>
      </w:r>
      <w:r w:rsidR="00DE0767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2F5711" w:rsidRPr="0066571D" w:rsidRDefault="002F5711" w:rsidP="002F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сельскохозяйственный товаропроизводитель,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осуществляющий </w:t>
      </w:r>
      <w:r w:rsidR="00C73926" w:rsidRPr="0066571D">
        <w:rPr>
          <w:rFonts w:ascii="Times New Roman" w:hAnsi="Times New Roman"/>
          <w:sz w:val="28"/>
          <w:szCs w:val="28"/>
          <w:shd w:val="clear" w:color="auto" w:fill="FFFFFF"/>
        </w:rPr>
        <w:t>откорм быков молочных пород и (или) помесных, полученных от скрещивания с быками мясного направления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претендует на получение субсидии в целях возмещения части его затрат, связанных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с развитием скотоводства</w:t>
      </w:r>
      <w:r w:rsidRPr="0066571D">
        <w:rPr>
          <w:rFonts w:ascii="Times New Roman" w:hAnsi="Times New Roman"/>
          <w:sz w:val="28"/>
          <w:szCs w:val="28"/>
        </w:rPr>
        <w:t xml:space="preserve">,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он должен также соответствовать следующим дополнительным требованиям:</w:t>
      </w:r>
      <w:r w:rsidRPr="0066571D">
        <w:rPr>
          <w:rFonts w:ascii="Times New Roman" w:hAnsi="Times New Roman"/>
          <w:sz w:val="28"/>
          <w:szCs w:val="28"/>
        </w:rPr>
        <w:t xml:space="preserve"> </w:t>
      </w:r>
    </w:p>
    <w:p w:rsidR="00480FF8" w:rsidRPr="0066571D" w:rsidRDefault="002F5711" w:rsidP="00480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571D">
        <w:rPr>
          <w:rFonts w:ascii="Times New Roman" w:hAnsi="Times New Roman"/>
          <w:sz w:val="28"/>
          <w:szCs w:val="28"/>
        </w:rPr>
        <w:t>а</w:t>
      </w:r>
      <w:r w:rsidR="00480FF8" w:rsidRPr="0066571D">
        <w:rPr>
          <w:rFonts w:ascii="Times New Roman" w:hAnsi="Times New Roman"/>
          <w:sz w:val="28"/>
          <w:szCs w:val="28"/>
        </w:rPr>
        <w:t xml:space="preserve">) </w:t>
      </w:r>
      <w:r w:rsidR="00480FF8" w:rsidRPr="0066571D">
        <w:rPr>
          <w:rFonts w:ascii="Times New Roman" w:hAnsi="Times New Roman"/>
          <w:spacing w:val="2"/>
          <w:sz w:val="28"/>
          <w:szCs w:val="28"/>
        </w:rPr>
        <w:t xml:space="preserve">в случае </w:t>
      </w:r>
      <w:r w:rsidR="00480FF8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приобретения </w:t>
      </w:r>
      <w:r w:rsidR="007A1E8C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поголовья </w:t>
      </w:r>
      <w:r w:rsidR="00480FF8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молодняка </w:t>
      </w:r>
      <w:r w:rsidR="00480FF8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="00480FF8" w:rsidRPr="0066571D">
        <w:rPr>
          <w:rFonts w:ascii="Times New Roman" w:hAnsi="Times New Roman"/>
          <w:sz w:val="28"/>
          <w:szCs w:val="28"/>
          <w:shd w:val="clear" w:color="auto" w:fill="FFFFFF"/>
        </w:rPr>
        <w:t>бычков):</w:t>
      </w:r>
    </w:p>
    <w:p w:rsidR="00480FF8" w:rsidRPr="0066571D" w:rsidRDefault="00480FF8" w:rsidP="00AF12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сельскохозяйственный товаропроизводитель должен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128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иметь на территории Ульяновской области </w:t>
      </w:r>
      <w:r w:rsidR="00AF128D" w:rsidRPr="0066571D">
        <w:rPr>
          <w:rFonts w:ascii="PT Astra Serif" w:eastAsia="MS Mincho" w:hAnsi="PT Astra Serif"/>
          <w:sz w:val="28"/>
          <w:szCs w:val="28"/>
          <w:lang w:eastAsia="en-US"/>
        </w:rPr>
        <w:t>по состоянию на 1-е число месяца</w:t>
      </w:r>
      <w:r w:rsidR="000D6940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AF128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D6940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0D6940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128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за получением субсидии</w:t>
      </w:r>
      <w:r w:rsidR="000D694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F128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поголовье</w:t>
      </w:r>
      <w:r w:rsidR="00AF128D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AF128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быков </w:t>
      </w:r>
      <w:r w:rsidR="00AF128D" w:rsidRPr="0066571D">
        <w:rPr>
          <w:rFonts w:ascii="Times New Roman" w:hAnsi="Times New Roman"/>
          <w:spacing w:val="2"/>
          <w:sz w:val="28"/>
          <w:szCs w:val="28"/>
        </w:rPr>
        <w:t xml:space="preserve">крупного рогатого скота </w:t>
      </w:r>
      <w:r w:rsidR="00AF128D" w:rsidRPr="0066571D">
        <w:rPr>
          <w:rFonts w:ascii="Times New Roman" w:hAnsi="Times New Roman"/>
          <w:sz w:val="28"/>
          <w:szCs w:val="28"/>
          <w:shd w:val="clear" w:color="auto" w:fill="FFFFFF"/>
        </w:rPr>
        <w:t>молочных пород и (или) помесн</w:t>
      </w:r>
      <w:r w:rsidR="00CA5FDA" w:rsidRPr="0066571D">
        <w:rPr>
          <w:rFonts w:ascii="Times New Roman" w:hAnsi="Times New Roman"/>
          <w:sz w:val="28"/>
          <w:szCs w:val="28"/>
          <w:shd w:val="clear" w:color="auto" w:fill="FFFFFF"/>
        </w:rPr>
        <w:t>ых быков</w:t>
      </w:r>
      <w:r w:rsidR="00AF128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128D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</w:t>
      </w:r>
      <w:r w:rsidR="00AF128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мясного направления</w:t>
      </w:r>
      <w:r w:rsidR="00AF128D" w:rsidRPr="0066571D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D6606A" w:rsidRPr="0066571D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D6606A" w:rsidRPr="0066571D">
        <w:rPr>
          <w:rFonts w:ascii="PT Astra Serif" w:hAnsi="PT Astra Serif"/>
          <w:sz w:val="28"/>
          <w:szCs w:val="28"/>
        </w:rPr>
        <w:t>реднесуточный привес на выращивании и откорме которых, а также их</w:t>
      </w:r>
      <w:r w:rsidR="00D6606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численность должны быть не ниже значений, установленных правовым актом Министерства</w:t>
      </w:r>
      <w:r w:rsidR="00AF128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gramEnd"/>
    </w:p>
    <w:p w:rsidR="00C457D2" w:rsidRPr="0066571D" w:rsidRDefault="00AF128D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сельскохозяйственный товаропроизводитель должен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подтвердить произвед</w:t>
      </w:r>
      <w:r w:rsidRPr="0066571D">
        <w:rPr>
          <w:rFonts w:ascii="Times New Roman" w:hAnsi="Times New Roman" w:cs="Times New Roman"/>
          <w:spacing w:val="2"/>
          <w:sz w:val="28"/>
          <w:szCs w:val="28"/>
        </w:rPr>
        <w:t>ё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</w:t>
      </w:r>
      <w:r w:rsidRPr="0066571D">
        <w:rPr>
          <w:rFonts w:ascii="Times New Roman" w:hAnsi="Times New Roman" w:cs="Times New Roman"/>
          <w:spacing w:val="2"/>
          <w:sz w:val="28"/>
          <w:szCs w:val="28"/>
        </w:rPr>
        <w:t>е им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затрат</w:t>
      </w:r>
      <w:r w:rsidRPr="0066571D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связанны</w:t>
      </w:r>
      <w:r w:rsidRPr="0066571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приобретением</w:t>
      </w:r>
      <w:r w:rsidR="007A1E8C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поголовья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молодняка </w:t>
      </w:r>
      <w:r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бычков)</w:t>
      </w:r>
      <w:r w:rsidR="00147FDE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D717D1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текущ</w:t>
      </w:r>
      <w:r w:rsidR="00147FDE" w:rsidRPr="0066571D">
        <w:rPr>
          <w:rFonts w:ascii="Times New Roman" w:hAnsi="Times New Roman"/>
          <w:sz w:val="28"/>
          <w:szCs w:val="28"/>
          <w:shd w:val="clear" w:color="auto" w:fill="FFFFFF"/>
        </w:rPr>
        <w:t>ем финансовом</w:t>
      </w:r>
      <w:r w:rsidR="00D717D1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147FDE" w:rsidRPr="0066571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657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размере </w:t>
      </w:r>
      <w:r w:rsidR="00147FD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стоимости в полном объ</w:t>
      </w:r>
      <w:r w:rsidRPr="0066571D">
        <w:rPr>
          <w:rFonts w:ascii="Times New Roman" w:hAnsi="Times New Roman" w:cs="Times New Roman"/>
          <w:spacing w:val="2"/>
          <w:sz w:val="28"/>
          <w:szCs w:val="28"/>
        </w:rPr>
        <w:t>ё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</w:t>
      </w:r>
      <w:r w:rsidR="00742442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42442" w:rsidRPr="0066571D" w:rsidRDefault="000C7042" w:rsidP="004E4466">
      <w:pPr>
        <w:suppressAutoHyphens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б</w:t>
      </w:r>
      <w:r w:rsidR="00742442" w:rsidRPr="0066571D">
        <w:rPr>
          <w:rFonts w:ascii="Times New Roman" w:hAnsi="Times New Roman"/>
          <w:spacing w:val="2"/>
          <w:sz w:val="28"/>
          <w:szCs w:val="28"/>
        </w:rPr>
        <w:t>)</w:t>
      </w:r>
      <w:r w:rsidR="00A06BE5" w:rsidRPr="0066571D">
        <w:rPr>
          <w:rFonts w:ascii="Times New Roman" w:hAnsi="Times New Roman"/>
          <w:spacing w:val="2"/>
          <w:sz w:val="28"/>
          <w:szCs w:val="28"/>
        </w:rPr>
        <w:t xml:space="preserve"> в случае</w:t>
      </w:r>
      <w:r w:rsidR="00742442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00B49" w:rsidRPr="0066571D">
        <w:rPr>
          <w:rFonts w:ascii="Times New Roman" w:hAnsi="Times New Roman"/>
          <w:sz w:val="28"/>
          <w:szCs w:val="28"/>
          <w:shd w:val="clear" w:color="auto" w:fill="FFFFFF"/>
        </w:rPr>
        <w:t>содержани</w:t>
      </w:r>
      <w:r w:rsidR="00A06BE5" w:rsidRPr="0066571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600B49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1E8C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поголовья </w:t>
      </w:r>
      <w:r w:rsidR="00600B49" w:rsidRPr="0066571D">
        <w:rPr>
          <w:rFonts w:ascii="Times New Roman" w:hAnsi="Times New Roman"/>
          <w:sz w:val="28"/>
          <w:szCs w:val="28"/>
          <w:shd w:val="clear" w:color="auto" w:fill="FFFFFF"/>
        </w:rPr>
        <w:t>товарных коров мясного направления</w:t>
      </w:r>
      <w:r w:rsidR="00C0560E" w:rsidRPr="006657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00B49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от каждой из которых в отчё</w:t>
      </w:r>
      <w:r w:rsidR="00C0560E" w:rsidRPr="0066571D">
        <w:rPr>
          <w:rFonts w:ascii="Times New Roman" w:hAnsi="Times New Roman"/>
          <w:sz w:val="28"/>
          <w:szCs w:val="28"/>
          <w:shd w:val="clear" w:color="auto" w:fill="FFFFFF"/>
        </w:rPr>
        <w:t>тном году получен живой телёнок</w:t>
      </w:r>
      <w:r w:rsidR="004E4466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0560E" w:rsidRPr="0066571D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сельскохозяйственный товаропроизводитель должен</w:t>
      </w:r>
      <w:r w:rsidR="00C0560E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4466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подтвердить наличие </w:t>
      </w:r>
      <w:r w:rsidR="002E27B6" w:rsidRPr="0066571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4E4466" w:rsidRPr="0066571D">
        <w:rPr>
          <w:rFonts w:ascii="Times New Roman" w:hAnsi="Times New Roman"/>
          <w:sz w:val="28"/>
          <w:szCs w:val="28"/>
          <w:shd w:val="clear" w:color="auto" w:fill="FFFFFF"/>
        </w:rPr>
        <w:t>у него</w:t>
      </w:r>
      <w:r w:rsidR="00C0560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560E" w:rsidRPr="0066571D">
        <w:rPr>
          <w:rFonts w:ascii="PT Astra Serif" w:eastAsia="MS Mincho" w:hAnsi="PT Astra Serif"/>
          <w:sz w:val="28"/>
          <w:szCs w:val="28"/>
          <w:lang w:eastAsia="en-US"/>
        </w:rPr>
        <w:t>по состоянию на 1-е число месяца</w:t>
      </w:r>
      <w:r w:rsidR="002E27B6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C0560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E27B6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2E27B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E27B6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0560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за получением субсидии</w:t>
      </w:r>
      <w:r w:rsidR="002E27B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E446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130E" w:rsidRPr="0066571D">
        <w:rPr>
          <w:rFonts w:ascii="Times New Roman" w:eastAsiaTheme="minorHAnsi" w:hAnsi="Times New Roman"/>
          <w:sz w:val="28"/>
          <w:szCs w:val="28"/>
          <w:lang w:eastAsia="en-US"/>
        </w:rPr>
        <w:t>такого</w:t>
      </w:r>
      <w:r w:rsidR="004E446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560E" w:rsidRPr="0066571D">
        <w:rPr>
          <w:rFonts w:ascii="Times New Roman" w:eastAsiaTheme="minorHAnsi" w:hAnsi="Times New Roman"/>
          <w:sz w:val="28"/>
          <w:szCs w:val="28"/>
          <w:lang w:eastAsia="en-US"/>
        </w:rPr>
        <w:t>поголовь</w:t>
      </w:r>
      <w:r w:rsidR="004E4466"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0560E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871A6E" w:rsidRPr="0066571D">
        <w:rPr>
          <w:rFonts w:ascii="Times New Roman" w:hAnsi="Times New Roman"/>
          <w:sz w:val="28"/>
          <w:szCs w:val="28"/>
          <w:shd w:val="clear" w:color="auto" w:fill="FFFFFF"/>
        </w:rPr>
        <w:t>коров</w:t>
      </w:r>
      <w:r w:rsidR="0001130E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, находящихся </w:t>
      </w:r>
      <w:r w:rsidR="0001130E" w:rsidRPr="0066571D">
        <w:rPr>
          <w:rFonts w:ascii="Times New Roman" w:eastAsiaTheme="minorHAnsi" w:hAnsi="Times New Roman"/>
          <w:sz w:val="28"/>
          <w:szCs w:val="28"/>
          <w:lang w:eastAsia="en-US"/>
        </w:rPr>
        <w:t>на территории Ульяновской области</w:t>
      </w:r>
      <w:r w:rsidR="00871A6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71A6E" w:rsidRPr="0066571D" w:rsidRDefault="000C7042" w:rsidP="009138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871A6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1130E" w:rsidRPr="0066571D">
        <w:rPr>
          <w:rFonts w:ascii="Times New Roman" w:hAnsi="Times New Roman"/>
          <w:spacing w:val="2"/>
          <w:sz w:val="28"/>
          <w:szCs w:val="28"/>
        </w:rPr>
        <w:t xml:space="preserve">в случае </w:t>
      </w:r>
      <w:r w:rsidR="00871A6E" w:rsidRPr="0066571D">
        <w:rPr>
          <w:rFonts w:ascii="Times New Roman" w:hAnsi="Times New Roman"/>
          <w:spacing w:val="2"/>
          <w:sz w:val="28"/>
          <w:szCs w:val="28"/>
        </w:rPr>
        <w:t>производств</w:t>
      </w:r>
      <w:r w:rsidR="0001130E" w:rsidRPr="0066571D">
        <w:rPr>
          <w:rFonts w:ascii="Times New Roman" w:hAnsi="Times New Roman"/>
          <w:spacing w:val="2"/>
          <w:sz w:val="28"/>
          <w:szCs w:val="28"/>
        </w:rPr>
        <w:t>а</w:t>
      </w:r>
      <w:r w:rsidR="00871A6E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71A6E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 на убой в живом весе</w:t>
      </w:r>
      <w:r w:rsidR="0001130E" w:rsidRPr="0066571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843DB" w:rsidRPr="0066571D" w:rsidRDefault="006843DB" w:rsidP="006843DB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должен иметь на территории Ульяновской области 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>по состоянию на 1-е число месяца</w:t>
      </w:r>
      <w:r w:rsidR="00C958E3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958E3" w:rsidRPr="0066571D">
        <w:rPr>
          <w:rFonts w:ascii="PT Astra Serif" w:eastAsia="MS Mincho" w:hAnsi="PT Astra Serif"/>
          <w:sz w:val="28"/>
          <w:szCs w:val="28"/>
          <w:lang w:eastAsia="en-US"/>
        </w:rPr>
        <w:t>в котором он обратился</w:t>
      </w:r>
      <w:r w:rsidR="00C958E3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 за получением субсидии</w:t>
      </w:r>
      <w:r w:rsidR="00C958E3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поголовье</w:t>
      </w:r>
      <w:r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D6606A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товарного </w:t>
      </w:r>
      <w:r w:rsidR="002F5711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, с</w:t>
      </w:r>
      <w:r w:rsidRPr="0066571D">
        <w:rPr>
          <w:rFonts w:ascii="PT Astra Serif" w:hAnsi="PT Astra Serif"/>
          <w:sz w:val="28"/>
          <w:szCs w:val="28"/>
        </w:rPr>
        <w:t xml:space="preserve">реднесуточный привес на выращивании и откорме которых, </w:t>
      </w:r>
      <w:r w:rsidR="00561A73" w:rsidRPr="0066571D">
        <w:rPr>
          <w:rFonts w:ascii="PT Astra Serif" w:hAnsi="PT Astra Serif"/>
          <w:sz w:val="28"/>
          <w:szCs w:val="28"/>
        </w:rPr>
        <w:br/>
      </w:r>
      <w:r w:rsidRPr="0066571D">
        <w:rPr>
          <w:rFonts w:ascii="PT Astra Serif" w:hAnsi="PT Astra Serif"/>
          <w:sz w:val="28"/>
          <w:szCs w:val="28"/>
        </w:rPr>
        <w:t>а также их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численность должны быть не ниже значений, установленных правовым актом Министерства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6843DB" w:rsidRPr="0066571D" w:rsidRDefault="006843DB" w:rsidP="006843D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сельскохозяйственный товаропроизводитель </w:t>
      </w:r>
      <w:r w:rsidRPr="0066571D">
        <w:rPr>
          <w:rFonts w:ascii="PT Astra Serif" w:eastAsiaTheme="minorHAnsi" w:hAnsi="PT Astra Serif"/>
          <w:sz w:val="28"/>
          <w:szCs w:val="28"/>
          <w:lang w:eastAsia="en-US"/>
        </w:rPr>
        <w:t>должен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подтвердить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собственное производство </w:t>
      </w:r>
      <w:r w:rsidR="00D6606A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крупного рогатого скота </w:t>
      </w:r>
      <w:r w:rsidR="00FE063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убой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живом весе </w:t>
      </w:r>
      <w:r w:rsidR="00D6606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 за период, установлен</w:t>
      </w:r>
      <w:r w:rsidR="00D6606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ный правовым актом Министерства.</w:t>
      </w:r>
    </w:p>
    <w:p w:rsidR="0096745B" w:rsidRPr="0066571D" w:rsidRDefault="0096745B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ством Российской Федерации о налогах и сборах, по состоянию на дату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выдачи налоговым органом по месту постановки сельскохозяйственного товаропроизводителя на учёт в налоговом органе справки об исполнении такой обязанности</w:t>
      </w:r>
      <w:r w:rsidR="002E04C2" w:rsidRPr="0066571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04C2" w:rsidRPr="0066571D" w:rsidRDefault="00FA73E5" w:rsidP="0091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E04C2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E04C2" w:rsidRPr="0066571D">
        <w:rPr>
          <w:rFonts w:ascii="Times New Roman" w:hAnsi="Times New Roman" w:cs="Times New Roman"/>
          <w:sz w:val="28"/>
          <w:szCs w:val="28"/>
        </w:rPr>
        <w:t xml:space="preserve"> Министерство своим</w:t>
      </w:r>
      <w:r w:rsidR="0093690E" w:rsidRPr="0066571D">
        <w:rPr>
          <w:rFonts w:ascii="Times New Roman" w:hAnsi="Times New Roman" w:cs="Times New Roman"/>
          <w:sz w:val="28"/>
          <w:szCs w:val="28"/>
        </w:rPr>
        <w:t>и</w:t>
      </w:r>
      <w:r w:rsidR="002E04C2" w:rsidRPr="0066571D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93690E" w:rsidRPr="0066571D">
        <w:rPr>
          <w:rFonts w:ascii="Times New Roman" w:hAnsi="Times New Roman" w:cs="Times New Roman"/>
          <w:sz w:val="28"/>
          <w:szCs w:val="28"/>
        </w:rPr>
        <w:t>и акта</w:t>
      </w:r>
      <w:r w:rsidR="002E04C2" w:rsidRPr="0066571D">
        <w:rPr>
          <w:rFonts w:ascii="Times New Roman" w:hAnsi="Times New Roman" w:cs="Times New Roman"/>
          <w:sz w:val="28"/>
          <w:szCs w:val="28"/>
        </w:rPr>
        <w:t>м</w:t>
      </w:r>
      <w:r w:rsidR="0093690E" w:rsidRPr="0066571D">
        <w:rPr>
          <w:rFonts w:ascii="Times New Roman" w:hAnsi="Times New Roman" w:cs="Times New Roman"/>
          <w:sz w:val="28"/>
          <w:szCs w:val="28"/>
        </w:rPr>
        <w:t>и</w:t>
      </w:r>
      <w:r w:rsidR="002E04C2" w:rsidRPr="0066571D">
        <w:rPr>
          <w:rFonts w:ascii="Times New Roman" w:hAnsi="Times New Roman" w:cs="Times New Roman"/>
          <w:sz w:val="28"/>
          <w:szCs w:val="28"/>
        </w:rPr>
        <w:t xml:space="preserve"> утверждает размеры ставок субсидий, необходимых для расчёта </w:t>
      </w:r>
      <w:r w:rsidR="0093690E" w:rsidRPr="0066571D">
        <w:rPr>
          <w:rFonts w:ascii="Times New Roman" w:hAnsi="Times New Roman" w:cs="Times New Roman"/>
          <w:sz w:val="28"/>
          <w:szCs w:val="28"/>
        </w:rPr>
        <w:t>объёмов</w:t>
      </w:r>
      <w:r w:rsidR="002E04C2" w:rsidRPr="0066571D">
        <w:rPr>
          <w:rFonts w:ascii="Times New Roman" w:hAnsi="Times New Roman" w:cs="Times New Roman"/>
          <w:sz w:val="28"/>
          <w:szCs w:val="28"/>
        </w:rPr>
        <w:t xml:space="preserve"> предоставляемых субсидий:</w:t>
      </w:r>
    </w:p>
    <w:p w:rsidR="00952B0C" w:rsidRPr="0066571D" w:rsidRDefault="002E04C2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84310E" w:rsidRPr="0066571D">
        <w:rPr>
          <w:rFonts w:ascii="Times New Roman" w:hAnsi="Times New Roman"/>
          <w:sz w:val="28"/>
          <w:szCs w:val="28"/>
        </w:rPr>
        <w:t>в случае</w:t>
      </w:r>
      <w:r w:rsidR="0084310E"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приобретения</w:t>
      </w:r>
      <w:r w:rsidR="007A475A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4310E" w:rsidRPr="0066571D">
        <w:rPr>
          <w:rFonts w:ascii="Times New Roman" w:hAnsi="Times New Roman"/>
          <w:spacing w:val="2"/>
          <w:sz w:val="28"/>
          <w:szCs w:val="28"/>
        </w:rPr>
        <w:t>поголовья племенных свиней</w:t>
      </w:r>
      <w:r w:rsidR="0038201B" w:rsidRPr="0066571D">
        <w:rPr>
          <w:rFonts w:ascii="Times New Roman" w:hAnsi="Times New Roman"/>
          <w:spacing w:val="2"/>
          <w:sz w:val="28"/>
          <w:szCs w:val="28"/>
        </w:rPr>
        <w:t xml:space="preserve">, в том числе импортированных, </w:t>
      </w:r>
      <w:r w:rsidR="0084310E" w:rsidRPr="0066571D">
        <w:rPr>
          <w:rFonts w:ascii="Times New Roman" w:hAnsi="Times New Roman"/>
          <w:spacing w:val="2"/>
          <w:sz w:val="28"/>
          <w:szCs w:val="28"/>
        </w:rPr>
        <w:t xml:space="preserve">и (или) гибридных свиней </w:t>
      </w:r>
      <w:r w:rsidR="006033F6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</w:t>
      </w:r>
      <w:r w:rsidR="007142A1" w:rsidRPr="0066571D">
        <w:rPr>
          <w:rFonts w:ascii="Times New Roman" w:eastAsiaTheme="minorHAnsi" w:hAnsi="Times New Roman"/>
          <w:sz w:val="28"/>
          <w:szCs w:val="28"/>
          <w:lang w:eastAsia="en-US"/>
        </w:rPr>
        <w:t>ляется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следующей формуле:</w:t>
      </w:r>
    </w:p>
    <w:p w:rsidR="00952B0C" w:rsidRPr="0066571D" w:rsidRDefault="00FB4DE2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W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="000226DA"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0226DA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>, где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D42DB" w:rsidRPr="0066571D" w:rsidRDefault="002D42DB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2B0C" w:rsidRPr="0066571D" w:rsidRDefault="00FB4DE2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952B0C" w:rsidRPr="0066571D" w:rsidRDefault="00FB4DE2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W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>значение</w:t>
      </w:r>
      <w:proofErr w:type="gramEnd"/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веса</w:t>
      </w:r>
      <w:r w:rsidR="00FF55E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(живой массы)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приобретённого поголовья</w:t>
      </w:r>
      <w:r w:rsidR="00952B0C" w:rsidRPr="0066571D">
        <w:rPr>
          <w:rFonts w:ascii="Times New Roman" w:hAnsi="Times New Roman"/>
          <w:spacing w:val="2"/>
          <w:sz w:val="28"/>
          <w:szCs w:val="28"/>
        </w:rPr>
        <w:t xml:space="preserve"> племенных свиней, в том числе импортированных, и (или) гибридных свиней,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2B0C" w:rsidRPr="0066571D">
        <w:rPr>
          <w:rFonts w:ascii="Times New Roman" w:hAnsi="Times New Roman"/>
          <w:spacing w:val="2"/>
          <w:sz w:val="28"/>
          <w:szCs w:val="28"/>
        </w:rPr>
        <w:t>в кило</w:t>
      </w:r>
      <w:r w:rsidR="00FF55EC" w:rsidRPr="0066571D">
        <w:rPr>
          <w:rFonts w:ascii="Times New Roman" w:hAnsi="Times New Roman"/>
          <w:spacing w:val="2"/>
          <w:sz w:val="28"/>
          <w:szCs w:val="28"/>
        </w:rPr>
        <w:softHyphen/>
      </w:r>
      <w:r w:rsidR="00952B0C" w:rsidRPr="0066571D">
        <w:rPr>
          <w:rFonts w:ascii="Times New Roman" w:hAnsi="Times New Roman"/>
          <w:spacing w:val="2"/>
          <w:sz w:val="28"/>
          <w:szCs w:val="28"/>
        </w:rPr>
        <w:t>граммах живой массы;</w:t>
      </w:r>
    </w:p>
    <w:p w:rsidR="00952B0C" w:rsidRPr="0066571D" w:rsidRDefault="000226DA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952B0C"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="00133E2F" w:rsidRPr="0066571D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952B0C" w:rsidRPr="0066571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52B0C" w:rsidRPr="0066571D">
        <w:rPr>
          <w:rFonts w:ascii="Times New Roman" w:hAnsi="Times New Roman"/>
          <w:spacing w:val="2"/>
          <w:sz w:val="28"/>
          <w:szCs w:val="28"/>
        </w:rPr>
        <w:t xml:space="preserve"> 1 килограмм живой массы в зависимости от полового и возрастного состава племенных свиней, </w:t>
      </w:r>
      <w:r w:rsidR="00FB4DE2" w:rsidRPr="0066571D">
        <w:rPr>
          <w:rFonts w:ascii="Times New Roman" w:hAnsi="Times New Roman"/>
          <w:spacing w:val="2"/>
          <w:sz w:val="28"/>
          <w:szCs w:val="28"/>
        </w:rPr>
        <w:br/>
      </w:r>
      <w:r w:rsidR="00952B0C" w:rsidRPr="0066571D">
        <w:rPr>
          <w:rFonts w:ascii="Times New Roman" w:hAnsi="Times New Roman"/>
          <w:spacing w:val="2"/>
          <w:sz w:val="28"/>
          <w:szCs w:val="28"/>
        </w:rPr>
        <w:t>в том числе импортированных, и (или) гибридных свиней</w:t>
      </w:r>
      <w:r w:rsidR="0070271B" w:rsidRPr="0066571D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70271B" w:rsidRPr="0066571D" w:rsidRDefault="0070271B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</w:t>
      </w:r>
      <w:r w:rsidR="000A2AB8" w:rsidRPr="0066571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6571D">
        <w:rPr>
          <w:rFonts w:ascii="Times New Roman" w:hAnsi="Times New Roman"/>
          <w:sz w:val="28"/>
          <w:szCs w:val="28"/>
        </w:rPr>
        <w:t xml:space="preserve"> не должен превышать фактических затрат сельскохозяйственного товаропроизводителя</w:t>
      </w:r>
      <w:r w:rsidR="000A2AB8" w:rsidRPr="0066571D">
        <w:rPr>
          <w:rFonts w:ascii="Times New Roman" w:hAnsi="Times New Roman"/>
          <w:sz w:val="28"/>
          <w:szCs w:val="28"/>
        </w:rPr>
        <w:t xml:space="preserve">, связанных </w:t>
      </w:r>
      <w:r w:rsidR="000A2AB8" w:rsidRPr="0066571D">
        <w:rPr>
          <w:rFonts w:ascii="Times New Roman" w:hAnsi="Times New Roman"/>
          <w:sz w:val="28"/>
          <w:szCs w:val="28"/>
        </w:rPr>
        <w:br/>
        <w:t xml:space="preserve">с </w:t>
      </w:r>
      <w:r w:rsidR="000A2AB8" w:rsidRPr="0066571D">
        <w:rPr>
          <w:rFonts w:ascii="Times New Roman" w:hAnsi="Times New Roman"/>
          <w:spacing w:val="2"/>
          <w:sz w:val="28"/>
          <w:szCs w:val="28"/>
        </w:rPr>
        <w:t>приобретением поголовья племенных свиней, в том числе импортированных, и (или) гибридных свиней</w:t>
      </w:r>
      <w:r w:rsidRPr="0066571D">
        <w:rPr>
          <w:rFonts w:ascii="Times New Roman" w:hAnsi="Times New Roman"/>
          <w:sz w:val="28"/>
          <w:szCs w:val="28"/>
        </w:rPr>
        <w:t>.</w:t>
      </w:r>
    </w:p>
    <w:p w:rsidR="00A52EFF" w:rsidRPr="0066571D" w:rsidRDefault="002D42DB" w:rsidP="00A5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2) </w:t>
      </w:r>
      <w:r w:rsidRPr="0066571D">
        <w:rPr>
          <w:rFonts w:ascii="Times New Roman" w:hAnsi="Times New Roman"/>
          <w:sz w:val="28"/>
          <w:szCs w:val="28"/>
        </w:rPr>
        <w:t>в случае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приобретения</w:t>
      </w:r>
      <w:r w:rsidR="0084310E" w:rsidRPr="0066571D">
        <w:rPr>
          <w:rFonts w:ascii="Times New Roman" w:hAnsi="Times New Roman"/>
          <w:spacing w:val="2"/>
          <w:sz w:val="28"/>
          <w:szCs w:val="28"/>
        </w:rPr>
        <w:t xml:space="preserve"> соевого шрота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2EFF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A52EFF" w:rsidRPr="0066571D" w:rsidRDefault="00A52EFF" w:rsidP="00A5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2EFF" w:rsidRPr="0066571D" w:rsidRDefault="000226DA" w:rsidP="00A5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A52EF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затрат</w:t>
      </w:r>
      <w:r w:rsidR="00A52EF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2EFF" w:rsidRPr="0066571D">
        <w:rPr>
          <w:rFonts w:ascii="Times New Roman" w:eastAsiaTheme="minorHAnsi" w:hAnsi="Times New Roman"/>
          <w:sz w:val="28"/>
          <w:szCs w:val="28"/>
          <w:lang w:eastAsia="en-US"/>
        </w:rPr>
        <w:t>/ 100, где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226DA" w:rsidRPr="0066571D" w:rsidRDefault="000226DA" w:rsidP="0002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26DA" w:rsidRPr="0066571D" w:rsidRDefault="000226DA" w:rsidP="0002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A54DF9" w:rsidRPr="0066571D" w:rsidRDefault="000226DA" w:rsidP="0065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затрат</w:t>
      </w:r>
      <w:r w:rsidR="00A52EF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A54DF9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</w:t>
      </w:r>
      <w:r w:rsidR="002869E1" w:rsidRPr="0066571D">
        <w:rPr>
          <w:rFonts w:ascii="Times New Roman" w:hAnsi="Times New Roman"/>
          <w:sz w:val="28"/>
          <w:szCs w:val="28"/>
        </w:rPr>
        <w:t xml:space="preserve"> </w:t>
      </w:r>
      <w:r w:rsidR="006D1F81" w:rsidRPr="0066571D">
        <w:rPr>
          <w:rFonts w:ascii="Times New Roman" w:hAnsi="Times New Roman"/>
          <w:sz w:val="28"/>
          <w:szCs w:val="28"/>
        </w:rPr>
        <w:t xml:space="preserve">затрат, </w:t>
      </w:r>
      <w:r w:rsidR="00BA28DB" w:rsidRPr="0066571D">
        <w:rPr>
          <w:rFonts w:ascii="Times New Roman" w:hAnsi="Times New Roman"/>
          <w:sz w:val="28"/>
          <w:szCs w:val="28"/>
        </w:rPr>
        <w:t xml:space="preserve">связанных с </w:t>
      </w:r>
      <w:r w:rsidR="00A54DF9" w:rsidRPr="0066571D">
        <w:rPr>
          <w:rFonts w:ascii="Times New Roman" w:hAnsi="Times New Roman"/>
          <w:spacing w:val="2"/>
          <w:sz w:val="28"/>
          <w:szCs w:val="28"/>
        </w:rPr>
        <w:t>приобрет</w:t>
      </w:r>
      <w:r w:rsidR="00BA28DB" w:rsidRPr="0066571D">
        <w:rPr>
          <w:rFonts w:ascii="Times New Roman" w:hAnsi="Times New Roman"/>
          <w:spacing w:val="2"/>
          <w:sz w:val="28"/>
          <w:szCs w:val="28"/>
        </w:rPr>
        <w:t>ением</w:t>
      </w:r>
      <w:r w:rsidR="00A52EFF" w:rsidRPr="0066571D">
        <w:rPr>
          <w:rFonts w:ascii="Times New Roman" w:hAnsi="Times New Roman"/>
          <w:spacing w:val="2"/>
          <w:sz w:val="28"/>
          <w:szCs w:val="28"/>
        </w:rPr>
        <w:t xml:space="preserve"> соевого шрота</w:t>
      </w:r>
      <w:r w:rsidR="00DB1AD9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DB1AD9" w:rsidRPr="0066571D">
        <w:rPr>
          <w:rFonts w:ascii="PT Astra Serif" w:eastAsia="MS Mincho" w:hAnsi="PT Astra Serif"/>
          <w:sz w:val="28"/>
          <w:szCs w:val="28"/>
          <w:lang w:eastAsia="en-US"/>
        </w:rPr>
        <w:br/>
        <w:t>в текущем финансовом году</w:t>
      </w:r>
      <w:r w:rsidR="00A52EFF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BA28DB" w:rsidRPr="0066571D">
        <w:rPr>
          <w:rFonts w:ascii="Times New Roman" w:hAnsi="Times New Roman"/>
          <w:spacing w:val="2"/>
          <w:sz w:val="28"/>
          <w:szCs w:val="28"/>
        </w:rPr>
        <w:t>без учёта объёма транспортных расходов</w:t>
      </w:r>
      <w:r w:rsidR="0033628C" w:rsidRPr="0066571D">
        <w:rPr>
          <w:rFonts w:ascii="Times New Roman" w:hAnsi="Times New Roman"/>
          <w:spacing w:val="2"/>
          <w:sz w:val="28"/>
          <w:szCs w:val="28"/>
        </w:rPr>
        <w:t xml:space="preserve">, а также без учёта сумм налога на добавленную стоимость </w:t>
      </w:r>
      <w:r w:rsidR="00BD7CB2" w:rsidRPr="0066571D">
        <w:rPr>
          <w:rFonts w:ascii="Times New Roman" w:hAnsi="Times New Roman"/>
          <w:spacing w:val="2"/>
          <w:sz w:val="28"/>
          <w:szCs w:val="28"/>
        </w:rPr>
        <w:t xml:space="preserve">или </w:t>
      </w:r>
      <w:r w:rsidR="0033628C" w:rsidRPr="0066571D">
        <w:rPr>
          <w:rFonts w:ascii="Times New Roman" w:hAnsi="Times New Roman"/>
          <w:spacing w:val="2"/>
          <w:sz w:val="28"/>
          <w:szCs w:val="28"/>
        </w:rPr>
        <w:t>с учё</w:t>
      </w:r>
      <w:r w:rsidR="00BD7CB2" w:rsidRPr="0066571D">
        <w:rPr>
          <w:rFonts w:ascii="Times New Roman" w:hAnsi="Times New Roman"/>
          <w:spacing w:val="2"/>
          <w:sz w:val="28"/>
          <w:szCs w:val="28"/>
        </w:rPr>
        <w:t xml:space="preserve">том сумм налога </w:t>
      </w:r>
      <w:r w:rsidR="00DB1AD9" w:rsidRPr="0066571D">
        <w:rPr>
          <w:rFonts w:ascii="Times New Roman" w:hAnsi="Times New Roman"/>
          <w:spacing w:val="2"/>
          <w:sz w:val="28"/>
          <w:szCs w:val="28"/>
        </w:rPr>
        <w:br/>
      </w:r>
      <w:r w:rsidR="00BD7CB2" w:rsidRPr="0066571D">
        <w:rPr>
          <w:rFonts w:ascii="Times New Roman" w:hAnsi="Times New Roman"/>
          <w:spacing w:val="2"/>
          <w:sz w:val="28"/>
          <w:szCs w:val="28"/>
        </w:rPr>
        <w:t xml:space="preserve">на добавленную стоимость в соответствии с условиями, установленными </w:t>
      </w:r>
      <w:r w:rsidR="00FA2C32" w:rsidRPr="0066571D">
        <w:rPr>
          <w:rFonts w:ascii="Times New Roman" w:hAnsi="Times New Roman"/>
          <w:spacing w:val="2"/>
          <w:sz w:val="28"/>
          <w:szCs w:val="28"/>
        </w:rPr>
        <w:t>абзацем первым подпункта 1 пункта 3 и пунктом 4</w:t>
      </w:r>
      <w:r w:rsidR="00BD7CB2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A2C32" w:rsidRPr="0066571D">
        <w:rPr>
          <w:rFonts w:ascii="Times New Roman" w:hAnsi="Times New Roman"/>
          <w:spacing w:val="2"/>
          <w:sz w:val="28"/>
          <w:szCs w:val="28"/>
        </w:rPr>
        <w:t>настоящих Правил</w:t>
      </w:r>
      <w:r w:rsidR="00A54DF9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2869E1" w:rsidRPr="0066571D" w:rsidRDefault="000226DA" w:rsidP="00A5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A54DF9"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A54DF9" w:rsidRPr="0066571D">
        <w:rPr>
          <w:rFonts w:ascii="Times New Roman" w:eastAsiaTheme="minorHAnsi" w:hAnsi="Times New Roman"/>
          <w:sz w:val="28"/>
          <w:szCs w:val="28"/>
          <w:lang w:eastAsia="en-US"/>
        </w:rPr>
        <w:t>размер ставки субсидии</w:t>
      </w:r>
      <w:r w:rsidR="0093690E" w:rsidRPr="0066571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54DF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процентах от стоимости </w:t>
      </w:r>
      <w:r w:rsidR="00A54DF9" w:rsidRPr="0066571D">
        <w:rPr>
          <w:rFonts w:ascii="Times New Roman" w:hAnsi="Times New Roman"/>
          <w:spacing w:val="2"/>
          <w:sz w:val="28"/>
          <w:szCs w:val="28"/>
        </w:rPr>
        <w:t>соевого шрота</w:t>
      </w:r>
      <w:r w:rsidR="00D85908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D8590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приобретённого</w:t>
      </w:r>
      <w:r w:rsidR="00D85908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в текущем финансовом году</w:t>
      </w:r>
      <w:r w:rsidR="00A52EFF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FA2C32" w:rsidRPr="0066571D" w:rsidRDefault="00A52EFF" w:rsidP="00FA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3) </w:t>
      </w:r>
      <w:r w:rsidR="00FA2C32" w:rsidRPr="0066571D">
        <w:rPr>
          <w:rFonts w:ascii="Times New Roman" w:hAnsi="Times New Roman"/>
          <w:sz w:val="28"/>
          <w:szCs w:val="28"/>
        </w:rPr>
        <w:t>в случае</w:t>
      </w:r>
      <w:r w:rsidR="0084310E" w:rsidRPr="0066571D">
        <w:rPr>
          <w:rFonts w:ascii="Times New Roman" w:hAnsi="Times New Roman"/>
          <w:spacing w:val="2"/>
          <w:sz w:val="28"/>
          <w:szCs w:val="28"/>
        </w:rPr>
        <w:t xml:space="preserve"> производств</w:t>
      </w:r>
      <w:r w:rsidR="00FA2C32" w:rsidRPr="0066571D">
        <w:rPr>
          <w:rFonts w:ascii="Times New Roman" w:hAnsi="Times New Roman"/>
          <w:spacing w:val="2"/>
          <w:sz w:val="28"/>
          <w:szCs w:val="28"/>
        </w:rPr>
        <w:t>а свин</w:t>
      </w:r>
      <w:r w:rsidR="00FE3AC6" w:rsidRPr="0066571D">
        <w:rPr>
          <w:rFonts w:ascii="Times New Roman" w:hAnsi="Times New Roman"/>
          <w:spacing w:val="2"/>
          <w:sz w:val="28"/>
          <w:szCs w:val="28"/>
        </w:rPr>
        <w:t>ей</w:t>
      </w:r>
      <w:r w:rsidR="00FA2C32"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 </w:t>
      </w:r>
      <w:r w:rsidR="00FA2C32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A60DC8" w:rsidRPr="0066571D" w:rsidRDefault="00A60DC8" w:rsidP="00A6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0DC8" w:rsidRPr="0066571D" w:rsidRDefault="001B5B80" w:rsidP="00A6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="000226DA"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0226DA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A60DC8" w:rsidRPr="0066571D" w:rsidRDefault="00A60DC8" w:rsidP="00A6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0DC8" w:rsidRPr="0066571D" w:rsidRDefault="001B5B80" w:rsidP="00A6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A60DC8" w:rsidRPr="0066571D" w:rsidRDefault="001B5B80" w:rsidP="00A6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 w:rsidR="00F34E48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</w:t>
      </w:r>
      <w:proofErr w:type="gramEnd"/>
      <w:r w:rsidR="00F34E4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производства</w:t>
      </w:r>
      <w:r w:rsidR="00A60DC8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B7207" w:rsidRPr="0066571D">
        <w:rPr>
          <w:rFonts w:ascii="Times New Roman" w:hAnsi="Times New Roman"/>
          <w:spacing w:val="2"/>
          <w:sz w:val="28"/>
          <w:szCs w:val="28"/>
        </w:rPr>
        <w:t>свиней</w:t>
      </w:r>
      <w:r w:rsidR="00F34E48"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</w:t>
      </w:r>
      <w:r w:rsidR="00A3011E" w:rsidRPr="0066571D">
        <w:rPr>
          <w:rFonts w:ascii="Times New Roman" w:hAnsi="Times New Roman"/>
          <w:spacing w:val="2"/>
          <w:sz w:val="28"/>
          <w:szCs w:val="28"/>
        </w:rPr>
        <w:t xml:space="preserve"> за период, установленный правовым актом Министерства</w:t>
      </w:r>
      <w:r w:rsidR="00A60DC8" w:rsidRPr="0066571D">
        <w:rPr>
          <w:rFonts w:ascii="Times New Roman" w:hAnsi="Times New Roman"/>
          <w:spacing w:val="2"/>
          <w:sz w:val="28"/>
          <w:szCs w:val="28"/>
        </w:rPr>
        <w:t xml:space="preserve">, в </w:t>
      </w:r>
      <w:r w:rsidR="00F34E48" w:rsidRPr="0066571D">
        <w:rPr>
          <w:rFonts w:ascii="Times New Roman" w:hAnsi="Times New Roman"/>
          <w:spacing w:val="2"/>
          <w:sz w:val="28"/>
          <w:szCs w:val="28"/>
        </w:rPr>
        <w:t>тоннах</w:t>
      </w:r>
      <w:r w:rsidR="00A60DC8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F34E48" w:rsidRPr="0066571D" w:rsidRDefault="000226DA" w:rsidP="00F3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A60DC8"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A60DC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="00EF7C03" w:rsidRPr="0066571D">
        <w:rPr>
          <w:rFonts w:ascii="Times New Roman" w:hAnsi="Times New Roman"/>
          <w:spacing w:val="2"/>
          <w:sz w:val="28"/>
          <w:szCs w:val="28"/>
        </w:rPr>
        <w:t>н</w:t>
      </w:r>
      <w:r w:rsidR="00F34E48" w:rsidRPr="0066571D">
        <w:rPr>
          <w:rFonts w:ascii="Times New Roman" w:hAnsi="Times New Roman"/>
          <w:spacing w:val="2"/>
          <w:sz w:val="28"/>
          <w:szCs w:val="28"/>
        </w:rPr>
        <w:t xml:space="preserve">а 1 тонну </w:t>
      </w:r>
      <w:r w:rsidR="00EF7C03" w:rsidRPr="0066571D">
        <w:rPr>
          <w:rFonts w:ascii="Times New Roman" w:eastAsiaTheme="minorHAnsi" w:hAnsi="Times New Roman"/>
          <w:sz w:val="28"/>
          <w:szCs w:val="28"/>
          <w:lang w:eastAsia="en-US"/>
        </w:rPr>
        <w:t>производства</w:t>
      </w:r>
      <w:r w:rsidR="00EF7C03" w:rsidRPr="0066571D">
        <w:rPr>
          <w:rFonts w:ascii="Times New Roman" w:hAnsi="Times New Roman"/>
          <w:spacing w:val="2"/>
          <w:sz w:val="28"/>
          <w:szCs w:val="28"/>
        </w:rPr>
        <w:t xml:space="preserve"> свиней</w:t>
      </w:r>
      <w:r w:rsidR="00F34E48"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</w:t>
      </w:r>
      <w:r w:rsidR="00D7270C" w:rsidRPr="0066571D">
        <w:rPr>
          <w:rFonts w:ascii="Times New Roman" w:hAnsi="Times New Roman"/>
          <w:spacing w:val="2"/>
          <w:sz w:val="28"/>
          <w:szCs w:val="28"/>
        </w:rPr>
        <w:t xml:space="preserve"> за период, установленный правовым актом Министерства</w:t>
      </w:r>
      <w:r w:rsidR="00F34E48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6A46C6" w:rsidRPr="0066571D" w:rsidRDefault="0050600B" w:rsidP="006A46C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4) </w:t>
      </w:r>
      <w:r w:rsidR="006A46C6" w:rsidRPr="0066571D">
        <w:rPr>
          <w:rFonts w:ascii="Times New Roman" w:hAnsi="Times New Roman"/>
          <w:sz w:val="28"/>
          <w:szCs w:val="28"/>
        </w:rPr>
        <w:t xml:space="preserve">в случае </w:t>
      </w:r>
      <w:r w:rsidR="006A46C6" w:rsidRPr="0066571D">
        <w:rPr>
          <w:rFonts w:ascii="Times New Roman" w:hAnsi="Times New Roman"/>
          <w:spacing w:val="2"/>
          <w:sz w:val="28"/>
          <w:szCs w:val="28"/>
        </w:rPr>
        <w:t xml:space="preserve">приобретения </w:t>
      </w:r>
      <w:r w:rsidR="004F40EF" w:rsidRPr="0066571D">
        <w:rPr>
          <w:rFonts w:ascii="Times New Roman" w:hAnsi="Times New Roman"/>
          <w:spacing w:val="2"/>
          <w:sz w:val="28"/>
          <w:szCs w:val="28"/>
        </w:rPr>
        <w:t xml:space="preserve">яиц инкубационных </w:t>
      </w:r>
      <w:r w:rsidR="00371926" w:rsidRPr="0066571D">
        <w:rPr>
          <w:rFonts w:ascii="Times New Roman" w:hAnsi="Times New Roman"/>
          <w:spacing w:val="2"/>
          <w:sz w:val="28"/>
          <w:szCs w:val="28"/>
        </w:rPr>
        <w:t>куриных</w:t>
      </w:r>
      <w:r w:rsidR="0037192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6A46C6" w:rsidRPr="0066571D" w:rsidRDefault="001B5B80" w:rsidP="006A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="00CD6378"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C77011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яиц</w:t>
      </w:r>
      <w:proofErr w:type="spellEnd"/>
      <w:r w:rsidR="00C77011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инкуб.</w:t>
      </w:r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6A46C6" w:rsidRPr="0066571D" w:rsidRDefault="006A46C6" w:rsidP="006A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46C6" w:rsidRPr="0066571D" w:rsidRDefault="001B5B80" w:rsidP="006A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6A46C6" w:rsidRPr="0066571D" w:rsidRDefault="00CD6378" w:rsidP="006A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</w:t>
      </w:r>
      <w:r w:rsidR="00C77011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яиц</w:t>
      </w:r>
      <w:proofErr w:type="spellEnd"/>
      <w:r w:rsidR="00C77011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инкуб</w:t>
      </w:r>
      <w:proofErr w:type="gramStart"/>
      <w:r w:rsidR="00C77011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proofErr w:type="gramEnd"/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оличество</w:t>
      </w:r>
      <w:r w:rsidR="006A46C6" w:rsidRPr="0066571D">
        <w:rPr>
          <w:rFonts w:ascii="Times New Roman" w:hAnsi="Times New Roman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яи</w:t>
      </w:r>
      <w:r w:rsidR="006A46C6" w:rsidRPr="0066571D">
        <w:rPr>
          <w:rFonts w:ascii="Times New Roman" w:hAnsi="Times New Roman"/>
          <w:spacing w:val="2"/>
          <w:sz w:val="28"/>
          <w:szCs w:val="28"/>
        </w:rPr>
        <w:t>ц инкубационн</w:t>
      </w:r>
      <w:r w:rsidRPr="0066571D">
        <w:rPr>
          <w:rFonts w:ascii="Times New Roman" w:hAnsi="Times New Roman"/>
          <w:spacing w:val="2"/>
          <w:sz w:val="28"/>
          <w:szCs w:val="28"/>
        </w:rPr>
        <w:t>ых</w:t>
      </w:r>
      <w:r w:rsidR="00371926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F62A74" w:rsidRPr="0066571D">
        <w:rPr>
          <w:rFonts w:ascii="Times New Roman" w:hAnsi="Times New Roman"/>
          <w:spacing w:val="2"/>
          <w:sz w:val="28"/>
          <w:szCs w:val="28"/>
        </w:rPr>
        <w:t>, приобретённых</w:t>
      </w:r>
      <w:r w:rsidR="00F62A74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371926" w:rsidRPr="0066571D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F62A74" w:rsidRPr="0066571D">
        <w:rPr>
          <w:rFonts w:ascii="PT Astra Serif" w:eastAsia="MS Mincho" w:hAnsi="PT Astra Serif"/>
          <w:sz w:val="28"/>
          <w:szCs w:val="28"/>
          <w:lang w:eastAsia="en-US"/>
        </w:rPr>
        <w:t>в текущем финансовом году</w:t>
      </w:r>
      <w:r w:rsidRPr="0066571D">
        <w:rPr>
          <w:rFonts w:ascii="Times New Roman" w:hAnsi="Times New Roman"/>
          <w:spacing w:val="2"/>
          <w:sz w:val="28"/>
          <w:szCs w:val="28"/>
        </w:rPr>
        <w:t>, в штуках</w:t>
      </w:r>
      <w:r w:rsidR="006A46C6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B4400F" w:rsidRPr="0066571D" w:rsidRDefault="001B5B80" w:rsidP="00435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6A46C6"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6A46C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="00601335" w:rsidRPr="0066571D">
        <w:rPr>
          <w:rFonts w:ascii="Times New Roman" w:hAnsi="Times New Roman"/>
          <w:spacing w:val="2"/>
          <w:sz w:val="28"/>
          <w:szCs w:val="28"/>
        </w:rPr>
        <w:t>з</w:t>
      </w:r>
      <w:r w:rsidR="006A46C6" w:rsidRPr="0066571D">
        <w:rPr>
          <w:rFonts w:ascii="Times New Roman" w:hAnsi="Times New Roman"/>
          <w:spacing w:val="2"/>
          <w:sz w:val="28"/>
          <w:szCs w:val="28"/>
        </w:rPr>
        <w:t xml:space="preserve">а 1 </w:t>
      </w:r>
      <w:r w:rsidR="00CD6378" w:rsidRPr="0066571D">
        <w:rPr>
          <w:rFonts w:ascii="Times New Roman" w:hAnsi="Times New Roman"/>
          <w:spacing w:val="2"/>
          <w:sz w:val="28"/>
          <w:szCs w:val="28"/>
        </w:rPr>
        <w:t>штуку</w:t>
      </w:r>
      <w:r w:rsidR="006A46C6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6378" w:rsidRPr="0066571D">
        <w:rPr>
          <w:rFonts w:ascii="Times New Roman" w:hAnsi="Times New Roman"/>
          <w:spacing w:val="2"/>
          <w:sz w:val="28"/>
          <w:szCs w:val="28"/>
        </w:rPr>
        <w:t>яйца инкубационного</w:t>
      </w:r>
      <w:r w:rsidR="00C56C21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C56C2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приобретённого</w:t>
      </w:r>
      <w:r w:rsidR="00C56C21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в текущем финансовом году</w:t>
      </w:r>
      <w:r w:rsidR="004355C3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CD6378" w:rsidRPr="0066571D" w:rsidRDefault="00CD6378" w:rsidP="00CD637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5) </w:t>
      </w:r>
      <w:r w:rsidRPr="0066571D">
        <w:rPr>
          <w:rFonts w:ascii="Times New Roman" w:hAnsi="Times New Roman"/>
          <w:sz w:val="28"/>
          <w:szCs w:val="28"/>
        </w:rPr>
        <w:t xml:space="preserve">в случае </w:t>
      </w:r>
      <w:r w:rsidR="00371FF8"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производства птицы на убой в живом весе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CD6378" w:rsidRPr="0066571D" w:rsidRDefault="00CD6378" w:rsidP="00CD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7207" w:rsidRPr="0066571D" w:rsidRDefault="001B5B80" w:rsidP="008B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8B720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="00C77011"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8B720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8B7207"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8B7207" w:rsidRPr="0066571D" w:rsidRDefault="001B5B80" w:rsidP="008B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8B720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8B7207" w:rsidRPr="0066571D" w:rsidRDefault="00C77011" w:rsidP="008B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8B720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 w:rsidR="00B4400F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</w:t>
      </w:r>
      <w:proofErr w:type="gramEnd"/>
      <w:r w:rsidR="00B4400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производства</w:t>
      </w:r>
      <w:r w:rsidR="00B4400F" w:rsidRPr="0066571D">
        <w:rPr>
          <w:rFonts w:ascii="Times New Roman" w:hAnsi="Times New Roman"/>
          <w:spacing w:val="2"/>
          <w:sz w:val="28"/>
          <w:szCs w:val="28"/>
        </w:rPr>
        <w:t xml:space="preserve"> птицы на убой </w:t>
      </w:r>
      <w:r w:rsidR="00FE0635">
        <w:rPr>
          <w:rFonts w:ascii="Times New Roman" w:hAnsi="Times New Roman"/>
          <w:spacing w:val="2"/>
          <w:sz w:val="28"/>
          <w:szCs w:val="28"/>
        </w:rPr>
        <w:t>в живом весе</w:t>
      </w:r>
      <w:r w:rsidR="00B4400F" w:rsidRPr="0066571D">
        <w:rPr>
          <w:rFonts w:ascii="Times New Roman" w:hAnsi="Times New Roman"/>
          <w:spacing w:val="2"/>
          <w:sz w:val="28"/>
          <w:szCs w:val="28"/>
        </w:rPr>
        <w:t xml:space="preserve"> за период, установленный правовым актом Министерства, в тоннах</w:t>
      </w:r>
      <w:r w:rsidR="008B7207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A702CB" w:rsidRPr="0066571D" w:rsidRDefault="001B5B80" w:rsidP="00A7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8B7207"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8B720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="008B7207" w:rsidRPr="0066571D">
        <w:rPr>
          <w:rFonts w:ascii="Times New Roman" w:hAnsi="Times New Roman"/>
          <w:spacing w:val="2"/>
          <w:sz w:val="28"/>
          <w:szCs w:val="28"/>
        </w:rPr>
        <w:t xml:space="preserve">на 1 тонну </w:t>
      </w:r>
      <w:r w:rsidR="00B4400F" w:rsidRPr="0066571D">
        <w:rPr>
          <w:rFonts w:ascii="Times New Roman" w:hAnsi="Times New Roman"/>
          <w:spacing w:val="2"/>
          <w:sz w:val="28"/>
          <w:szCs w:val="28"/>
        </w:rPr>
        <w:t xml:space="preserve">птицы </w:t>
      </w:r>
      <w:r w:rsidR="008B7207" w:rsidRPr="0066571D">
        <w:rPr>
          <w:rFonts w:ascii="Times New Roman" w:hAnsi="Times New Roman"/>
          <w:spacing w:val="2"/>
          <w:sz w:val="28"/>
          <w:szCs w:val="28"/>
        </w:rPr>
        <w:t>на убой</w:t>
      </w:r>
      <w:r w:rsidR="00E7536F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43F38" w:rsidRPr="0066571D">
        <w:rPr>
          <w:rFonts w:ascii="Times New Roman" w:hAnsi="Times New Roman"/>
          <w:spacing w:val="2"/>
          <w:sz w:val="28"/>
          <w:szCs w:val="28"/>
        </w:rPr>
        <w:br/>
      </w:r>
      <w:r w:rsidR="008B7207" w:rsidRPr="0066571D">
        <w:rPr>
          <w:rFonts w:ascii="Times New Roman" w:hAnsi="Times New Roman"/>
          <w:spacing w:val="2"/>
          <w:sz w:val="28"/>
          <w:szCs w:val="28"/>
        </w:rPr>
        <w:t>в живом весе</w:t>
      </w:r>
      <w:r w:rsidR="00143F38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A702CB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43F38" w:rsidRPr="0066571D">
        <w:rPr>
          <w:rFonts w:ascii="Times New Roman" w:eastAsiaTheme="minorHAnsi" w:hAnsi="Times New Roman"/>
          <w:sz w:val="28"/>
          <w:szCs w:val="28"/>
          <w:lang w:eastAsia="en-US"/>
        </w:rPr>
        <w:t>произведённ</w:t>
      </w:r>
      <w:r w:rsidR="00E7536F" w:rsidRPr="0066571D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="00143F38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02CB" w:rsidRPr="0066571D">
        <w:rPr>
          <w:rFonts w:ascii="Times New Roman" w:hAnsi="Times New Roman"/>
          <w:spacing w:val="2"/>
          <w:sz w:val="28"/>
          <w:szCs w:val="28"/>
        </w:rPr>
        <w:t>за период, установленный правовым актом Министерства;</w:t>
      </w:r>
    </w:p>
    <w:p w:rsidR="00DB4B6A" w:rsidRPr="0066571D" w:rsidRDefault="00DB4B6A" w:rsidP="00DB4B6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6) </w:t>
      </w:r>
      <w:r w:rsidRPr="0066571D">
        <w:rPr>
          <w:rFonts w:ascii="Times New Roman" w:hAnsi="Times New Roman"/>
          <w:sz w:val="28"/>
          <w:szCs w:val="28"/>
        </w:rPr>
        <w:t xml:space="preserve">в случае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производства яиц </w:t>
      </w:r>
      <w:r w:rsidR="002076B9" w:rsidRPr="0066571D">
        <w:rPr>
          <w:rFonts w:ascii="Times New Roman" w:hAnsi="Times New Roman"/>
          <w:spacing w:val="2"/>
          <w:sz w:val="28"/>
          <w:szCs w:val="28"/>
        </w:rPr>
        <w:t>куриных</w:t>
      </w:r>
      <w:r w:rsidR="002076B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DB4B6A" w:rsidRPr="0066571D" w:rsidRDefault="00DB4B6A" w:rsidP="00DB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B6A" w:rsidRPr="0066571D" w:rsidRDefault="001B5B80" w:rsidP="00DB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DB4B6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="00C77011"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DB4B6A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яиц</w:t>
      </w:r>
      <w:proofErr w:type="spellEnd"/>
      <w:r w:rsidR="00DB4B6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DB4B6A"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CD6378" w:rsidRPr="0066571D" w:rsidRDefault="00CD6378" w:rsidP="006A46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4B6A" w:rsidRPr="0066571D" w:rsidRDefault="001B5B80" w:rsidP="00DB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="00DB4B6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DB4B6A" w:rsidRPr="0066571D" w:rsidRDefault="00C77011" w:rsidP="00DB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4104C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яиц</w:t>
      </w:r>
      <w:proofErr w:type="spellEnd"/>
      <w:r w:rsidR="00DB4B6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194B2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</w:t>
      </w:r>
      <w:r w:rsidRPr="0066571D">
        <w:rPr>
          <w:rFonts w:ascii="Times New Roman" w:hAnsi="Times New Roman"/>
          <w:spacing w:val="2"/>
          <w:sz w:val="28"/>
          <w:szCs w:val="28"/>
        </w:rPr>
        <w:t>яиц</w:t>
      </w:r>
      <w:r w:rsidR="002076B9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Pr="0066571D">
        <w:rPr>
          <w:rFonts w:ascii="Times New Roman" w:hAnsi="Times New Roman"/>
          <w:spacing w:val="2"/>
          <w:sz w:val="28"/>
          <w:szCs w:val="28"/>
        </w:rPr>
        <w:t>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4B21" w:rsidRPr="0066571D">
        <w:rPr>
          <w:rFonts w:ascii="Times New Roman" w:eastAsiaTheme="minorHAnsi" w:hAnsi="Times New Roman"/>
          <w:sz w:val="28"/>
          <w:szCs w:val="28"/>
          <w:lang w:eastAsia="en-US"/>
        </w:rPr>
        <w:t>произведённых</w:t>
      </w:r>
      <w:r w:rsidR="00DB4B6A" w:rsidRPr="0066571D">
        <w:rPr>
          <w:rFonts w:ascii="Times New Roman" w:hAnsi="Times New Roman"/>
          <w:spacing w:val="2"/>
          <w:sz w:val="28"/>
          <w:szCs w:val="28"/>
        </w:rPr>
        <w:t xml:space="preserve"> за период, установленный правовым актом Министерства, в</w:t>
      </w:r>
      <w:r w:rsidR="00A702CB" w:rsidRPr="0066571D">
        <w:rPr>
          <w:rFonts w:ascii="Times New Roman" w:hAnsi="Times New Roman"/>
          <w:spacing w:val="2"/>
          <w:sz w:val="28"/>
          <w:szCs w:val="28"/>
        </w:rPr>
        <w:t xml:space="preserve"> штуках</w:t>
      </w:r>
      <w:r w:rsidR="00DB4B6A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DB4B6A" w:rsidRPr="0066571D" w:rsidRDefault="001B5B80" w:rsidP="00DB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DB4B6A"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DB4B6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="00DB4B6A" w:rsidRPr="0066571D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C81CD0" w:rsidRPr="0066571D">
        <w:rPr>
          <w:rFonts w:ascii="Times New Roman" w:hAnsi="Times New Roman"/>
          <w:spacing w:val="2"/>
          <w:sz w:val="28"/>
          <w:szCs w:val="28"/>
        </w:rPr>
        <w:t>1 десяток яиц</w:t>
      </w:r>
      <w:r w:rsidR="002076B9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A702CB" w:rsidRPr="0066571D">
        <w:rPr>
          <w:rFonts w:ascii="Times New Roman" w:hAnsi="Times New Roman"/>
          <w:spacing w:val="2"/>
          <w:sz w:val="28"/>
          <w:szCs w:val="28"/>
        </w:rPr>
        <w:t>, произведённых за период, установленный правовым актом Министерства</w:t>
      </w:r>
      <w:r w:rsidR="00DB4B6A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D06836" w:rsidRPr="0066571D" w:rsidRDefault="00194B21" w:rsidP="00D0683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7</w:t>
      </w:r>
      <w:r w:rsidR="002E04C2" w:rsidRPr="0066571D">
        <w:rPr>
          <w:rFonts w:ascii="Times New Roman" w:hAnsi="Times New Roman"/>
          <w:sz w:val="28"/>
          <w:szCs w:val="28"/>
        </w:rPr>
        <w:t xml:space="preserve">) </w:t>
      </w:r>
      <w:r w:rsidR="00046E22" w:rsidRPr="0066571D">
        <w:rPr>
          <w:rFonts w:ascii="Times New Roman" w:hAnsi="Times New Roman"/>
          <w:sz w:val="28"/>
          <w:szCs w:val="28"/>
        </w:rPr>
        <w:t>в случае</w:t>
      </w:r>
      <w:r w:rsidR="00046E22"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приобретения поголовья племенного молодняка крупного рогатого скота молочного направления, в том числе импортированного, </w:t>
      </w:r>
      <w:r w:rsidR="00046E22" w:rsidRPr="0066571D">
        <w:rPr>
          <w:rFonts w:ascii="Times New Roman" w:hAnsi="Times New Roman"/>
          <w:spacing w:val="2"/>
          <w:sz w:val="28"/>
          <w:szCs w:val="28"/>
        </w:rPr>
        <w:br/>
        <w:t>на условиях оплаты в рассрочку</w:t>
      </w:r>
      <w:r w:rsidR="008A6457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6836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153844" w:rsidRPr="0066571D" w:rsidRDefault="00153844" w:rsidP="00046E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F70BB7" w:rsidRPr="0066571D" w:rsidRDefault="00FC34BF" w:rsidP="00046E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="00FD5329"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W</w:t>
      </w:r>
      <w:r w:rsidR="00FD532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="00FD5329"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FD5329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="00FD532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ф</m:t>
                    </m:r>
                  </m:e>
                </m:nary>
              </m:e>
            </m:acc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Сд</m:t>
            </m:r>
          </m:den>
        </m:f>
      </m:oMath>
      <w:r w:rsidR="00F70BB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3078B" w:rsidRPr="0066571D" w:rsidRDefault="00F3078B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3078B" w:rsidRPr="0066571D" w:rsidRDefault="00F3078B" w:rsidP="00F3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832394" w:rsidRPr="0066571D" w:rsidRDefault="00CC4A07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W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значение</w:t>
      </w:r>
      <w:proofErr w:type="gramEnd"/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вес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(жив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масс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поголовья племенного молодняка крупного рогатого скота молочного направления, в том числе импортированного, 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приобретённого 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условиях оплаты в рассрочку;</w:t>
      </w:r>
    </w:p>
    <w:p w:rsidR="00832394" w:rsidRPr="0066571D" w:rsidRDefault="00832394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расчё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 за 1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килограмм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живой массы;</w:t>
      </w:r>
    </w:p>
    <w:p w:rsidR="00BE37F3" w:rsidRPr="0066571D" w:rsidRDefault="00832394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Σ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ф</w:t>
      </w:r>
      <w:proofErr w:type="spellEnd"/>
      <w:r w:rsidR="001A00EB" w:rsidRPr="0066571D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 w:rsidR="001A00EB" w:rsidRPr="0066571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сумма, фактически уплаченная сельскохозяйственным товаропроизводителем за </w:t>
      </w:r>
      <w:r w:rsidR="001A00EB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поголовье племенного молодняка крупного рогатого скота молочного направления, в том числе импортированное, приобретённое на условиях оплаты в рассрочку</w:t>
      </w:r>
      <w:r w:rsidR="00153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2285E" w:rsidRPr="0066571D" w:rsidRDefault="00153844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д</w:t>
      </w:r>
      <w:proofErr w:type="spellEnd"/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85E" w:rsidRPr="0066571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размер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стоимост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поголовья племенного молодняка крупного рогатого скота молочного направления, в том числе импортированного, 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предусмотренного договором купли-продажи</w:t>
      </w:r>
      <w:r w:rsidR="00F240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2285E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F240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которым указанное поголовье приобретено на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</w:t>
      </w:r>
      <w:r w:rsidR="00F240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оплаты в рассрочку;</w:t>
      </w:r>
    </w:p>
    <w:p w:rsidR="007E57DD" w:rsidRPr="0066571D" w:rsidRDefault="0052285E" w:rsidP="007E57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71D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7E57DD" w:rsidRPr="0066571D">
        <w:rPr>
          <w:rFonts w:ascii="Times New Roman" w:hAnsi="Times New Roman"/>
          <w:sz w:val="28"/>
          <w:szCs w:val="28"/>
        </w:rPr>
        <w:t>в случае</w:t>
      </w:r>
      <w:r w:rsidR="007E57DD" w:rsidRPr="0066571D">
        <w:rPr>
          <w:rFonts w:ascii="Times New Roman" w:hAnsi="Times New Roman"/>
          <w:spacing w:val="2"/>
          <w:sz w:val="28"/>
          <w:szCs w:val="28"/>
        </w:rPr>
        <w:t xml:space="preserve"> внесения первоначального лизингового платежа </w:t>
      </w:r>
      <w:r w:rsidR="007E57DD" w:rsidRPr="0066571D">
        <w:rPr>
          <w:rFonts w:ascii="Times New Roman" w:hAnsi="Times New Roman"/>
          <w:spacing w:val="2"/>
          <w:sz w:val="28"/>
          <w:szCs w:val="28"/>
        </w:rPr>
        <w:br/>
        <w:t>и ежемесячных лизинговых платежей по договорам финансовой аренды (лизинга), предметом которых является поголовье племенного молодняка крупного рогатого скота молочного направления, в том числе импортированное</w:t>
      </w:r>
      <w:r w:rsidR="00D06836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06836" w:rsidRPr="0066571D">
        <w:rPr>
          <w:rFonts w:ascii="Times New Roman" w:eastAsiaTheme="minorHAnsi" w:hAnsi="Times New Roman"/>
          <w:sz w:val="28"/>
          <w:szCs w:val="28"/>
          <w:lang w:eastAsia="en-US"/>
        </w:rPr>
        <w:t>субсиди</w:t>
      </w:r>
      <w:r w:rsidR="0017535B"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0683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535B" w:rsidRPr="0066571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06836" w:rsidRPr="0066571D">
        <w:rPr>
          <w:rFonts w:ascii="Times New Roman" w:eastAsiaTheme="minorHAnsi" w:hAnsi="Times New Roman"/>
          <w:sz w:val="28"/>
          <w:szCs w:val="28"/>
          <w:lang w:eastAsia="en-US"/>
        </w:rPr>
        <w:t>редоставл</w:t>
      </w:r>
      <w:r w:rsidR="0017535B" w:rsidRPr="0066571D">
        <w:rPr>
          <w:rFonts w:ascii="Times New Roman" w:eastAsiaTheme="minorHAnsi" w:hAnsi="Times New Roman"/>
          <w:sz w:val="28"/>
          <w:szCs w:val="28"/>
          <w:lang w:eastAsia="en-US"/>
        </w:rPr>
        <w:t>яется</w:t>
      </w:r>
      <w:r w:rsidR="0017535B" w:rsidRPr="0066571D">
        <w:rPr>
          <w:rFonts w:ascii="Times New Roman" w:hAnsi="Times New Roman"/>
          <w:spacing w:val="2"/>
          <w:sz w:val="28"/>
          <w:szCs w:val="28"/>
        </w:rPr>
        <w:t xml:space="preserve"> в размере 50 процентов первоначального лизингового платежа и 50 процентов ежемесячных лизинговых платежей, подлежащих внесению лизингодателю (без уч</w:t>
      </w:r>
      <w:r w:rsidR="00117C45" w:rsidRPr="0066571D">
        <w:rPr>
          <w:rFonts w:ascii="Times New Roman" w:hAnsi="Times New Roman"/>
          <w:spacing w:val="2"/>
          <w:sz w:val="28"/>
          <w:szCs w:val="28"/>
        </w:rPr>
        <w:t>ё</w:t>
      </w:r>
      <w:r w:rsidR="0017535B" w:rsidRPr="0066571D">
        <w:rPr>
          <w:rFonts w:ascii="Times New Roman" w:hAnsi="Times New Roman"/>
          <w:spacing w:val="2"/>
          <w:sz w:val="28"/>
          <w:szCs w:val="28"/>
        </w:rPr>
        <w:t>та объема транспортных расходов).</w:t>
      </w:r>
      <w:proofErr w:type="gramEnd"/>
      <w:r w:rsidR="0017535B" w:rsidRPr="0066571D">
        <w:rPr>
          <w:rFonts w:ascii="Times New Roman" w:hAnsi="Times New Roman"/>
          <w:spacing w:val="2"/>
          <w:sz w:val="28"/>
          <w:szCs w:val="28"/>
        </w:rPr>
        <w:t xml:space="preserve"> При этом субсидия предоставляется после внесения указанных платежей лизингодателю в полном объ</w:t>
      </w:r>
      <w:r w:rsidR="00117C45" w:rsidRPr="0066571D">
        <w:rPr>
          <w:rFonts w:ascii="Times New Roman" w:hAnsi="Times New Roman"/>
          <w:spacing w:val="2"/>
          <w:sz w:val="28"/>
          <w:szCs w:val="28"/>
        </w:rPr>
        <w:t>ёме;</w:t>
      </w:r>
    </w:p>
    <w:p w:rsidR="009474EB" w:rsidRPr="0066571D" w:rsidRDefault="00117C45" w:rsidP="009474EB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 xml:space="preserve">9) </w:t>
      </w:r>
      <w:r w:rsidR="00F43BAF" w:rsidRPr="0066571D">
        <w:rPr>
          <w:rFonts w:ascii="Times New Roman" w:hAnsi="Times New Roman"/>
          <w:sz w:val="28"/>
          <w:szCs w:val="28"/>
        </w:rPr>
        <w:t>в случае</w:t>
      </w:r>
      <w:r w:rsidR="00002DA5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3BAF" w:rsidRPr="0066571D">
        <w:rPr>
          <w:rFonts w:ascii="Times New Roman" w:hAnsi="Times New Roman"/>
          <w:spacing w:val="2"/>
          <w:sz w:val="28"/>
          <w:szCs w:val="28"/>
        </w:rPr>
        <w:t>приобретения</w:t>
      </w:r>
      <w:r w:rsidR="00002DA5" w:rsidRPr="0066571D">
        <w:rPr>
          <w:rFonts w:ascii="Times New Roman" w:hAnsi="Times New Roman"/>
          <w:spacing w:val="2"/>
          <w:sz w:val="28"/>
          <w:szCs w:val="28"/>
        </w:rPr>
        <w:t xml:space="preserve"> импортированного поголовья племенного молодняка крупного рогатого скота молочного направления не ранее </w:t>
      </w:r>
      <w:r w:rsidR="009474EB" w:rsidRPr="0066571D">
        <w:rPr>
          <w:rFonts w:ascii="Times New Roman" w:hAnsi="Times New Roman"/>
          <w:spacing w:val="2"/>
          <w:sz w:val="28"/>
          <w:szCs w:val="28"/>
        </w:rPr>
        <w:br/>
      </w:r>
      <w:r w:rsidR="00002DA5" w:rsidRPr="0066571D">
        <w:rPr>
          <w:rFonts w:ascii="Times New Roman" w:hAnsi="Times New Roman"/>
          <w:spacing w:val="2"/>
          <w:sz w:val="28"/>
          <w:szCs w:val="28"/>
        </w:rPr>
        <w:t xml:space="preserve">1 октября года, предшествующего текущему финансовому году </w:t>
      </w:r>
      <w:r w:rsidR="009474EB" w:rsidRPr="0066571D">
        <w:rPr>
          <w:rFonts w:ascii="Times New Roman" w:hAnsi="Times New Roman"/>
          <w:spacing w:val="2"/>
          <w:sz w:val="28"/>
          <w:szCs w:val="28"/>
        </w:rPr>
        <w:br/>
      </w:r>
      <w:r w:rsidR="00002DA5" w:rsidRPr="0066571D">
        <w:rPr>
          <w:rFonts w:ascii="Times New Roman" w:hAnsi="Times New Roman"/>
          <w:spacing w:val="2"/>
          <w:sz w:val="28"/>
          <w:szCs w:val="28"/>
        </w:rPr>
        <w:t>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</w:t>
      </w:r>
      <w:r w:rsidR="009474E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объём субсидии, подлежащей предоставлению, определяется по следующей формуле:</w:t>
      </w:r>
      <w:proofErr w:type="gramEnd"/>
    </w:p>
    <w:p w:rsidR="000E1652" w:rsidRPr="0066571D" w:rsidRDefault="000E1652" w:rsidP="000E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652" w:rsidRPr="0066571D" w:rsidRDefault="000E1652" w:rsidP="000E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2751C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0E1652" w:rsidRPr="0066571D" w:rsidRDefault="000E1652" w:rsidP="000E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652" w:rsidRPr="0066571D" w:rsidRDefault="000E1652" w:rsidP="000E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0E1652" w:rsidRPr="0066571D" w:rsidRDefault="0062751C" w:rsidP="000E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="000E165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F37186" w:rsidRPr="0066571D">
        <w:rPr>
          <w:rFonts w:ascii="Times New Roman" w:eastAsiaTheme="minorHAnsi" w:hAnsi="Times New Roman"/>
          <w:sz w:val="28"/>
          <w:szCs w:val="28"/>
          <w:lang w:eastAsia="en-US"/>
        </w:rPr>
        <w:t>численность</w:t>
      </w:r>
      <w:r w:rsidR="000E1652" w:rsidRPr="0066571D">
        <w:rPr>
          <w:rFonts w:ascii="Times New Roman" w:hAnsi="Times New Roman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импортированного поголовья племенного молодняка крупного рогатого скота молочного направления</w:t>
      </w:r>
      <w:r w:rsidR="000E1652" w:rsidRPr="0066571D">
        <w:rPr>
          <w:rFonts w:ascii="Times New Roman" w:hAnsi="Times New Roman"/>
          <w:spacing w:val="2"/>
          <w:sz w:val="28"/>
          <w:szCs w:val="28"/>
        </w:rPr>
        <w:t>, приобретённ</w:t>
      </w:r>
      <w:r w:rsidRPr="0066571D">
        <w:rPr>
          <w:rFonts w:ascii="Times New Roman" w:hAnsi="Times New Roman"/>
          <w:spacing w:val="2"/>
          <w:sz w:val="28"/>
          <w:szCs w:val="28"/>
        </w:rPr>
        <w:t>ого</w:t>
      </w:r>
      <w:r w:rsidR="000E1652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не ранее </w:t>
      </w:r>
      <w:r w:rsidRPr="0066571D">
        <w:rPr>
          <w:rFonts w:ascii="Times New Roman" w:hAnsi="Times New Roman"/>
          <w:spacing w:val="2"/>
          <w:sz w:val="28"/>
          <w:szCs w:val="28"/>
        </w:rPr>
        <w:br/>
        <w:t>1 октября года, предшествующего текущему финансовому году</w:t>
      </w:r>
      <w:r w:rsidR="000E1652" w:rsidRPr="0066571D">
        <w:rPr>
          <w:rFonts w:ascii="Times New Roman" w:hAnsi="Times New Roman"/>
          <w:spacing w:val="2"/>
          <w:sz w:val="28"/>
          <w:szCs w:val="28"/>
        </w:rPr>
        <w:t xml:space="preserve">, в </w:t>
      </w:r>
      <w:r w:rsidRPr="0066571D">
        <w:rPr>
          <w:rFonts w:ascii="Times New Roman" w:hAnsi="Times New Roman"/>
          <w:spacing w:val="2"/>
          <w:sz w:val="28"/>
          <w:szCs w:val="28"/>
        </w:rPr>
        <w:t>головах</w:t>
      </w:r>
      <w:r w:rsidR="000E1652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0E1652" w:rsidRPr="0066571D" w:rsidRDefault="000E1652" w:rsidP="000E1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за 1 </w:t>
      </w:r>
      <w:r w:rsidR="0062751C" w:rsidRPr="0066571D">
        <w:rPr>
          <w:rFonts w:ascii="Times New Roman" w:hAnsi="Times New Roman"/>
          <w:spacing w:val="2"/>
          <w:sz w:val="28"/>
          <w:szCs w:val="28"/>
        </w:rPr>
        <w:t>голову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2751C" w:rsidRPr="0066571D">
        <w:rPr>
          <w:rFonts w:ascii="Times New Roman" w:hAnsi="Times New Roman"/>
          <w:spacing w:val="2"/>
          <w:sz w:val="28"/>
          <w:szCs w:val="28"/>
        </w:rPr>
        <w:t>импортированного поголовья племенного молодняка крупного рогатого скота молочного направления, приобретённого</w:t>
      </w:r>
      <w:r w:rsidR="0062751C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62751C" w:rsidRPr="0066571D">
        <w:rPr>
          <w:rFonts w:ascii="Times New Roman" w:hAnsi="Times New Roman"/>
          <w:spacing w:val="2"/>
          <w:sz w:val="28"/>
          <w:szCs w:val="28"/>
        </w:rPr>
        <w:t>не ранее 1 октября года, предшествующего текущему финансовому году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2C037D" w:rsidRPr="0066571D" w:rsidRDefault="0062751C" w:rsidP="002C037D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10) </w:t>
      </w:r>
      <w:r w:rsidR="00FD03E5" w:rsidRPr="0066571D">
        <w:rPr>
          <w:rFonts w:ascii="Times New Roman" w:hAnsi="Times New Roman"/>
          <w:sz w:val="28"/>
          <w:szCs w:val="28"/>
        </w:rPr>
        <w:t>в случае</w:t>
      </w:r>
      <w:r w:rsidR="00FD03E5" w:rsidRPr="0066571D">
        <w:rPr>
          <w:rFonts w:ascii="Times New Roman" w:hAnsi="Times New Roman"/>
          <w:spacing w:val="2"/>
          <w:sz w:val="28"/>
          <w:szCs w:val="28"/>
        </w:rPr>
        <w:t xml:space="preserve"> производства кондиционного скота живой массы 400 </w:t>
      </w:r>
      <w:r w:rsidR="002C037D" w:rsidRPr="0066571D">
        <w:rPr>
          <w:rFonts w:ascii="Times New Roman" w:hAnsi="Times New Roman"/>
          <w:spacing w:val="2"/>
          <w:sz w:val="28"/>
          <w:szCs w:val="28"/>
        </w:rPr>
        <w:br/>
      </w:r>
      <w:r w:rsidR="00FD03E5" w:rsidRPr="0066571D">
        <w:rPr>
          <w:rFonts w:ascii="Times New Roman" w:hAnsi="Times New Roman"/>
          <w:spacing w:val="2"/>
          <w:sz w:val="28"/>
          <w:szCs w:val="28"/>
        </w:rPr>
        <w:t>и более килограммов</w:t>
      </w:r>
      <w:r w:rsidR="002C037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объём субсидии, подлежащей предоставлению, определяется по следующей формуле:</w:t>
      </w:r>
    </w:p>
    <w:p w:rsidR="002C037D" w:rsidRPr="0066571D" w:rsidRDefault="002C037D" w:rsidP="002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037D" w:rsidRPr="0066571D" w:rsidRDefault="002C037D" w:rsidP="002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2C037D" w:rsidRPr="0066571D" w:rsidRDefault="002C037D" w:rsidP="002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037D" w:rsidRPr="0066571D" w:rsidRDefault="002C037D" w:rsidP="002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2C037D" w:rsidRPr="0066571D" w:rsidRDefault="002C037D" w:rsidP="002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кондиционного скота живой массы 400 и более килограммов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за период, установленный правовым актом Министерства, </w:t>
      </w:r>
      <w:r w:rsidRPr="0066571D">
        <w:rPr>
          <w:rFonts w:ascii="Times New Roman" w:hAnsi="Times New Roman"/>
          <w:spacing w:val="2"/>
          <w:sz w:val="28"/>
          <w:szCs w:val="28"/>
        </w:rPr>
        <w:br/>
        <w:t>в тоннах;</w:t>
      </w:r>
    </w:p>
    <w:p w:rsidR="002C037D" w:rsidRPr="0066571D" w:rsidRDefault="002C037D" w:rsidP="002C0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на 1 тонну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кондиционного скота живой массы 400 и более килограммов за период, установленный правовым актом Министерства;</w:t>
      </w:r>
    </w:p>
    <w:p w:rsidR="00FD03E5" w:rsidRPr="0066571D" w:rsidRDefault="00FD03E5" w:rsidP="00FD03E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11) </w:t>
      </w:r>
      <w:r w:rsidRPr="0066571D">
        <w:rPr>
          <w:rFonts w:ascii="Times New Roman" w:hAnsi="Times New Roman"/>
          <w:sz w:val="28"/>
          <w:szCs w:val="28"/>
        </w:rPr>
        <w:t>в случае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содержания поголовья крупного рогатого скота </w:t>
      </w:r>
      <w:r w:rsidRPr="0066571D">
        <w:rPr>
          <w:rFonts w:ascii="Times New Roman" w:hAnsi="Times New Roman"/>
          <w:spacing w:val="2"/>
          <w:sz w:val="28"/>
          <w:szCs w:val="28"/>
        </w:rPr>
        <w:br/>
        <w:t>на территори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и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муниципальн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ого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я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Ульяновской области, 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пострадавшего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от засухи,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6C22E9" w:rsidRPr="0066571D" w:rsidRDefault="006C22E9" w:rsidP="006C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lastRenderedPageBreak/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</w:t>
      </w:r>
      <w:r w:rsidR="006E6E27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о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4A5BB3" w:rsidRPr="0066571D" w:rsidRDefault="004A5BB3" w:rsidP="006C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2E9" w:rsidRPr="0066571D" w:rsidRDefault="006C22E9" w:rsidP="006C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6C22E9" w:rsidRPr="0066571D" w:rsidRDefault="006C22E9" w:rsidP="006C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DD6602" w:rsidRPr="0066571D">
        <w:rPr>
          <w:rFonts w:ascii="Times New Roman" w:eastAsiaTheme="minorHAnsi" w:hAnsi="Times New Roman"/>
          <w:sz w:val="28"/>
          <w:szCs w:val="28"/>
          <w:lang w:eastAsia="en-US"/>
        </w:rPr>
        <w:t>численность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поголовья крупного рогатого скота </w:t>
      </w:r>
      <w:r w:rsidR="00DD6602" w:rsidRPr="0066571D">
        <w:rPr>
          <w:rFonts w:ascii="Times New Roman" w:hAnsi="Times New Roman"/>
          <w:spacing w:val="2"/>
          <w:sz w:val="28"/>
          <w:szCs w:val="28"/>
        </w:rPr>
        <w:t xml:space="preserve">(по половому </w:t>
      </w:r>
      <w:r w:rsidR="00DD6602" w:rsidRPr="0066571D">
        <w:rPr>
          <w:rFonts w:ascii="Times New Roman" w:hAnsi="Times New Roman"/>
          <w:spacing w:val="2"/>
          <w:sz w:val="28"/>
          <w:szCs w:val="28"/>
        </w:rPr>
        <w:br/>
        <w:t>и возрастному составу)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3A6C3C" w:rsidRPr="0066571D">
        <w:rPr>
          <w:rFonts w:ascii="Times New Roman" w:hAnsi="Times New Roman"/>
          <w:spacing w:val="2"/>
          <w:sz w:val="28"/>
          <w:szCs w:val="28"/>
        </w:rPr>
        <w:t xml:space="preserve">независимо от породы и направления продуктивности животных, </w:t>
      </w:r>
      <w:r w:rsidR="00DD6602" w:rsidRPr="0066571D">
        <w:rPr>
          <w:rFonts w:ascii="Times New Roman" w:hAnsi="Times New Roman"/>
          <w:spacing w:val="2"/>
          <w:sz w:val="28"/>
          <w:szCs w:val="28"/>
        </w:rPr>
        <w:t>содержащегося на территори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и муниципального</w:t>
      </w:r>
      <w:r w:rsidR="00DD6602" w:rsidRPr="0066571D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я</w:t>
      </w:r>
      <w:r w:rsidR="00DD6602" w:rsidRPr="0066571D">
        <w:rPr>
          <w:rFonts w:ascii="Times New Roman" w:hAnsi="Times New Roman"/>
          <w:spacing w:val="2"/>
          <w:sz w:val="28"/>
          <w:szCs w:val="28"/>
        </w:rPr>
        <w:t xml:space="preserve"> Ульяновской области, 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>пострадавшего</w:t>
      </w:r>
      <w:r w:rsidR="00DD6602" w:rsidRPr="0066571D">
        <w:rPr>
          <w:rFonts w:ascii="Times New Roman" w:hAnsi="Times New Roman"/>
          <w:spacing w:val="2"/>
          <w:sz w:val="28"/>
          <w:szCs w:val="28"/>
        </w:rPr>
        <w:t xml:space="preserve"> от засухи,</w:t>
      </w:r>
      <w:r w:rsidR="004A5BB3" w:rsidRPr="0066571D">
        <w:rPr>
          <w:rFonts w:ascii="Times New Roman" w:hAnsi="Times New Roman"/>
          <w:spacing w:val="2"/>
          <w:sz w:val="28"/>
          <w:szCs w:val="28"/>
        </w:rPr>
        <w:t xml:space="preserve"> по состоянию на дату, установленную </w:t>
      </w:r>
      <w:r w:rsidR="004A5BB3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 актом Министерства,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в головах;</w:t>
      </w:r>
    </w:p>
    <w:p w:rsidR="006C22E9" w:rsidRPr="0066571D" w:rsidRDefault="006C22E9" w:rsidP="006C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</w:t>
      </w:r>
      <w:r w:rsidR="00DD6602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о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к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размер</w:t>
      </w:r>
      <w:r w:rsidR="00DD6602" w:rsidRPr="0066571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</w:t>
      </w:r>
      <w:r w:rsidR="00DD6602" w:rsidRPr="0066571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 субсиди</w:t>
      </w:r>
      <w:r w:rsidR="00DD6602" w:rsidRPr="0066571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из расчёта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за 1 голову крупного рогатого скота 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 xml:space="preserve">(по половому и возрастному составу), независимо от породы 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br/>
        <w:t>и направления продуктивности животных</w:t>
      </w:r>
      <w:r w:rsidR="003A6C3C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6A5271" w:rsidRPr="0066571D">
        <w:rPr>
          <w:rFonts w:ascii="Times New Roman" w:hAnsi="Times New Roman"/>
          <w:spacing w:val="2"/>
          <w:sz w:val="28"/>
          <w:szCs w:val="28"/>
        </w:rPr>
        <w:t xml:space="preserve"> содержащегося на территории муниципального образования Ульяновской области, пострадавшего от засухи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404956" w:rsidRPr="0066571D" w:rsidRDefault="007D4292" w:rsidP="00404956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12) </w:t>
      </w:r>
      <w:r w:rsidR="00404956"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r w:rsidR="00404956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приобретения </w:t>
      </w:r>
      <w:r w:rsidR="00C97058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поголовья </w:t>
      </w:r>
      <w:r w:rsidR="00404956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молодняка </w:t>
      </w:r>
      <w:r w:rsidR="00404956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="00404956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бычков) </w:t>
      </w:r>
      <w:r w:rsidR="0040495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объём субсидии, подлежащей предоставлению, определяется </w:t>
      </w:r>
      <w:r w:rsidR="00CD6D79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04956" w:rsidRPr="0066571D">
        <w:rPr>
          <w:rFonts w:ascii="Times New Roman" w:eastAsiaTheme="minorHAnsi" w:hAnsi="Times New Roman"/>
          <w:sz w:val="28"/>
          <w:szCs w:val="28"/>
          <w:lang w:eastAsia="en-US"/>
        </w:rPr>
        <w:t>по следующей формуле:</w:t>
      </w:r>
    </w:p>
    <w:p w:rsidR="00404956" w:rsidRPr="0066571D" w:rsidRDefault="00404956" w:rsidP="004049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04956" w:rsidRPr="0066571D" w:rsidRDefault="00404956" w:rsidP="0040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8C2A63" w:rsidRPr="0066571D" w:rsidRDefault="008C2A63" w:rsidP="0040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04956" w:rsidRPr="0066571D" w:rsidRDefault="00404956" w:rsidP="0040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404956" w:rsidRPr="0066571D" w:rsidRDefault="00404956" w:rsidP="0040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численность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7058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поголовья молодняка </w:t>
      </w:r>
      <w:r w:rsidR="00C97058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="00C97058" w:rsidRPr="0066571D">
        <w:rPr>
          <w:rFonts w:ascii="Times New Roman" w:hAnsi="Times New Roman"/>
          <w:sz w:val="28"/>
          <w:szCs w:val="28"/>
          <w:shd w:val="clear" w:color="auto" w:fill="FFFFFF"/>
        </w:rPr>
        <w:t>бычков)</w:t>
      </w:r>
      <w:r w:rsidRPr="0066571D">
        <w:rPr>
          <w:rFonts w:ascii="Times New Roman" w:hAnsi="Times New Roman"/>
          <w:spacing w:val="2"/>
          <w:sz w:val="28"/>
          <w:szCs w:val="28"/>
        </w:rPr>
        <w:t>,</w:t>
      </w:r>
      <w:r w:rsidR="00C97058" w:rsidRPr="0066571D">
        <w:rPr>
          <w:rFonts w:ascii="Times New Roman" w:hAnsi="Times New Roman"/>
          <w:spacing w:val="2"/>
          <w:sz w:val="28"/>
          <w:szCs w:val="28"/>
        </w:rPr>
        <w:t xml:space="preserve"> приобретённого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F0EEC" w:rsidRPr="0066571D">
        <w:rPr>
          <w:rFonts w:ascii="Times New Roman" w:hAnsi="Times New Roman"/>
          <w:spacing w:val="2"/>
          <w:sz w:val="28"/>
          <w:szCs w:val="28"/>
        </w:rPr>
        <w:t xml:space="preserve">сельскохозяйственным товаропроизводителем </w:t>
      </w:r>
      <w:r w:rsidR="00AF0EEC" w:rsidRPr="0066571D">
        <w:rPr>
          <w:rFonts w:ascii="Times New Roman" w:hAnsi="Times New Roman"/>
          <w:spacing w:val="2"/>
          <w:sz w:val="28"/>
          <w:szCs w:val="28"/>
        </w:rPr>
        <w:br/>
        <w:t xml:space="preserve">в </w:t>
      </w:r>
      <w:r w:rsidR="00AF0EEC" w:rsidRPr="0066571D">
        <w:rPr>
          <w:rFonts w:ascii="Times New Roman" w:hAnsi="Times New Roman"/>
          <w:sz w:val="28"/>
          <w:szCs w:val="28"/>
          <w:shd w:val="clear" w:color="auto" w:fill="FFFFFF"/>
        </w:rPr>
        <w:t>текущем финансовом году</w:t>
      </w:r>
      <w:r w:rsidR="007A475A" w:rsidRPr="006657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F0EEC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в головах;</w:t>
      </w:r>
    </w:p>
    <w:p w:rsidR="00404956" w:rsidRPr="0066571D" w:rsidRDefault="00404956" w:rsidP="0040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6E6E27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к</w:t>
      </w:r>
      <w:r w:rsidR="006E6E27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и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размер ставк</w:t>
      </w:r>
      <w:r w:rsidR="006E6E27" w:rsidRPr="0066571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из расчёта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за 1 голову </w:t>
      </w:r>
      <w:r w:rsidR="007A475A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молодняка </w:t>
      </w:r>
      <w:r w:rsidR="007A475A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="007A475A" w:rsidRPr="0066571D">
        <w:rPr>
          <w:rFonts w:ascii="Times New Roman" w:hAnsi="Times New Roman"/>
          <w:sz w:val="28"/>
          <w:szCs w:val="28"/>
          <w:shd w:val="clear" w:color="auto" w:fill="FFFFFF"/>
        </w:rPr>
        <w:t>бычка),</w:t>
      </w:r>
      <w:r w:rsidR="007A475A" w:rsidRPr="0066571D">
        <w:rPr>
          <w:rFonts w:ascii="Times New Roman" w:hAnsi="Times New Roman"/>
          <w:spacing w:val="2"/>
          <w:sz w:val="28"/>
          <w:szCs w:val="28"/>
        </w:rPr>
        <w:t xml:space="preserve"> приобретённого в </w:t>
      </w:r>
      <w:r w:rsidR="007A475A" w:rsidRPr="0066571D">
        <w:rPr>
          <w:rFonts w:ascii="Times New Roman" w:hAnsi="Times New Roman"/>
          <w:sz w:val="28"/>
          <w:szCs w:val="28"/>
          <w:shd w:val="clear" w:color="auto" w:fill="FFFFFF"/>
        </w:rPr>
        <w:t>текущем финансовом году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351C41" w:rsidRPr="0066571D" w:rsidRDefault="008A67A4" w:rsidP="00351C4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13)</w:t>
      </w:r>
      <w:r w:rsidR="00351C4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1C41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содержания товарных коров мясного направления, от каждой из которых в отчётном году получен живой телёнок, </w:t>
      </w:r>
      <w:r w:rsidR="00351C41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 субсидии, подлежащей предоставлению, определяется по следующей формуле:</w:t>
      </w:r>
    </w:p>
    <w:p w:rsidR="00351C41" w:rsidRPr="0066571D" w:rsidRDefault="00351C41" w:rsidP="00351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C2A63" w:rsidRPr="0066571D" w:rsidRDefault="008C2A63" w:rsidP="008C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</w:t>
      </w:r>
      <w:r w:rsidR="0010387A"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8C2A63" w:rsidRPr="0066571D" w:rsidRDefault="008C2A63" w:rsidP="008C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2A63" w:rsidRPr="0066571D" w:rsidRDefault="008C2A63" w:rsidP="008C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8C2A63" w:rsidRPr="0066571D" w:rsidRDefault="008C2A63" w:rsidP="008C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численность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поголовья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товарных коров мясного направления, от каждой из которых в отчётном году получен живой телёнок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0387A" w:rsidRPr="0066571D">
        <w:rPr>
          <w:rFonts w:ascii="Times New Roman" w:hAnsi="Times New Roman"/>
          <w:spacing w:val="2"/>
          <w:sz w:val="28"/>
          <w:szCs w:val="28"/>
        </w:rPr>
        <w:t>содержащих</w:t>
      </w:r>
      <w:r w:rsidRPr="0066571D">
        <w:rPr>
          <w:rFonts w:ascii="Times New Roman" w:hAnsi="Times New Roman"/>
          <w:spacing w:val="2"/>
          <w:sz w:val="28"/>
          <w:szCs w:val="28"/>
        </w:rPr>
        <w:t>ся у сельскохозяйственного товаропроизводителя на территории Ульяновской области, в головах;</w:t>
      </w:r>
    </w:p>
    <w:p w:rsidR="003A6C3C" w:rsidRPr="0066571D" w:rsidRDefault="008C2A63" w:rsidP="008C2A63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ставок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размер ставк</w:t>
      </w:r>
      <w:r w:rsidR="0010387A" w:rsidRPr="0066571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из расчёта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за 1 голову </w:t>
      </w:r>
      <w:r w:rsidR="0010387A" w:rsidRPr="0066571D">
        <w:rPr>
          <w:rFonts w:ascii="Times New Roman" w:hAnsi="Times New Roman"/>
          <w:sz w:val="28"/>
          <w:szCs w:val="28"/>
          <w:shd w:val="clear" w:color="auto" w:fill="FFFFFF"/>
        </w:rPr>
        <w:t>товарн</w:t>
      </w:r>
      <w:r w:rsidR="00F96C50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10387A" w:rsidRPr="0066571D">
        <w:rPr>
          <w:rFonts w:ascii="Times New Roman" w:hAnsi="Times New Roman"/>
          <w:sz w:val="28"/>
          <w:szCs w:val="28"/>
          <w:shd w:val="clear" w:color="auto" w:fill="FFFFFF"/>
        </w:rPr>
        <w:t>коров</w:t>
      </w:r>
      <w:r w:rsidR="00F96C50" w:rsidRPr="0066571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0387A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мясного направления, от </w:t>
      </w:r>
      <w:r w:rsidR="00F96C50" w:rsidRPr="0066571D">
        <w:rPr>
          <w:rFonts w:ascii="Times New Roman" w:hAnsi="Times New Roman"/>
          <w:sz w:val="28"/>
          <w:szCs w:val="28"/>
          <w:shd w:val="clear" w:color="auto" w:fill="FFFFFF"/>
        </w:rPr>
        <w:t>которой</w:t>
      </w:r>
      <w:r w:rsidR="0010387A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в отчётном году получен живой телёнок</w:t>
      </w:r>
      <w:r w:rsidR="00E603FE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5E7498" w:rsidRPr="0066571D" w:rsidRDefault="00E603FE" w:rsidP="005E749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14)</w:t>
      </w:r>
      <w:r w:rsidR="00F96C50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E7498"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r w:rsidR="005E7498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7498"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производства </w:t>
      </w:r>
      <w:r w:rsidR="005E7498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 на убой в живом весе</w:t>
      </w:r>
      <w:r w:rsidR="005E749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объём субсидии, подлежащей предоставлению, определяется по следующей формуле:</w:t>
      </w:r>
    </w:p>
    <w:p w:rsidR="005E7498" w:rsidRPr="0066571D" w:rsidRDefault="005E7498" w:rsidP="005E74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5E7498" w:rsidRPr="0066571D" w:rsidRDefault="005E7498" w:rsidP="005E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гол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.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C328DD" w:rsidRPr="0066571D" w:rsidRDefault="00C328DD" w:rsidP="00C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8DD" w:rsidRPr="0066571D" w:rsidRDefault="00C328DD" w:rsidP="00C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предоставлению;</w:t>
      </w:r>
    </w:p>
    <w:p w:rsidR="00C328DD" w:rsidRPr="0066571D" w:rsidRDefault="00C328DD" w:rsidP="00C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lastRenderedPageBreak/>
        <w:t>V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 на убой в живом весе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063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571D">
        <w:rPr>
          <w:rFonts w:ascii="Times New Roman" w:hAnsi="Times New Roman"/>
          <w:spacing w:val="2"/>
          <w:sz w:val="28"/>
          <w:szCs w:val="28"/>
        </w:rPr>
        <w:t>за период, установленный правовым актом Министерства, в тоннах;</w:t>
      </w:r>
    </w:p>
    <w:p w:rsidR="00C328DD" w:rsidRPr="0066571D" w:rsidRDefault="00C328DD" w:rsidP="00C3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ставки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ставки субсидии из расчёта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на 1 тонну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 на убой в живом весе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за период, установленный правовым актом Министерства.</w:t>
      </w:r>
      <w:proofErr w:type="gramEnd"/>
    </w:p>
    <w:p w:rsidR="002C498E" w:rsidRPr="0066571D" w:rsidRDefault="00FA73E5" w:rsidP="009138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41EE3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1" w:name="Par109"/>
      <w:bookmarkEnd w:id="1"/>
      <w:r w:rsidR="002C498E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субсидии сельскохозяйственный товаропроизводитель (далее – заявитель) представляет в Министерство следующие документы</w:t>
      </w:r>
      <w:r w:rsidR="00A769E9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(копии документов)</w:t>
      </w:r>
      <w:r w:rsidR="002C498E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C7D4D" w:rsidRPr="0066571D" w:rsidRDefault="000C0965" w:rsidP="00CC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1</w:t>
      </w:r>
      <w:r w:rsidR="00CC7D4D" w:rsidRPr="0066571D">
        <w:rPr>
          <w:rFonts w:ascii="Times New Roman" w:hAnsi="Times New Roman"/>
          <w:sz w:val="28"/>
          <w:szCs w:val="28"/>
        </w:rPr>
        <w:t xml:space="preserve">) заявление </w:t>
      </w:r>
      <w:r w:rsidR="00CC7D4D" w:rsidRPr="0066571D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субсидии, составленное по</w:t>
      </w:r>
      <w:r w:rsidR="003C072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7D4D" w:rsidRPr="0066571D">
        <w:rPr>
          <w:rFonts w:ascii="Times New Roman" w:eastAsiaTheme="minorHAnsi" w:hAnsi="Times New Roman"/>
          <w:sz w:val="28"/>
          <w:szCs w:val="28"/>
          <w:lang w:eastAsia="en-US"/>
        </w:rPr>
        <w:t>форме, утверждённой правовым актом Министерства</w:t>
      </w:r>
      <w:r w:rsidR="0049553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заявление)</w:t>
      </w:r>
      <w:r w:rsidR="0013408D" w:rsidRPr="006657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35C7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408D" w:rsidRPr="0066571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D353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ри этом для каждого </w:t>
      </w:r>
      <w:r w:rsidR="00C35C77" w:rsidRPr="0066571D">
        <w:rPr>
          <w:rFonts w:ascii="Times New Roman" w:eastAsiaTheme="minorHAnsi" w:hAnsi="Times New Roman"/>
          <w:sz w:val="28"/>
          <w:szCs w:val="28"/>
          <w:lang w:eastAsia="en-US"/>
        </w:rPr>
        <w:t>направлени</w:t>
      </w:r>
      <w:r w:rsidR="008D353F"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35C7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</w:t>
      </w:r>
      <w:r w:rsidR="008D353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утверждается отдельная форма</w:t>
      </w:r>
      <w:r w:rsidR="0013408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3408D" w:rsidRPr="0066571D">
        <w:rPr>
          <w:rFonts w:ascii="Times New Roman" w:hAnsi="Times New Roman"/>
          <w:sz w:val="28"/>
          <w:szCs w:val="28"/>
        </w:rPr>
        <w:t>заявления</w:t>
      </w:r>
      <w:r w:rsidR="00CC7D4D" w:rsidRPr="006657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C7D4D" w:rsidRPr="0066571D" w:rsidRDefault="000C0965" w:rsidP="00CC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C7D4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 расчёт объёма субсидии, причитающейся заявителю, составленный </w:t>
      </w:r>
      <w:r w:rsidR="00CC7D4D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по форме, утверждённой правовым актом Министерства</w:t>
      </w:r>
      <w:r w:rsidR="00730F82" w:rsidRPr="006657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3408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0F82" w:rsidRPr="0066571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13408D" w:rsidRPr="0066571D">
        <w:rPr>
          <w:rFonts w:ascii="Times New Roman" w:eastAsiaTheme="minorHAnsi" w:hAnsi="Times New Roman"/>
          <w:sz w:val="28"/>
          <w:szCs w:val="28"/>
          <w:lang w:eastAsia="en-US"/>
        </w:rPr>
        <w:t>ри этом для каждого направления затрат утверждается отдельная форма</w:t>
      </w:r>
      <w:r w:rsidR="00730F8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расчёта объёма субсидии</w:t>
      </w:r>
      <w:r w:rsidR="00CC7D4D" w:rsidRPr="006657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C7D4D" w:rsidRPr="0066571D" w:rsidRDefault="000C0965" w:rsidP="00CC7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>3</w:t>
      </w:r>
      <w:r w:rsidR="00CC7D4D" w:rsidRPr="0066571D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C7D4D" w:rsidRPr="0066571D" w:rsidRDefault="000C0965" w:rsidP="00CC7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>4</w:t>
      </w:r>
      <w:r w:rsidR="00CC7D4D" w:rsidRPr="0066571D">
        <w:rPr>
          <w:rFonts w:ascii="Times New Roman" w:hAnsi="Times New Roman" w:cs="Times New Roman"/>
          <w:sz w:val="28"/>
          <w:szCs w:val="28"/>
        </w:rPr>
        <w:t xml:space="preserve">) справку о соответствии заявителя требованиям, установленным </w:t>
      </w:r>
      <w:hyperlink w:anchor="Par66">
        <w:r w:rsidR="00CC7D4D" w:rsidRPr="0066571D">
          <w:rPr>
            <w:rStyle w:val="ListLabel2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</w:hyperlink>
      <w:r w:rsidR="00CC7D4D" w:rsidRPr="0066571D">
        <w:rPr>
          <w:rStyle w:val="ListLabel2"/>
          <w:rFonts w:ascii="Times New Roman" w:hAnsi="Times New Roman" w:cs="Times New Roman"/>
          <w:color w:val="auto"/>
          <w:sz w:val="28"/>
          <w:szCs w:val="28"/>
        </w:rPr>
        <w:t>1</w:t>
      </w:r>
      <w:r w:rsidR="00CC7D4D" w:rsidRPr="0066571D">
        <w:rPr>
          <w:rFonts w:ascii="Times New Roman" w:hAnsi="Times New Roman" w:cs="Times New Roman"/>
          <w:sz w:val="28"/>
          <w:szCs w:val="28"/>
        </w:rPr>
        <w:t>-</w:t>
      </w:r>
      <w:hyperlink w:anchor="Par72">
        <w:r w:rsidR="00CC7D4D" w:rsidRPr="0066571D">
          <w:rPr>
            <w:rStyle w:val="ListLabel2"/>
            <w:rFonts w:ascii="Times New Roman" w:hAnsi="Times New Roman" w:cs="Times New Roman"/>
            <w:color w:val="auto"/>
            <w:sz w:val="28"/>
            <w:szCs w:val="28"/>
          </w:rPr>
          <w:t xml:space="preserve">6 пункта </w:t>
        </w:r>
        <w:r w:rsidR="00B51BB2" w:rsidRPr="0066571D">
          <w:rPr>
            <w:rStyle w:val="ListLabel2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="00CC7D4D" w:rsidRPr="0066571D">
        <w:rPr>
          <w:rFonts w:ascii="Times New Roman" w:hAnsi="Times New Roman" w:cs="Times New Roman"/>
          <w:sz w:val="28"/>
          <w:szCs w:val="28"/>
        </w:rPr>
        <w:t xml:space="preserve"> настоящих Правил, составленную в произвольной форме и подписанную </w:t>
      </w:r>
      <w:r w:rsidR="00CC7D4D" w:rsidRPr="0066571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CC7D4D" w:rsidRPr="0066571D">
        <w:rPr>
          <w:rFonts w:ascii="Times New Roman" w:hAnsi="Times New Roman" w:cs="Times New Roman"/>
          <w:sz w:val="28"/>
          <w:szCs w:val="28"/>
        </w:rPr>
        <w:t>;</w:t>
      </w:r>
    </w:p>
    <w:p w:rsidR="00CC7D4D" w:rsidRPr="0066571D" w:rsidRDefault="000C0965" w:rsidP="00CC7D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>5</w:t>
      </w:r>
      <w:r w:rsidR="00CC7D4D" w:rsidRPr="0066571D">
        <w:rPr>
          <w:rFonts w:ascii="Times New Roman" w:hAnsi="Times New Roman" w:cs="Times New Roman"/>
          <w:sz w:val="28"/>
          <w:szCs w:val="28"/>
        </w:rPr>
        <w:t xml:space="preserve"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CC7D4D" w:rsidRPr="0066571D">
        <w:rPr>
          <w:rFonts w:ascii="Times New Roman" w:hAnsi="Times New Roman" w:cs="Times New Roman"/>
          <w:sz w:val="28"/>
          <w:szCs w:val="28"/>
        </w:rPr>
        <w:br/>
        <w:t>30 календарных дней до дня её представления в Министерство;</w:t>
      </w:r>
    </w:p>
    <w:p w:rsidR="00CC7D4D" w:rsidRPr="0066571D" w:rsidRDefault="000C0965" w:rsidP="00CC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6</w:t>
      </w:r>
      <w:r w:rsidR="00CC7D4D" w:rsidRPr="0066571D">
        <w:rPr>
          <w:rFonts w:ascii="Times New Roman" w:hAnsi="Times New Roman"/>
          <w:sz w:val="28"/>
          <w:szCs w:val="28"/>
        </w:rPr>
        <w:t xml:space="preserve">) копию уведомления об использовании права на освобождение </w:t>
      </w:r>
      <w:r w:rsidR="00CC7D4D" w:rsidRPr="0066571D">
        <w:rPr>
          <w:rFonts w:ascii="Times New Roman" w:hAnsi="Times New Roman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="00CC7D4D" w:rsidRPr="0066571D">
        <w:rPr>
          <w:rFonts w:ascii="Times New Roman" w:hAnsi="Times New Roman"/>
          <w:sz w:val="28"/>
          <w:szCs w:val="28"/>
        </w:rPr>
        <w:br/>
        <w:t>и уплатой налога на добавленную стоимость, на дату осуществления соответ</w:t>
      </w:r>
      <w:r w:rsidR="00B51BB2" w:rsidRPr="0066571D">
        <w:rPr>
          <w:rFonts w:ascii="Times New Roman" w:hAnsi="Times New Roman"/>
          <w:sz w:val="28"/>
          <w:szCs w:val="28"/>
        </w:rPr>
        <w:softHyphen/>
      </w:r>
      <w:r w:rsidR="00CC7D4D" w:rsidRPr="0066571D">
        <w:rPr>
          <w:rFonts w:ascii="Times New Roman" w:hAnsi="Times New Roman"/>
          <w:sz w:val="28"/>
          <w:szCs w:val="28"/>
        </w:rPr>
        <w:t>ствующих затрат, направленного заявителем в налоговый орган по месту учёта заявителя и имеющего отметку налогового органа о его получении, (представ</w:t>
      </w:r>
      <w:r w:rsidR="00B51BB2" w:rsidRPr="0066571D">
        <w:rPr>
          <w:rFonts w:ascii="Times New Roman" w:hAnsi="Times New Roman"/>
          <w:sz w:val="28"/>
          <w:szCs w:val="28"/>
        </w:rPr>
        <w:softHyphen/>
      </w:r>
      <w:r w:rsidR="00CC7D4D" w:rsidRPr="0066571D">
        <w:rPr>
          <w:rFonts w:ascii="Times New Roman" w:hAnsi="Times New Roman"/>
          <w:sz w:val="28"/>
          <w:szCs w:val="28"/>
        </w:rPr>
        <w:t>ляется в случае использования заявителем указанного права);</w:t>
      </w:r>
      <w:bookmarkStart w:id="2" w:name="Par169"/>
      <w:bookmarkEnd w:id="2"/>
    </w:p>
    <w:p w:rsidR="001E3AB0" w:rsidRPr="0066571D" w:rsidRDefault="00B51BB2" w:rsidP="00DE6DE7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2C498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1E3AB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1E3AB0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1E3AB0" w:rsidRPr="0066571D">
        <w:rPr>
          <w:rFonts w:ascii="Times New Roman" w:eastAsiaTheme="minorHAnsi" w:hAnsi="Times New Roman"/>
          <w:sz w:val="28"/>
          <w:szCs w:val="28"/>
          <w:lang w:eastAsia="en-US"/>
        </w:rPr>
        <w:t>получение субсидии в целях возмеще</w:t>
      </w:r>
      <w:r w:rsidR="00E4289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ния части </w:t>
      </w:r>
      <w:r w:rsidR="002F787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E4289A" w:rsidRPr="0066571D">
        <w:rPr>
          <w:rFonts w:ascii="Times New Roman" w:eastAsiaTheme="minorHAnsi" w:hAnsi="Times New Roman"/>
          <w:sz w:val="28"/>
          <w:szCs w:val="28"/>
          <w:lang w:eastAsia="en-US"/>
        </w:rPr>
        <w:t>затрат</w:t>
      </w:r>
      <w:r w:rsidR="00DE6DE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E6DE7" w:rsidRPr="0066571D">
        <w:rPr>
          <w:rFonts w:ascii="Times New Roman" w:hAnsi="Times New Roman"/>
          <w:sz w:val="28"/>
          <w:szCs w:val="28"/>
        </w:rPr>
        <w:t>в связи с</w:t>
      </w:r>
      <w:r w:rsidR="00DE6DE7"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приобретением поголовья племенных свиней, в том числе импортированных, и (или) гибридных свиней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, он дополнительно </w:t>
      </w:r>
      <w:r w:rsidR="00FB7FF0" w:rsidRPr="0066571D">
        <w:rPr>
          <w:rFonts w:ascii="Times New Roman" w:hAnsi="Times New Roman"/>
          <w:spacing w:val="2"/>
          <w:sz w:val="28"/>
          <w:szCs w:val="28"/>
        </w:rPr>
        <w:t xml:space="preserve">представляет </w:t>
      </w:r>
      <w:r w:rsidR="00FB7FF0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0C508E" w:rsidRPr="0066571D" w:rsidRDefault="00FB7FF0" w:rsidP="000C508E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bookmarkStart w:id="3" w:name="Par125"/>
      <w:bookmarkEnd w:id="3"/>
      <w:proofErr w:type="gramStart"/>
      <w:r w:rsidRPr="0066571D">
        <w:rPr>
          <w:rFonts w:ascii="Times New Roman" w:hAnsi="Times New Roman" w:cs="Times New Roman"/>
          <w:sz w:val="28"/>
          <w:szCs w:val="28"/>
        </w:rPr>
        <w:t>а</w:t>
      </w:r>
      <w:r w:rsidR="00541EE3" w:rsidRPr="0066571D">
        <w:rPr>
          <w:rFonts w:ascii="Times New Roman" w:hAnsi="Times New Roman" w:cs="Times New Roman"/>
          <w:sz w:val="28"/>
          <w:szCs w:val="28"/>
        </w:rPr>
        <w:t xml:space="preserve">) </w:t>
      </w:r>
      <w:r w:rsidR="007E79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договоров купли-продажи (поставки), копии актов приёма-передачи, </w:t>
      </w:r>
      <w:r w:rsidR="007E7968" w:rsidRPr="0066571D">
        <w:rPr>
          <w:rFonts w:ascii="Times New Roman" w:hAnsi="Times New Roman" w:cs="Times New Roman"/>
          <w:sz w:val="28"/>
          <w:szCs w:val="28"/>
        </w:rPr>
        <w:t xml:space="preserve">копии счетов-фактур (представляются в случае, если продавец является налогоплательщиком налога на добавленную стоимость) или товарных </w:t>
      </w:r>
      <w:r w:rsidR="00C71844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(товарно-транспортных) </w:t>
      </w:r>
      <w:r w:rsidR="007E7968" w:rsidRPr="0066571D">
        <w:rPr>
          <w:rFonts w:ascii="Times New Roman" w:hAnsi="Times New Roman" w:cs="Times New Roman"/>
          <w:sz w:val="28"/>
          <w:szCs w:val="28"/>
        </w:rPr>
        <w:t>накладных,</w:t>
      </w:r>
      <w:r w:rsidR="000C508E" w:rsidRPr="0066571D">
        <w:rPr>
          <w:rFonts w:ascii="Times New Roman" w:hAnsi="Times New Roman"/>
          <w:spacing w:val="2"/>
          <w:sz w:val="28"/>
          <w:szCs w:val="28"/>
        </w:rPr>
        <w:t xml:space="preserve"> копии актов приёма-передачи и (или) иных документов, подтверждающих передачу поголовья племенных свиней, </w:t>
      </w:r>
      <w:r w:rsidR="000C508E" w:rsidRPr="0066571D">
        <w:rPr>
          <w:rFonts w:ascii="Times New Roman" w:hAnsi="Times New Roman"/>
          <w:spacing w:val="2"/>
          <w:sz w:val="28"/>
          <w:szCs w:val="28"/>
        </w:rPr>
        <w:br/>
        <w:t>в том числе импортированных, и (или) гибридных свиней;</w:t>
      </w:r>
      <w:proofErr w:type="gramEnd"/>
    </w:p>
    <w:p w:rsidR="007E7968" w:rsidRPr="0066571D" w:rsidRDefault="000C508E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б</w:t>
      </w:r>
      <w:r w:rsidR="007163FE" w:rsidRPr="0066571D">
        <w:rPr>
          <w:rFonts w:ascii="Times New Roman" w:hAnsi="Times New Roman"/>
          <w:spacing w:val="2"/>
          <w:sz w:val="28"/>
          <w:szCs w:val="28"/>
        </w:rPr>
        <w:t>)</w:t>
      </w:r>
      <w:r w:rsidR="00C84681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84681" w:rsidRPr="0066571D">
        <w:rPr>
          <w:rFonts w:ascii="Times New Roman" w:hAnsi="Times New Roman" w:cs="Times New Roman"/>
          <w:sz w:val="28"/>
          <w:szCs w:val="28"/>
        </w:rPr>
        <w:t xml:space="preserve">копии платёжных поручений, подтверждающих оплату 100 процентов стоимости приобретённого поголовья </w:t>
      </w:r>
      <w:r w:rsidR="007163FE" w:rsidRPr="0066571D">
        <w:rPr>
          <w:rFonts w:ascii="Times New Roman" w:hAnsi="Times New Roman"/>
          <w:spacing w:val="2"/>
          <w:sz w:val="28"/>
          <w:szCs w:val="28"/>
        </w:rPr>
        <w:t xml:space="preserve">племенных свиней, в том числе </w:t>
      </w:r>
      <w:r w:rsidR="007163FE" w:rsidRPr="0066571D">
        <w:rPr>
          <w:rFonts w:ascii="Times New Roman" w:hAnsi="Times New Roman"/>
          <w:spacing w:val="2"/>
          <w:sz w:val="28"/>
          <w:szCs w:val="28"/>
        </w:rPr>
        <w:lastRenderedPageBreak/>
        <w:t>импортированных, и (или) гибридных свиней</w:t>
      </w:r>
      <w:r w:rsidR="00C84681" w:rsidRPr="0066571D">
        <w:rPr>
          <w:rFonts w:ascii="Times New Roman" w:hAnsi="Times New Roman" w:cs="Times New Roman"/>
          <w:sz w:val="28"/>
          <w:szCs w:val="28"/>
        </w:rPr>
        <w:t>, в том числе их предварительную оплату</w:t>
      </w:r>
      <w:r w:rsidR="007E79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84681" w:rsidRPr="0066571D" w:rsidRDefault="007163FE" w:rsidP="0091388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7E79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96D79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E79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племенных свидетельств на </w:t>
      </w:r>
      <w:r w:rsidR="00C84681" w:rsidRPr="0066571D">
        <w:rPr>
          <w:rFonts w:ascii="Times New Roman" w:hAnsi="Times New Roman"/>
          <w:spacing w:val="2"/>
          <w:sz w:val="28"/>
          <w:szCs w:val="28"/>
        </w:rPr>
        <w:t xml:space="preserve">приобретённое поголовье племенных свиней, в том числе импортированных, и (или) </w:t>
      </w:r>
      <w:r w:rsidR="00311F97" w:rsidRPr="0066571D">
        <w:rPr>
          <w:rFonts w:ascii="Times New Roman" w:hAnsi="Times New Roman"/>
          <w:spacing w:val="2"/>
          <w:sz w:val="28"/>
          <w:szCs w:val="28"/>
        </w:rPr>
        <w:t xml:space="preserve">копии свидетельств на приобретённое поголовье </w:t>
      </w:r>
      <w:r w:rsidR="00C84681" w:rsidRPr="0066571D">
        <w:rPr>
          <w:rFonts w:ascii="Times New Roman" w:hAnsi="Times New Roman"/>
          <w:spacing w:val="2"/>
          <w:sz w:val="28"/>
          <w:szCs w:val="28"/>
        </w:rPr>
        <w:t>гибридных свиней</w:t>
      </w:r>
      <w:r w:rsidR="007E7968"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A73E5" w:rsidRPr="0066571D" w:rsidRDefault="00FB7FF0" w:rsidP="00913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A73E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если </w:t>
      </w:r>
      <w:r w:rsidR="00FA73E5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FA73E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субсидии </w:t>
      </w:r>
      <w:r w:rsidR="00286CA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</w:t>
      </w:r>
      <w:r w:rsidR="002F787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286CA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286CA0" w:rsidRPr="0066571D">
        <w:rPr>
          <w:rFonts w:ascii="Times New Roman" w:hAnsi="Times New Roman"/>
          <w:sz w:val="28"/>
          <w:szCs w:val="28"/>
        </w:rPr>
        <w:t>в связи с</w:t>
      </w:r>
      <w:r w:rsidR="00286CA0"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приобретением соевого шрота</w:t>
      </w:r>
      <w:r w:rsidR="00286CA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86CA0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286CA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B96D79" w:rsidRPr="0066571D">
        <w:rPr>
          <w:rFonts w:ascii="Times New Roman" w:eastAsiaTheme="minorHAnsi" w:hAnsi="Times New Roman"/>
          <w:sz w:val="28"/>
          <w:szCs w:val="28"/>
          <w:lang w:eastAsia="en-US"/>
        </w:rPr>
        <w:t>копии документов</w:t>
      </w:r>
      <w:r w:rsidR="00286CA0" w:rsidRPr="0066571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1417B" w:rsidRPr="0066571D" w:rsidRDefault="00FA73E5" w:rsidP="00014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="0001417B" w:rsidRPr="0066571D">
        <w:rPr>
          <w:rFonts w:ascii="Times New Roman" w:hAnsi="Times New Roman"/>
          <w:spacing w:val="2"/>
          <w:sz w:val="28"/>
          <w:szCs w:val="28"/>
        </w:rPr>
        <w:t xml:space="preserve">копии договоров купли-продажи (поставки), </w:t>
      </w:r>
      <w:r w:rsidR="0001417B" w:rsidRPr="0066571D">
        <w:rPr>
          <w:rFonts w:ascii="Times New Roman" w:hAnsi="Times New Roman"/>
          <w:sz w:val="28"/>
          <w:szCs w:val="28"/>
        </w:rPr>
        <w:t xml:space="preserve">копии счетов-фактур (представляются в случае, если продавец является налогоплательщиком налога на добавленную стоимость) или товарных </w:t>
      </w:r>
      <w:r w:rsidR="00A32FC6" w:rsidRPr="0066571D">
        <w:rPr>
          <w:rFonts w:ascii="Times New Roman" w:hAnsi="Times New Roman"/>
          <w:spacing w:val="2"/>
          <w:sz w:val="28"/>
          <w:szCs w:val="28"/>
        </w:rPr>
        <w:t xml:space="preserve">(товарно-транспортных) </w:t>
      </w:r>
      <w:r w:rsidR="0001417B" w:rsidRPr="0066571D">
        <w:rPr>
          <w:rFonts w:ascii="Times New Roman" w:hAnsi="Times New Roman"/>
          <w:sz w:val="28"/>
          <w:szCs w:val="28"/>
        </w:rPr>
        <w:t>накладных</w:t>
      </w:r>
      <w:r w:rsidR="0001417B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01417B" w:rsidRPr="0066571D" w:rsidRDefault="0001417B" w:rsidP="00014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б) копии платёжных поручений, подтверждающих оплату 100 процентов стоимости приобретённого </w:t>
      </w:r>
      <w:r w:rsidRPr="0066571D">
        <w:rPr>
          <w:rFonts w:ascii="Times New Roman" w:hAnsi="Times New Roman"/>
          <w:spacing w:val="2"/>
          <w:sz w:val="28"/>
          <w:szCs w:val="28"/>
        </w:rPr>
        <w:t>соевого шрота</w:t>
      </w:r>
      <w:r w:rsidRPr="0066571D">
        <w:rPr>
          <w:rFonts w:ascii="Times New Roman" w:hAnsi="Times New Roman"/>
          <w:sz w:val="28"/>
          <w:szCs w:val="28"/>
        </w:rPr>
        <w:t>, в том числе его предварительную оплату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E35412" w:rsidRPr="0066571D" w:rsidRDefault="00CE6D09" w:rsidP="00E354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9) </w:t>
      </w:r>
      <w:r w:rsidR="005772B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5772B1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5772B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субсидии в целях возмещения части </w:t>
      </w:r>
      <w:r w:rsidR="005C222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5772B1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5772B1" w:rsidRPr="0066571D">
        <w:rPr>
          <w:rFonts w:ascii="Times New Roman" w:hAnsi="Times New Roman"/>
          <w:sz w:val="28"/>
          <w:szCs w:val="28"/>
        </w:rPr>
        <w:t>в связи с</w:t>
      </w:r>
      <w:r w:rsidR="00FE0635">
        <w:rPr>
          <w:rFonts w:ascii="Times New Roman" w:hAnsi="Times New Roman"/>
          <w:spacing w:val="2"/>
          <w:sz w:val="28"/>
          <w:szCs w:val="28"/>
        </w:rPr>
        <w:t xml:space="preserve"> производством свиней на убой в живом весе</w:t>
      </w:r>
      <w:r w:rsidR="004C0A05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4C0A05" w:rsidRPr="0066571D">
        <w:rPr>
          <w:rFonts w:ascii="Times New Roman" w:hAnsi="Times New Roman"/>
          <w:spacing w:val="2"/>
          <w:sz w:val="28"/>
          <w:szCs w:val="28"/>
        </w:rPr>
        <w:br/>
      </w:r>
      <w:r w:rsidR="00E35412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E35412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1C0352" w:rsidRPr="0066571D" w:rsidRDefault="00E35412" w:rsidP="00CD750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6D36C8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</w:t>
      </w:r>
      <w:r w:rsidR="006D36C8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форм</w:t>
      </w:r>
      <w:r w:rsidR="006D36C8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статистического наблюдения № 3-фермер «Сведения о производстве продукции живо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тноводства и поголовье скота»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отметкой территориального органа Федеральной службы государ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ственной статистики по Ульяновской области о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D36C8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её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</w:t>
      </w:r>
      <w:r w:rsidR="006D36C8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 содержащей сведения об объёме производства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D36C8" w:rsidRPr="0066571D">
        <w:rPr>
          <w:rFonts w:ascii="Times New Roman" w:hAnsi="Times New Roman"/>
          <w:spacing w:val="2"/>
          <w:sz w:val="28"/>
          <w:szCs w:val="28"/>
        </w:rPr>
        <w:t xml:space="preserve">свиней на убой в живом весе 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за период, установленный правовым актом Министерства</w:t>
      </w:r>
      <w:r w:rsidR="0008229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требованием</w:t>
      </w:r>
      <w:r w:rsidR="00082291" w:rsidRPr="0066571D">
        <w:rPr>
          <w:rFonts w:ascii="Times New Roman" w:hAnsi="Times New Roman"/>
          <w:spacing w:val="2"/>
          <w:sz w:val="28"/>
          <w:szCs w:val="28"/>
        </w:rPr>
        <w:t xml:space="preserve">, предусмотренным </w:t>
      </w:r>
      <w:r w:rsidR="0008229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«в» подпункта 9 пункта 6</w:t>
      </w:r>
      <w:proofErr w:type="gramEnd"/>
      <w:r w:rsidR="0008229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08229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настоящих Правил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(представля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тся заявителем, являющимся юридическим лицом – субъектом малого предпринимательства или крестьянским (фермер</w:t>
      </w:r>
      <w:r w:rsidR="00D50E94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1C0352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ским) хозяйством, либо заявителем, являющимся индивидуальным пре</w:t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дприни</w:t>
      </w:r>
      <w:r w:rsidR="00D50E94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мателем).</w:t>
      </w:r>
      <w:proofErr w:type="gramEnd"/>
      <w:r w:rsidR="00CD750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установленный период составляет менее одного года, для </w:t>
      </w:r>
      <w:r w:rsidR="0074527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других категорий заявителей представление </w:t>
      </w:r>
      <w:r w:rsidR="0025355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документа, </w:t>
      </w:r>
      <w:r w:rsidR="0074527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указанного в настоя</w:t>
      </w:r>
      <w:r w:rsidR="00D50E94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74527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щем подпункте</w:t>
      </w:r>
      <w:r w:rsidR="0025355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4527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требуется, при этом</w:t>
      </w:r>
      <w:r w:rsidR="0025355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 проверяет сведения </w:t>
      </w:r>
      <w:r w:rsidR="00D50E94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5355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объёме </w:t>
      </w:r>
      <w:r w:rsidR="0025355C"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производства свиней на убой </w:t>
      </w:r>
      <w:r w:rsidR="00FE0635">
        <w:rPr>
          <w:rFonts w:ascii="Times New Roman" w:hAnsi="Times New Roman"/>
          <w:spacing w:val="2"/>
          <w:sz w:val="28"/>
          <w:szCs w:val="28"/>
        </w:rPr>
        <w:t>в живом весе</w:t>
      </w:r>
      <w:r w:rsidR="0025355C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96D79" w:rsidRPr="0066571D">
        <w:rPr>
          <w:rFonts w:ascii="Times New Roman" w:hAnsi="Times New Roman"/>
          <w:spacing w:val="2"/>
          <w:sz w:val="28"/>
          <w:szCs w:val="28"/>
        </w:rPr>
        <w:t xml:space="preserve">в соответствии </w:t>
      </w:r>
      <w:r w:rsidR="00D50E94" w:rsidRPr="0066571D">
        <w:rPr>
          <w:rFonts w:ascii="Times New Roman" w:hAnsi="Times New Roman"/>
          <w:spacing w:val="2"/>
          <w:sz w:val="28"/>
          <w:szCs w:val="28"/>
        </w:rPr>
        <w:br/>
      </w:r>
      <w:r w:rsidR="00B96D79" w:rsidRPr="0066571D">
        <w:rPr>
          <w:rFonts w:ascii="Times New Roman" w:hAnsi="Times New Roman"/>
          <w:spacing w:val="2"/>
          <w:sz w:val="28"/>
          <w:szCs w:val="28"/>
        </w:rPr>
        <w:t>с</w:t>
      </w:r>
      <w:r w:rsidR="00B96D7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отчётностью о финансово-экономическом состоянии товаропроизводителей агропромышленного комплекса, </w:t>
      </w:r>
      <w:r w:rsidR="00D50E94" w:rsidRPr="0066571D">
        <w:rPr>
          <w:rFonts w:ascii="Times New Roman" w:eastAsiaTheme="minorHAnsi" w:hAnsi="Times New Roman"/>
          <w:sz w:val="28"/>
          <w:szCs w:val="28"/>
          <w:lang w:eastAsia="en-US"/>
        </w:rPr>
        <w:t>предусмотренной подпунктом</w:t>
      </w:r>
      <w:r w:rsidR="00B96D7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подпункте 8 подпункта 6 настоящих Правил;</w:t>
      </w:r>
      <w:proofErr w:type="gramEnd"/>
    </w:p>
    <w:p w:rsidR="00E35412" w:rsidRPr="0066571D" w:rsidRDefault="00E35412" w:rsidP="005C017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 xml:space="preserve">б)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содержащей сведения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объёме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7470" w:rsidRPr="0066571D">
        <w:rPr>
          <w:rFonts w:ascii="Times New Roman" w:hAnsi="Times New Roman"/>
          <w:spacing w:val="2"/>
          <w:sz w:val="28"/>
          <w:szCs w:val="28"/>
        </w:rPr>
        <w:t xml:space="preserve">свиней на убой в живом весе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 в случае, если период</w:t>
      </w:r>
      <w:r w:rsidR="00407B7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7470" w:rsidRPr="0066571D">
        <w:rPr>
          <w:rFonts w:ascii="Times New Roman" w:hAnsi="Times New Roman"/>
          <w:spacing w:val="2"/>
          <w:sz w:val="28"/>
          <w:szCs w:val="28"/>
        </w:rPr>
        <w:t>свиней</w:t>
      </w:r>
      <w:proofErr w:type="gramEnd"/>
      <w:r w:rsidR="000C7470"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</w:t>
      </w:r>
      <w:r w:rsidR="005C0171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="00407B7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требование</w:t>
      </w:r>
      <w:proofErr w:type="gramEnd"/>
      <w:r w:rsidR="00407B7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07B7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установлению которого</w:t>
      </w:r>
      <w:r w:rsidR="00407B7C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0171" w:rsidRPr="0066571D">
        <w:rPr>
          <w:rFonts w:ascii="Times New Roman" w:hAnsi="Times New Roman"/>
          <w:spacing w:val="2"/>
          <w:sz w:val="28"/>
          <w:szCs w:val="28"/>
        </w:rPr>
        <w:t>предусмотрен</w:t>
      </w:r>
      <w:r w:rsidR="00407B7C" w:rsidRPr="0066571D">
        <w:rPr>
          <w:rFonts w:ascii="Times New Roman" w:hAnsi="Times New Roman"/>
          <w:spacing w:val="2"/>
          <w:sz w:val="28"/>
          <w:szCs w:val="28"/>
        </w:rPr>
        <w:t>о</w:t>
      </w:r>
      <w:r w:rsidR="000C7470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C017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абзацем третьим подпункта «в» подпункта 9 пункта 6 настоящих Правил,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Министерством установлен отчётный финансовый год);</w:t>
      </w:r>
    </w:p>
    <w:p w:rsidR="00B96D79" w:rsidRPr="0066571D" w:rsidRDefault="00CD750C" w:rsidP="00B96D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получение субсидии в целях возмещения части</w:t>
      </w:r>
      <w:r w:rsidR="005C222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Pr="0066571D">
        <w:rPr>
          <w:rFonts w:ascii="Times New Roman" w:hAnsi="Times New Roman"/>
          <w:sz w:val="28"/>
          <w:szCs w:val="28"/>
        </w:rPr>
        <w:t>в связи с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приобретением </w:t>
      </w:r>
      <w:r w:rsidR="00DD327D" w:rsidRPr="0066571D">
        <w:rPr>
          <w:rFonts w:ascii="Times New Roman" w:hAnsi="Times New Roman"/>
          <w:spacing w:val="2"/>
          <w:sz w:val="28"/>
          <w:szCs w:val="28"/>
        </w:rPr>
        <w:t>яиц инкубационных</w:t>
      </w:r>
      <w:r w:rsidR="00AC7170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B96D79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B96D79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B96D79" w:rsidRPr="0066571D" w:rsidRDefault="00B96D79" w:rsidP="00B9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копии договоров купли-продажи (поставки), </w:t>
      </w:r>
      <w:r w:rsidRPr="0066571D">
        <w:rPr>
          <w:rFonts w:ascii="Times New Roman" w:hAnsi="Times New Roman"/>
          <w:sz w:val="28"/>
          <w:szCs w:val="28"/>
        </w:rPr>
        <w:t>копии счетов-фактур (представляются в случае, если продавец является налогоплательщиком налога на добавленную стоимость) или товарных</w:t>
      </w:r>
      <w:r w:rsidR="00A32FC6" w:rsidRPr="0066571D">
        <w:rPr>
          <w:rFonts w:ascii="Times New Roman" w:hAnsi="Times New Roman"/>
          <w:sz w:val="28"/>
          <w:szCs w:val="28"/>
        </w:rPr>
        <w:t xml:space="preserve"> </w:t>
      </w:r>
      <w:r w:rsidR="00A32FC6" w:rsidRPr="0066571D">
        <w:rPr>
          <w:rFonts w:ascii="Times New Roman" w:hAnsi="Times New Roman"/>
          <w:spacing w:val="2"/>
          <w:sz w:val="28"/>
          <w:szCs w:val="28"/>
        </w:rPr>
        <w:t xml:space="preserve">(товарно-транспортных) </w:t>
      </w:r>
      <w:r w:rsidRPr="0066571D">
        <w:rPr>
          <w:rFonts w:ascii="Times New Roman" w:hAnsi="Times New Roman"/>
          <w:sz w:val="28"/>
          <w:szCs w:val="28"/>
        </w:rPr>
        <w:t>накладных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B96D79" w:rsidRPr="0066571D" w:rsidRDefault="00B96D79" w:rsidP="00B9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б) копии платёжных поручений, подтверждающих оплату 100 процентов стоимости приобретённ</w:t>
      </w:r>
      <w:r w:rsidR="009D58B8" w:rsidRPr="0066571D">
        <w:rPr>
          <w:rFonts w:ascii="Times New Roman" w:hAnsi="Times New Roman"/>
          <w:sz w:val="28"/>
          <w:szCs w:val="28"/>
        </w:rPr>
        <w:t>ых</w:t>
      </w:r>
      <w:r w:rsidRPr="0066571D">
        <w:rPr>
          <w:rFonts w:ascii="Times New Roman" w:hAnsi="Times New Roman"/>
          <w:sz w:val="28"/>
          <w:szCs w:val="28"/>
        </w:rPr>
        <w:t xml:space="preserve"> </w:t>
      </w:r>
      <w:r w:rsidR="009D58B8" w:rsidRPr="0066571D">
        <w:rPr>
          <w:rFonts w:ascii="Times New Roman" w:hAnsi="Times New Roman"/>
          <w:spacing w:val="2"/>
          <w:sz w:val="28"/>
          <w:szCs w:val="28"/>
        </w:rPr>
        <w:t>яиц инкубационных</w:t>
      </w:r>
      <w:r w:rsidR="0005715F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Pr="0066571D">
        <w:rPr>
          <w:rFonts w:ascii="Times New Roman" w:hAnsi="Times New Roman"/>
          <w:sz w:val="28"/>
          <w:szCs w:val="28"/>
        </w:rPr>
        <w:t xml:space="preserve">, в том числе </w:t>
      </w:r>
      <w:r w:rsidR="0005715F" w:rsidRPr="0066571D">
        <w:rPr>
          <w:rFonts w:ascii="Times New Roman" w:hAnsi="Times New Roman"/>
          <w:sz w:val="28"/>
          <w:szCs w:val="28"/>
        </w:rPr>
        <w:br/>
      </w:r>
      <w:r w:rsidR="009D58B8" w:rsidRPr="0066571D">
        <w:rPr>
          <w:rFonts w:ascii="Times New Roman" w:hAnsi="Times New Roman"/>
          <w:sz w:val="28"/>
          <w:szCs w:val="28"/>
        </w:rPr>
        <w:t xml:space="preserve">их </w:t>
      </w:r>
      <w:r w:rsidRPr="0066571D">
        <w:rPr>
          <w:rFonts w:ascii="Times New Roman" w:hAnsi="Times New Roman"/>
          <w:sz w:val="28"/>
          <w:szCs w:val="28"/>
        </w:rPr>
        <w:t>предварительную оплату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082291" w:rsidRPr="0066571D" w:rsidRDefault="00341C28" w:rsidP="000822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11) </w:t>
      </w:r>
      <w:r w:rsidR="00A6573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A6573A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A6573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субсидии в целях возмещения части </w:t>
      </w:r>
      <w:r w:rsidR="008D374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A6573A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A6573A" w:rsidRPr="0066571D">
        <w:rPr>
          <w:rFonts w:ascii="Times New Roman" w:hAnsi="Times New Roman"/>
          <w:sz w:val="28"/>
          <w:szCs w:val="28"/>
        </w:rPr>
        <w:t>в связи с</w:t>
      </w:r>
      <w:r w:rsidR="00A6573A" w:rsidRPr="0066571D">
        <w:rPr>
          <w:rFonts w:ascii="Times New Roman" w:hAnsi="Times New Roman"/>
          <w:spacing w:val="2"/>
          <w:sz w:val="28"/>
          <w:szCs w:val="28"/>
        </w:rPr>
        <w:t xml:space="preserve"> производством птицы на убой в живом весе</w:t>
      </w:r>
      <w:r w:rsidR="00D36E72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82291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082291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082291" w:rsidRPr="0066571D" w:rsidRDefault="00082291" w:rsidP="000822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а) копию заполненной формы федерального статистического наблюдения № 3-фермер «Сведения о производстве продукции животноводства и поголовье скота» с отметкой территориального органа Федеральной службы государ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ственной статистики по Ульяновской области о её принятии, содержащей сведения об объёме производства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птицы на убой в живом весе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за период, установленный правовым актом Министерства в соответствии с требованием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, предусмотренным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</w:t>
      </w:r>
      <w:r w:rsidR="00A509C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A509C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 10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6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настоящих Правил (представляются заявителем, являющимся юридическим лицом – субъектом малого предпринимательства или крестьянским (фермер</w:t>
      </w:r>
      <w:r w:rsidR="002146C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ским) хозяйством, либо заявителем, являющимся индивидуальным предприни</w:t>
      </w:r>
      <w:r w:rsidR="002146C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мателем).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установленный период составляет менее одного года, для других категорий заявителей представление документа, указанного в настоя</w:t>
      </w:r>
      <w:r w:rsidR="002146C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щем подпункте, не требуется, при этом Министерство проверяет сведения </w:t>
      </w:r>
      <w:r w:rsidR="002146C1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объёме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производства </w:t>
      </w:r>
      <w:r w:rsidR="00D43D20" w:rsidRPr="0066571D">
        <w:rPr>
          <w:rFonts w:ascii="Times New Roman" w:hAnsi="Times New Roman"/>
          <w:spacing w:val="2"/>
          <w:sz w:val="28"/>
          <w:szCs w:val="28"/>
        </w:rPr>
        <w:t>птицы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 в соответствии </w:t>
      </w:r>
      <w:r w:rsidR="002146C1" w:rsidRPr="0066571D">
        <w:rPr>
          <w:rFonts w:ascii="Times New Roman" w:hAnsi="Times New Roman"/>
          <w:spacing w:val="2"/>
          <w:sz w:val="28"/>
          <w:szCs w:val="28"/>
        </w:rPr>
        <w:br/>
      </w:r>
      <w:r w:rsidRPr="0066571D">
        <w:rPr>
          <w:rFonts w:ascii="Times New Roman" w:hAnsi="Times New Roman"/>
          <w:spacing w:val="2"/>
          <w:sz w:val="28"/>
          <w:szCs w:val="28"/>
        </w:rPr>
        <w:t>с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отчётностью о финансово-экономическом состоянии товаропроизводителей агропромышленного комплекса, </w:t>
      </w:r>
      <w:r w:rsidR="00D43D2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предусмотренной подпунктом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8 подпункта 6 настоящих Правил;</w:t>
      </w:r>
    </w:p>
    <w:p w:rsidR="00082291" w:rsidRPr="0066571D" w:rsidRDefault="00082291" w:rsidP="00082291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 xml:space="preserve">б)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содержащей сведения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объёме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A00" w:rsidRPr="0066571D">
        <w:rPr>
          <w:rFonts w:ascii="Times New Roman" w:hAnsi="Times New Roman"/>
          <w:spacing w:val="2"/>
          <w:sz w:val="28"/>
          <w:szCs w:val="28"/>
        </w:rPr>
        <w:t>птицы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</w:t>
      </w:r>
      <w:r w:rsidR="00FE0635">
        <w:rPr>
          <w:rFonts w:ascii="Times New Roman" w:hAnsi="Times New Roman"/>
          <w:spacing w:val="2"/>
          <w:sz w:val="28"/>
          <w:szCs w:val="28"/>
        </w:rPr>
        <w:t>ом весе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 в случае, если период</w:t>
      </w:r>
      <w:r w:rsidR="00716F8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A4A00" w:rsidRPr="0066571D">
        <w:rPr>
          <w:rFonts w:ascii="Times New Roman" w:hAnsi="Times New Roman"/>
          <w:spacing w:val="2"/>
          <w:sz w:val="28"/>
          <w:szCs w:val="28"/>
        </w:rPr>
        <w:t>птицы</w:t>
      </w:r>
      <w:proofErr w:type="gramEnd"/>
      <w:r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весе, </w:t>
      </w:r>
      <w:proofErr w:type="gramStart"/>
      <w:r w:rsidR="00716F8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требование</w:t>
      </w:r>
      <w:proofErr w:type="gramEnd"/>
      <w:r w:rsidR="00716F8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16F8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установлению которого</w:t>
      </w:r>
      <w:r w:rsidR="00716F80" w:rsidRPr="0066571D">
        <w:rPr>
          <w:rFonts w:ascii="Times New Roman" w:hAnsi="Times New Roman"/>
          <w:spacing w:val="2"/>
          <w:sz w:val="28"/>
          <w:szCs w:val="28"/>
        </w:rPr>
        <w:t xml:space="preserve"> предусмотрено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</w:t>
      </w:r>
      <w:r w:rsidR="004A4A0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подпункта </w:t>
      </w:r>
      <w:r w:rsidR="004A4A0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6 настоящих Правил, Министерством установлен отчётный финансовый год);</w:t>
      </w:r>
    </w:p>
    <w:p w:rsidR="00D43D20" w:rsidRPr="0066571D" w:rsidRDefault="00143465" w:rsidP="00D43D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12) </w:t>
      </w:r>
      <w:r w:rsidR="00D36E7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D36E72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D36E72" w:rsidRPr="0066571D">
        <w:rPr>
          <w:rFonts w:ascii="Times New Roman" w:eastAsiaTheme="minorHAnsi" w:hAnsi="Times New Roman"/>
          <w:sz w:val="28"/>
          <w:szCs w:val="28"/>
          <w:lang w:eastAsia="en-US"/>
        </w:rPr>
        <w:t>получение субсидии в целях возмеще</w:t>
      </w:r>
      <w:r w:rsidR="0052112F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D36E7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ния части </w:t>
      </w:r>
      <w:r w:rsidR="008D374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D36E72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D36E72" w:rsidRPr="0066571D">
        <w:rPr>
          <w:rFonts w:ascii="Times New Roman" w:hAnsi="Times New Roman"/>
          <w:sz w:val="28"/>
          <w:szCs w:val="28"/>
        </w:rPr>
        <w:t>в связи с</w:t>
      </w:r>
      <w:r w:rsidR="00D36E72" w:rsidRPr="0066571D">
        <w:rPr>
          <w:rFonts w:ascii="Times New Roman" w:hAnsi="Times New Roman"/>
          <w:spacing w:val="2"/>
          <w:sz w:val="28"/>
          <w:szCs w:val="28"/>
        </w:rPr>
        <w:t xml:space="preserve"> производством яиц</w:t>
      </w:r>
      <w:r w:rsidR="00D136AA" w:rsidRPr="0066571D">
        <w:rPr>
          <w:rFonts w:ascii="Times New Roman" w:hAnsi="Times New Roman"/>
          <w:spacing w:val="2"/>
          <w:sz w:val="28"/>
          <w:szCs w:val="28"/>
        </w:rPr>
        <w:t xml:space="preserve"> куриных</w:t>
      </w:r>
      <w:r w:rsidR="00D36E72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43D20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D43D20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D43D20" w:rsidRPr="0066571D" w:rsidRDefault="00D43D20" w:rsidP="00D43D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копию заполненной формы федерального статистического наблюдения № 3-фермер «Сведения о производстве продукции животноводства и поголовье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скота» с отметкой территориального органа Федеральной службы государ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ственной статистики по Ульяновской области о её принятии, содержащей сведения об объёме производства </w:t>
      </w:r>
      <w:r w:rsidRPr="0066571D">
        <w:rPr>
          <w:rFonts w:ascii="Times New Roman" w:hAnsi="Times New Roman"/>
          <w:spacing w:val="2"/>
          <w:sz w:val="28"/>
          <w:szCs w:val="28"/>
        </w:rPr>
        <w:t>яиц куриных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период, установленный правовым актом Министерства в соответствии с требованием</w:t>
      </w:r>
      <w:r w:rsidRPr="0066571D">
        <w:rPr>
          <w:rFonts w:ascii="Times New Roman" w:hAnsi="Times New Roman"/>
          <w:spacing w:val="2"/>
          <w:sz w:val="28"/>
          <w:szCs w:val="28"/>
        </w:rPr>
        <w:t>, предусмотрен</w:t>
      </w:r>
      <w:r w:rsidR="00EB693E" w:rsidRPr="0066571D">
        <w:rPr>
          <w:rFonts w:ascii="Times New Roman" w:hAnsi="Times New Roman"/>
          <w:spacing w:val="2"/>
          <w:sz w:val="28"/>
          <w:szCs w:val="28"/>
        </w:rPr>
        <w:softHyphen/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ным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«в» подпункта 10 пункта 6 настоящих Правил (представляются заявителем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предпринимателем).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установ</w:t>
      </w:r>
      <w:r w:rsidR="00EB693E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ленный период составляет менее одного года, для других категорий заявителей представление документа, указанного в настоящем подпункте, не требуется, при этом Министерство проверяет сведения об объёме </w:t>
      </w:r>
      <w:r w:rsidRPr="0066571D">
        <w:rPr>
          <w:rFonts w:ascii="Times New Roman" w:hAnsi="Times New Roman"/>
          <w:spacing w:val="2"/>
          <w:sz w:val="28"/>
          <w:szCs w:val="28"/>
        </w:rPr>
        <w:t>производства яиц куриных в соответствии с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отчётностью о финансово-экономическом состоянии товаропроизводителей агропромышленного комплекса, предусмотренной подпунктом 8 подпункта 6 настоящих Правил;</w:t>
      </w:r>
    </w:p>
    <w:p w:rsidR="00D43D20" w:rsidRPr="0066571D" w:rsidRDefault="00D43D20" w:rsidP="00D43D2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 xml:space="preserve">б)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содержащей сведения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объёме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693E" w:rsidRPr="0066571D">
        <w:rPr>
          <w:rFonts w:ascii="Times New Roman" w:hAnsi="Times New Roman"/>
          <w:spacing w:val="2"/>
          <w:sz w:val="28"/>
          <w:szCs w:val="28"/>
        </w:rPr>
        <w:t>яиц куриных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 в случае, если период</w:t>
      </w:r>
      <w:r w:rsidR="002005AF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птицы на убой в живом</w:t>
      </w:r>
      <w:proofErr w:type="gramEnd"/>
      <w:r w:rsidRPr="0066571D">
        <w:rPr>
          <w:rFonts w:ascii="Times New Roman" w:hAnsi="Times New Roman"/>
          <w:spacing w:val="2"/>
          <w:sz w:val="28"/>
          <w:szCs w:val="28"/>
        </w:rPr>
        <w:t xml:space="preserve"> весе, </w:t>
      </w:r>
      <w:proofErr w:type="gramStart"/>
      <w:r w:rsidR="002005AF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требование</w:t>
      </w:r>
      <w:proofErr w:type="gramEnd"/>
      <w:r w:rsidR="002005AF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установлению которого</w:t>
      </w:r>
      <w:r w:rsidR="002005AF" w:rsidRPr="0066571D">
        <w:rPr>
          <w:rFonts w:ascii="Times New Roman" w:hAnsi="Times New Roman"/>
          <w:spacing w:val="2"/>
          <w:sz w:val="28"/>
          <w:szCs w:val="28"/>
        </w:rPr>
        <w:t xml:space="preserve"> предусмотрено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</w:t>
      </w:r>
      <w:r w:rsidR="00BE185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» подпункта 10 пункта 6 настоящих Правил, Министерством установлен отчётный финансовый год);</w:t>
      </w:r>
    </w:p>
    <w:p w:rsidR="00C05431" w:rsidRPr="0066571D" w:rsidRDefault="00D36E72" w:rsidP="00C054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13) </w:t>
      </w:r>
      <w:r w:rsidR="00590BD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590BD5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590BD5" w:rsidRPr="0066571D">
        <w:rPr>
          <w:rFonts w:ascii="Times New Roman" w:eastAsiaTheme="minorHAnsi" w:hAnsi="Times New Roman"/>
          <w:sz w:val="28"/>
          <w:szCs w:val="28"/>
          <w:lang w:eastAsia="en-US"/>
        </w:rPr>
        <w:t>получение субсидии в целях возмещения части</w:t>
      </w:r>
      <w:r w:rsidR="008D374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его</w:t>
      </w:r>
      <w:r w:rsidR="00590BD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 </w:t>
      </w:r>
      <w:r w:rsidR="00590BD5" w:rsidRPr="0066571D">
        <w:rPr>
          <w:rFonts w:ascii="Times New Roman" w:hAnsi="Times New Roman"/>
          <w:sz w:val="28"/>
          <w:szCs w:val="28"/>
        </w:rPr>
        <w:t>в связи с</w:t>
      </w:r>
      <w:r w:rsidR="00590BD5" w:rsidRPr="0066571D">
        <w:rPr>
          <w:rFonts w:ascii="Times New Roman" w:hAnsi="Times New Roman"/>
          <w:spacing w:val="2"/>
          <w:sz w:val="28"/>
          <w:szCs w:val="28"/>
        </w:rPr>
        <w:t xml:space="preserve">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рассрочку, 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C05431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D405BE" w:rsidRPr="0066571D" w:rsidRDefault="00326179" w:rsidP="00590B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>а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) копи</w:t>
      </w:r>
      <w:r w:rsidR="00D040B4" w:rsidRPr="0066571D">
        <w:rPr>
          <w:rFonts w:ascii="Times New Roman" w:hAnsi="Times New Roman"/>
          <w:spacing w:val="2"/>
          <w:sz w:val="28"/>
          <w:szCs w:val="28"/>
        </w:rPr>
        <w:t>и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договор</w:t>
      </w:r>
      <w:r w:rsidR="00D040B4" w:rsidRPr="0066571D">
        <w:rPr>
          <w:rFonts w:ascii="Times New Roman" w:hAnsi="Times New Roman"/>
          <w:spacing w:val="2"/>
          <w:sz w:val="28"/>
          <w:szCs w:val="28"/>
        </w:rPr>
        <w:t>ов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предусматривающ</w:t>
      </w:r>
      <w:r w:rsidR="00D040B4" w:rsidRPr="0066571D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приобретение поголовья 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племенного молодняка крупного рогатого скота молочного направления, в том числе импортированного, </w:t>
      </w:r>
      <w:r w:rsidR="00A74393" w:rsidRPr="0066571D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66571D">
        <w:rPr>
          <w:rFonts w:ascii="Times New Roman" w:hAnsi="Times New Roman"/>
          <w:spacing w:val="2"/>
          <w:sz w:val="28"/>
          <w:szCs w:val="28"/>
        </w:rPr>
        <w:t>условия</w:t>
      </w:r>
      <w:r w:rsidR="00A74393" w:rsidRPr="0066571D">
        <w:rPr>
          <w:rFonts w:ascii="Times New Roman" w:hAnsi="Times New Roman"/>
          <w:spacing w:val="2"/>
          <w:sz w:val="28"/>
          <w:szCs w:val="28"/>
        </w:rPr>
        <w:t>х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оплаты в рассрочку, 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заключ</w:t>
      </w:r>
      <w:r w:rsidR="00A74393" w:rsidRPr="0066571D">
        <w:rPr>
          <w:rFonts w:ascii="Times New Roman" w:hAnsi="Times New Roman"/>
          <w:spacing w:val="2"/>
          <w:sz w:val="28"/>
          <w:szCs w:val="28"/>
        </w:rPr>
        <w:t>ё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нн</w:t>
      </w:r>
      <w:r w:rsidR="00D040B4" w:rsidRPr="0066571D">
        <w:rPr>
          <w:rFonts w:ascii="Times New Roman" w:hAnsi="Times New Roman"/>
          <w:spacing w:val="2"/>
          <w:sz w:val="28"/>
          <w:szCs w:val="28"/>
        </w:rPr>
        <w:t>ых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4393" w:rsidRPr="0066571D">
        <w:rPr>
          <w:rFonts w:ascii="Times New Roman" w:hAnsi="Times New Roman"/>
          <w:spacing w:val="2"/>
          <w:sz w:val="28"/>
          <w:szCs w:val="28"/>
        </w:rPr>
        <w:br/>
      </w:r>
      <w:r w:rsidR="008B2BB9" w:rsidRPr="0066571D">
        <w:rPr>
          <w:rFonts w:ascii="Times New Roman" w:hAnsi="Times New Roman"/>
          <w:spacing w:val="2"/>
          <w:sz w:val="28"/>
          <w:szCs w:val="28"/>
        </w:rPr>
        <w:t>не ранее года, предшествующего году</w:t>
      </w:r>
      <w:r w:rsidR="00065ED4" w:rsidRPr="0066571D">
        <w:rPr>
          <w:rFonts w:ascii="Times New Roman" w:hAnsi="Times New Roman"/>
          <w:spacing w:val="2"/>
          <w:sz w:val="28"/>
          <w:szCs w:val="28"/>
        </w:rPr>
        <w:t>, в котором</w:t>
      </w:r>
      <w:r w:rsidR="008B2BB9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5ED4" w:rsidRPr="0066571D">
        <w:rPr>
          <w:rFonts w:ascii="Times New Roman" w:hAnsi="Times New Roman"/>
          <w:spacing w:val="2"/>
          <w:sz w:val="28"/>
          <w:szCs w:val="28"/>
        </w:rPr>
        <w:t>заявитель обратился</w:t>
      </w:r>
      <w:r w:rsidR="008B2BB9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5ED4" w:rsidRPr="0066571D">
        <w:rPr>
          <w:rFonts w:ascii="Times New Roman" w:hAnsi="Times New Roman"/>
          <w:spacing w:val="2"/>
          <w:sz w:val="28"/>
          <w:szCs w:val="28"/>
        </w:rPr>
        <w:br/>
      </w:r>
      <w:r w:rsidR="008B2BB9" w:rsidRPr="0066571D">
        <w:rPr>
          <w:rFonts w:ascii="Times New Roman" w:eastAsiaTheme="minorHAnsi" w:hAnsi="Times New Roman"/>
          <w:sz w:val="28"/>
          <w:szCs w:val="28"/>
          <w:lang w:eastAsia="en-US"/>
        </w:rPr>
        <w:t>в Министерство</w:t>
      </w:r>
      <w:r w:rsidR="008B2BB9" w:rsidRPr="0066571D">
        <w:rPr>
          <w:rFonts w:ascii="Times New Roman" w:hAnsi="Times New Roman"/>
          <w:spacing w:val="2"/>
          <w:sz w:val="28"/>
          <w:szCs w:val="28"/>
        </w:rPr>
        <w:t xml:space="preserve"> за получением субсидии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384419" w:rsidRPr="0066571D">
        <w:rPr>
          <w:rFonts w:ascii="Times New Roman" w:hAnsi="Times New Roman"/>
          <w:spacing w:val="2"/>
          <w:sz w:val="28"/>
          <w:szCs w:val="28"/>
        </w:rPr>
        <w:t>копи</w:t>
      </w:r>
      <w:r w:rsidR="009F76B6" w:rsidRPr="0066571D">
        <w:rPr>
          <w:rFonts w:ascii="Times New Roman" w:hAnsi="Times New Roman"/>
          <w:spacing w:val="2"/>
          <w:sz w:val="28"/>
          <w:szCs w:val="28"/>
        </w:rPr>
        <w:t>и</w:t>
      </w:r>
      <w:r w:rsidR="00384419" w:rsidRPr="0066571D">
        <w:rPr>
          <w:rFonts w:ascii="Times New Roman" w:hAnsi="Times New Roman"/>
          <w:spacing w:val="2"/>
          <w:sz w:val="28"/>
          <w:szCs w:val="28"/>
        </w:rPr>
        <w:t xml:space="preserve"> график</w:t>
      </w:r>
      <w:r w:rsidR="00D405BE" w:rsidRPr="0066571D">
        <w:rPr>
          <w:rFonts w:ascii="Times New Roman" w:hAnsi="Times New Roman"/>
          <w:spacing w:val="2"/>
          <w:sz w:val="28"/>
          <w:szCs w:val="28"/>
        </w:rPr>
        <w:t>ов</w:t>
      </w:r>
      <w:r w:rsidR="00384419" w:rsidRPr="0066571D">
        <w:rPr>
          <w:rFonts w:ascii="Times New Roman" w:hAnsi="Times New Roman"/>
          <w:spacing w:val="2"/>
          <w:sz w:val="28"/>
          <w:szCs w:val="28"/>
        </w:rPr>
        <w:t xml:space="preserve"> платежей</w:t>
      </w:r>
      <w:r w:rsidR="009F76B6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5ED4" w:rsidRPr="0066571D">
        <w:rPr>
          <w:rFonts w:ascii="Times New Roman" w:hAnsi="Times New Roman"/>
          <w:spacing w:val="2"/>
          <w:sz w:val="28"/>
          <w:szCs w:val="28"/>
        </w:rPr>
        <w:br/>
      </w:r>
      <w:r w:rsidR="009F76B6" w:rsidRPr="0066571D">
        <w:rPr>
          <w:rFonts w:ascii="Times New Roman" w:hAnsi="Times New Roman"/>
          <w:spacing w:val="2"/>
          <w:sz w:val="28"/>
          <w:szCs w:val="28"/>
        </w:rPr>
        <w:t>в соответствии с указанными договорами</w:t>
      </w:r>
      <w:r w:rsidR="00384419" w:rsidRPr="0066571D">
        <w:rPr>
          <w:rFonts w:ascii="Times New Roman" w:hAnsi="Times New Roman"/>
          <w:spacing w:val="2"/>
          <w:sz w:val="28"/>
          <w:szCs w:val="28"/>
        </w:rPr>
        <w:t>,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копи</w:t>
      </w:r>
      <w:r w:rsidR="00D405BE" w:rsidRPr="0066571D">
        <w:rPr>
          <w:rFonts w:ascii="Times New Roman" w:hAnsi="Times New Roman"/>
          <w:spacing w:val="2"/>
          <w:sz w:val="28"/>
          <w:szCs w:val="28"/>
        </w:rPr>
        <w:t>и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сч</w:t>
      </w:r>
      <w:r w:rsidR="00D405BE" w:rsidRPr="0066571D">
        <w:rPr>
          <w:rFonts w:ascii="Times New Roman" w:hAnsi="Times New Roman"/>
          <w:spacing w:val="2"/>
          <w:sz w:val="28"/>
          <w:szCs w:val="28"/>
        </w:rPr>
        <w:t>етов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-фактур (</w:t>
      </w:r>
      <w:r w:rsidR="003A64F3" w:rsidRPr="0066571D">
        <w:rPr>
          <w:rFonts w:ascii="Times New Roman" w:hAnsi="Times New Roman"/>
          <w:sz w:val="28"/>
          <w:szCs w:val="28"/>
        </w:rPr>
        <w:t xml:space="preserve">представляются в случае, если 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продавец является налогоплательщиком налога на добавленную стоимость) или копи</w:t>
      </w:r>
      <w:r w:rsidR="00D405BE" w:rsidRPr="0066571D">
        <w:rPr>
          <w:rFonts w:ascii="Times New Roman" w:hAnsi="Times New Roman"/>
          <w:spacing w:val="2"/>
          <w:sz w:val="28"/>
          <w:szCs w:val="28"/>
        </w:rPr>
        <w:t>и</w:t>
      </w:r>
      <w:proofErr w:type="gramEnd"/>
      <w:r w:rsidR="00D405BE" w:rsidRPr="0066571D">
        <w:rPr>
          <w:rFonts w:ascii="Times New Roman" w:hAnsi="Times New Roman"/>
          <w:spacing w:val="2"/>
          <w:sz w:val="28"/>
          <w:szCs w:val="28"/>
        </w:rPr>
        <w:t xml:space="preserve"> товарных (товарно-транспортных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) накладн</w:t>
      </w:r>
      <w:r w:rsidR="00D405BE" w:rsidRPr="0066571D">
        <w:rPr>
          <w:rFonts w:ascii="Times New Roman" w:hAnsi="Times New Roman"/>
          <w:spacing w:val="2"/>
          <w:sz w:val="28"/>
          <w:szCs w:val="28"/>
        </w:rPr>
        <w:t>ых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2068C1" w:rsidRPr="0066571D" w:rsidRDefault="002068C1" w:rsidP="00590B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б) копии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акт</w:t>
      </w:r>
      <w:r w:rsidRPr="0066571D">
        <w:rPr>
          <w:rFonts w:ascii="Times New Roman" w:hAnsi="Times New Roman"/>
          <w:spacing w:val="2"/>
          <w:sz w:val="28"/>
          <w:szCs w:val="28"/>
        </w:rPr>
        <w:t>ов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при</w:t>
      </w:r>
      <w:r w:rsidRPr="0066571D">
        <w:rPr>
          <w:rFonts w:ascii="Times New Roman" w:hAnsi="Times New Roman"/>
          <w:spacing w:val="2"/>
          <w:sz w:val="28"/>
          <w:szCs w:val="28"/>
        </w:rPr>
        <w:t>ёма-передачи и (или) иных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документ</w:t>
      </w:r>
      <w:r w:rsidRPr="0066571D">
        <w:rPr>
          <w:rFonts w:ascii="Times New Roman" w:hAnsi="Times New Roman"/>
          <w:spacing w:val="2"/>
          <w:sz w:val="28"/>
          <w:szCs w:val="28"/>
        </w:rPr>
        <w:t>ов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, подтверждающ</w:t>
      </w:r>
      <w:r w:rsidRPr="0066571D">
        <w:rPr>
          <w:rFonts w:ascii="Times New Roman" w:hAnsi="Times New Roman"/>
          <w:spacing w:val="2"/>
          <w:sz w:val="28"/>
          <w:szCs w:val="28"/>
        </w:rPr>
        <w:t>их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передачу</w:t>
      </w:r>
      <w:r w:rsidR="00C57CE3" w:rsidRPr="0066571D">
        <w:rPr>
          <w:rFonts w:ascii="Times New Roman" w:hAnsi="Times New Roman"/>
          <w:spacing w:val="2"/>
          <w:sz w:val="28"/>
          <w:szCs w:val="28"/>
        </w:rPr>
        <w:t xml:space="preserve"> поголовья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 племенного молодняка крупного рогатого скота молочного направления, в том числе импортированного;</w:t>
      </w:r>
    </w:p>
    <w:p w:rsidR="00B67CDF" w:rsidRPr="0066571D" w:rsidRDefault="00C57CE3" w:rsidP="00590B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в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) копии плат</w:t>
      </w:r>
      <w:r w:rsidRPr="0066571D">
        <w:rPr>
          <w:rFonts w:ascii="Times New Roman" w:hAnsi="Times New Roman"/>
          <w:spacing w:val="2"/>
          <w:sz w:val="28"/>
          <w:szCs w:val="28"/>
        </w:rPr>
        <w:t>ё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жных поручений, подтверждающих оплату приобрет</w:t>
      </w:r>
      <w:r w:rsidRPr="0066571D">
        <w:rPr>
          <w:rFonts w:ascii="Times New Roman" w:hAnsi="Times New Roman"/>
          <w:spacing w:val="2"/>
          <w:sz w:val="28"/>
          <w:szCs w:val="28"/>
        </w:rPr>
        <w:t>ё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нного поголовья племенного молодняка крупного рогатого скота молочного направления, в том числе импортированного, в соответствии </w:t>
      </w:r>
      <w:r w:rsidR="00B67CDF" w:rsidRPr="0066571D">
        <w:rPr>
          <w:rFonts w:ascii="Times New Roman" w:hAnsi="Times New Roman"/>
          <w:spacing w:val="2"/>
          <w:sz w:val="28"/>
          <w:szCs w:val="28"/>
        </w:rPr>
        <w:br/>
        <w:t>с графика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м</w:t>
      </w:r>
      <w:r w:rsidR="00B67CDF" w:rsidRPr="0066571D">
        <w:rPr>
          <w:rFonts w:ascii="Times New Roman" w:hAnsi="Times New Roman"/>
          <w:spacing w:val="2"/>
          <w:sz w:val="28"/>
          <w:szCs w:val="28"/>
        </w:rPr>
        <w:t>и платежей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647462" w:rsidRPr="0066571D" w:rsidRDefault="00B67CDF" w:rsidP="006474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lastRenderedPageBreak/>
        <w:t>г</w:t>
      </w:r>
      <w:r w:rsidR="00C05431" w:rsidRPr="0066571D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647462" w:rsidRPr="0066571D">
        <w:rPr>
          <w:rFonts w:ascii="Times New Roman" w:hAnsi="Times New Roman"/>
          <w:spacing w:val="2"/>
          <w:sz w:val="28"/>
          <w:szCs w:val="28"/>
        </w:rPr>
        <w:t>копии племенных свидетель</w:t>
      </w:r>
      <w:proofErr w:type="gramStart"/>
      <w:r w:rsidR="00647462" w:rsidRPr="0066571D">
        <w:rPr>
          <w:rFonts w:ascii="Times New Roman" w:hAnsi="Times New Roman"/>
          <w:spacing w:val="2"/>
          <w:sz w:val="28"/>
          <w:szCs w:val="28"/>
        </w:rPr>
        <w:t>ств кр</w:t>
      </w:r>
      <w:proofErr w:type="gramEnd"/>
      <w:r w:rsidR="00647462" w:rsidRPr="0066571D">
        <w:rPr>
          <w:rFonts w:ascii="Times New Roman" w:hAnsi="Times New Roman"/>
          <w:spacing w:val="2"/>
          <w:sz w:val="28"/>
          <w:szCs w:val="28"/>
        </w:rPr>
        <w:t>упного рогатого скота и (или) копии сертификатов происхождения на животное и копии свидетельств о регистра</w:t>
      </w:r>
      <w:r w:rsidR="00647462" w:rsidRPr="0066571D">
        <w:rPr>
          <w:rFonts w:ascii="Times New Roman" w:hAnsi="Times New Roman"/>
          <w:spacing w:val="2"/>
          <w:sz w:val="28"/>
          <w:szCs w:val="28"/>
        </w:rPr>
        <w:softHyphen/>
        <w:t>ции импортированного племенного животного, выданных на приобретённое поголовье племенного молодняка крупного рогатого скота молочного направления;</w:t>
      </w:r>
    </w:p>
    <w:p w:rsidR="00C14166" w:rsidRPr="0066571D" w:rsidRDefault="00BE29E5" w:rsidP="00C141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/>
          <w:sz w:val="28"/>
          <w:szCs w:val="28"/>
        </w:rPr>
        <w:t xml:space="preserve">14) </w:t>
      </w:r>
      <w:r w:rsidR="008242C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8242C4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8242C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субсидии в целях возмещения части </w:t>
      </w:r>
      <w:r w:rsidR="008D374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8242C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8242C4" w:rsidRPr="0066571D">
        <w:rPr>
          <w:rFonts w:ascii="Times New Roman" w:hAnsi="Times New Roman"/>
          <w:sz w:val="28"/>
          <w:szCs w:val="28"/>
        </w:rPr>
        <w:t>в связи с</w:t>
      </w:r>
      <w:r w:rsidR="008242C4" w:rsidRPr="0066571D">
        <w:rPr>
          <w:rFonts w:ascii="Times New Roman" w:hAnsi="Times New Roman"/>
          <w:spacing w:val="2"/>
          <w:sz w:val="28"/>
          <w:szCs w:val="28"/>
        </w:rPr>
        <w:t xml:space="preserve"> внесением первоначального лизингового платежа и ежемесячных лизинговых платежей по договорам финансовой аренды (лизинга), предметом которых является поголовье племенного молодняка крупного рогатого скота молочного направления, в том числе импортированное, 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7E1607" w:rsidRPr="0066571D">
        <w:rPr>
          <w:rFonts w:ascii="Times New Roman" w:hAnsi="Times New Roman"/>
          <w:spacing w:val="2"/>
          <w:sz w:val="28"/>
          <w:szCs w:val="28"/>
        </w:rPr>
        <w:t>единожды</w:t>
      </w:r>
      <w:r w:rsidR="007E160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4166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  <w:proofErr w:type="gramEnd"/>
    </w:p>
    <w:p w:rsidR="003A64F3" w:rsidRPr="0066571D" w:rsidRDefault="00C14166" w:rsidP="00014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а) копию договора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копию графика погашения </w:t>
      </w:r>
      <w:r w:rsidR="003A64F3" w:rsidRPr="0066571D">
        <w:rPr>
          <w:rFonts w:ascii="Times New Roman" w:hAnsi="Times New Roman"/>
          <w:spacing w:val="2"/>
          <w:sz w:val="28"/>
          <w:szCs w:val="28"/>
        </w:rPr>
        <w:t>ежемесячных лизинговых платежей,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копию сч</w:t>
      </w:r>
      <w:r w:rsidR="003A64F3" w:rsidRPr="0066571D">
        <w:rPr>
          <w:rFonts w:ascii="Times New Roman" w:hAnsi="Times New Roman"/>
          <w:spacing w:val="2"/>
          <w:sz w:val="28"/>
          <w:szCs w:val="28"/>
        </w:rPr>
        <w:t>ё</w:t>
      </w:r>
      <w:r w:rsidRPr="0066571D">
        <w:rPr>
          <w:rFonts w:ascii="Times New Roman" w:hAnsi="Times New Roman"/>
          <w:spacing w:val="2"/>
          <w:sz w:val="28"/>
          <w:szCs w:val="28"/>
        </w:rPr>
        <w:t>та-фактуры (</w:t>
      </w:r>
      <w:r w:rsidR="003A64F3" w:rsidRPr="0066571D">
        <w:rPr>
          <w:rFonts w:ascii="Times New Roman" w:hAnsi="Times New Roman"/>
          <w:sz w:val="28"/>
          <w:szCs w:val="28"/>
        </w:rPr>
        <w:t xml:space="preserve">представляется в случае, если </w:t>
      </w:r>
      <w:r w:rsidRPr="0066571D">
        <w:rPr>
          <w:rFonts w:ascii="Times New Roman" w:hAnsi="Times New Roman"/>
          <w:spacing w:val="2"/>
          <w:sz w:val="28"/>
          <w:szCs w:val="28"/>
        </w:rPr>
        <w:t>продавец является налогоплательщиком налога на добавленную стоимость) или копию товарной (товарно-транспортной) накладной;</w:t>
      </w:r>
    </w:p>
    <w:p w:rsidR="003A64F3" w:rsidRPr="0066571D" w:rsidRDefault="003A64F3" w:rsidP="003A6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б)</w:t>
      </w:r>
      <w:r w:rsidR="00822006" w:rsidRPr="0066571D">
        <w:rPr>
          <w:rFonts w:ascii="Times New Roman" w:hAnsi="Times New Roman"/>
          <w:spacing w:val="2"/>
          <w:sz w:val="28"/>
          <w:szCs w:val="28"/>
        </w:rPr>
        <w:t> </w:t>
      </w:r>
      <w:r w:rsidRPr="0066571D">
        <w:rPr>
          <w:rFonts w:ascii="Times New Roman" w:hAnsi="Times New Roman"/>
          <w:spacing w:val="2"/>
          <w:sz w:val="28"/>
          <w:szCs w:val="28"/>
        </w:rPr>
        <w:t>копию акта приёма-передачи и (или) иного документа, подтверждаю</w:t>
      </w:r>
      <w:r w:rsidR="00822006" w:rsidRPr="0066571D">
        <w:rPr>
          <w:rFonts w:ascii="Times New Roman" w:hAnsi="Times New Roman"/>
          <w:spacing w:val="2"/>
          <w:sz w:val="28"/>
          <w:szCs w:val="28"/>
        </w:rPr>
        <w:softHyphen/>
      </w:r>
      <w:r w:rsidRPr="0066571D">
        <w:rPr>
          <w:rFonts w:ascii="Times New Roman" w:hAnsi="Times New Roman"/>
          <w:spacing w:val="2"/>
          <w:sz w:val="28"/>
          <w:szCs w:val="28"/>
        </w:rPr>
        <w:t>щего передачу племенного молодняка крупного рогатого скота молочного направления, в том числе импортированного, подписанного продавцом, лизингодателем и заявителем (лизингополучателем);</w:t>
      </w:r>
    </w:p>
    <w:p w:rsidR="007E1607" w:rsidRPr="0066571D" w:rsidRDefault="007E1607" w:rsidP="007E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в) копии племенных свидетель</w:t>
      </w:r>
      <w:proofErr w:type="gramStart"/>
      <w:r w:rsidRPr="0066571D">
        <w:rPr>
          <w:rFonts w:ascii="Times New Roman" w:hAnsi="Times New Roman"/>
          <w:spacing w:val="2"/>
          <w:sz w:val="28"/>
          <w:szCs w:val="28"/>
        </w:rPr>
        <w:t>ств кр</w:t>
      </w:r>
      <w:proofErr w:type="gramEnd"/>
      <w:r w:rsidRPr="0066571D">
        <w:rPr>
          <w:rFonts w:ascii="Times New Roman" w:hAnsi="Times New Roman"/>
          <w:spacing w:val="2"/>
          <w:sz w:val="28"/>
          <w:szCs w:val="28"/>
        </w:rPr>
        <w:t>упного рогатого скота и (или) копии сертификатов происхождения на животное и копии свидетельств о регистра</w:t>
      </w:r>
      <w:r w:rsidRPr="0066571D">
        <w:rPr>
          <w:rFonts w:ascii="Times New Roman" w:hAnsi="Times New Roman"/>
          <w:spacing w:val="2"/>
          <w:sz w:val="28"/>
          <w:szCs w:val="28"/>
        </w:rPr>
        <w:softHyphen/>
        <w:t>ции импортированного племенного животного, выданных на приобретённое поголовье племенного молодняка крупного рогатого скота молочного направления;</w:t>
      </w:r>
    </w:p>
    <w:p w:rsidR="00931F26" w:rsidRPr="0066571D" w:rsidRDefault="007E1607" w:rsidP="00014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>г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>)</w:t>
      </w:r>
      <w:r w:rsidR="00822006" w:rsidRPr="0066571D">
        <w:rPr>
          <w:rFonts w:ascii="Times New Roman" w:hAnsi="Times New Roman"/>
          <w:spacing w:val="2"/>
          <w:sz w:val="28"/>
          <w:szCs w:val="28"/>
        </w:rPr>
        <w:t> 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>копии плат</w:t>
      </w:r>
      <w:r w:rsidR="00602FD1" w:rsidRPr="0066571D">
        <w:rPr>
          <w:rFonts w:ascii="Times New Roman" w:hAnsi="Times New Roman"/>
          <w:spacing w:val="2"/>
          <w:sz w:val="28"/>
          <w:szCs w:val="28"/>
        </w:rPr>
        <w:t>ё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>жных поручений, подтверждающих оплату первоначаль</w:t>
      </w:r>
      <w:r w:rsidR="00822006" w:rsidRPr="0066571D">
        <w:rPr>
          <w:rFonts w:ascii="Times New Roman" w:hAnsi="Times New Roman"/>
          <w:spacing w:val="2"/>
          <w:sz w:val="28"/>
          <w:szCs w:val="28"/>
        </w:rPr>
        <w:softHyphen/>
      </w:r>
      <w:r w:rsidR="00C14166" w:rsidRPr="0066571D">
        <w:rPr>
          <w:rFonts w:ascii="Times New Roman" w:hAnsi="Times New Roman"/>
          <w:spacing w:val="2"/>
          <w:sz w:val="28"/>
          <w:szCs w:val="28"/>
        </w:rPr>
        <w:t>ного лизингового платежа и</w:t>
      </w:r>
      <w:r w:rsidR="003F20CA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первого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 xml:space="preserve"> ежемесячн</w:t>
      </w:r>
      <w:r w:rsidRPr="0066571D">
        <w:rPr>
          <w:rFonts w:ascii="Times New Roman" w:hAnsi="Times New Roman"/>
          <w:spacing w:val="2"/>
          <w:sz w:val="28"/>
          <w:szCs w:val="28"/>
        </w:rPr>
        <w:t>ого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 xml:space="preserve"> лизингов</w:t>
      </w:r>
      <w:r w:rsidRPr="0066571D">
        <w:rPr>
          <w:rFonts w:ascii="Times New Roman" w:hAnsi="Times New Roman"/>
          <w:spacing w:val="2"/>
          <w:sz w:val="28"/>
          <w:szCs w:val="28"/>
        </w:rPr>
        <w:t>ого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 xml:space="preserve"> платеж</w:t>
      </w:r>
      <w:r w:rsidRPr="0066571D">
        <w:rPr>
          <w:rFonts w:ascii="Times New Roman" w:hAnsi="Times New Roman"/>
          <w:spacing w:val="2"/>
          <w:sz w:val="28"/>
          <w:szCs w:val="28"/>
        </w:rPr>
        <w:t>а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br/>
      </w:r>
      <w:r w:rsidR="00C14166" w:rsidRPr="0066571D">
        <w:rPr>
          <w:rFonts w:ascii="Times New Roman" w:hAnsi="Times New Roman"/>
          <w:spacing w:val="2"/>
          <w:sz w:val="28"/>
          <w:szCs w:val="28"/>
        </w:rPr>
        <w:t>в полном объ</w:t>
      </w:r>
      <w:r w:rsidR="00602FD1" w:rsidRPr="0066571D">
        <w:rPr>
          <w:rFonts w:ascii="Times New Roman" w:hAnsi="Times New Roman"/>
          <w:spacing w:val="2"/>
          <w:sz w:val="28"/>
          <w:szCs w:val="28"/>
        </w:rPr>
        <w:t>ё</w:t>
      </w:r>
      <w:r w:rsidR="00C14166" w:rsidRPr="0066571D">
        <w:rPr>
          <w:rFonts w:ascii="Times New Roman" w:hAnsi="Times New Roman"/>
          <w:spacing w:val="2"/>
          <w:sz w:val="28"/>
          <w:szCs w:val="28"/>
        </w:rPr>
        <w:t>ме</w:t>
      </w:r>
      <w:r w:rsidR="00F476FD" w:rsidRPr="0066571D">
        <w:rPr>
          <w:rFonts w:ascii="Times New Roman" w:hAnsi="Times New Roman"/>
          <w:spacing w:val="2"/>
          <w:sz w:val="28"/>
          <w:szCs w:val="28"/>
        </w:rPr>
        <w:t>.</w:t>
      </w:r>
    </w:p>
    <w:p w:rsidR="00931F26" w:rsidRPr="0066571D" w:rsidRDefault="00F476FD" w:rsidP="00014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По мере </w:t>
      </w:r>
      <w:r w:rsidRPr="0066571D">
        <w:rPr>
          <w:rFonts w:ascii="Times New Roman" w:hAnsi="Times New Roman"/>
          <w:spacing w:val="2"/>
          <w:sz w:val="28"/>
          <w:szCs w:val="28"/>
        </w:rPr>
        <w:t>погашения</w:t>
      </w:r>
      <w:r w:rsidRPr="0066571D">
        <w:rPr>
          <w:rFonts w:ascii="Times New Roman" w:hAnsi="Times New Roman"/>
          <w:sz w:val="28"/>
          <w:szCs w:val="28"/>
        </w:rPr>
        <w:t xml:space="preserve"> </w:t>
      </w:r>
      <w:r w:rsidRPr="0066571D">
        <w:rPr>
          <w:rFonts w:ascii="Times New Roman" w:hAnsi="Times New Roman"/>
          <w:spacing w:val="2"/>
          <w:sz w:val="28"/>
          <w:szCs w:val="28"/>
        </w:rPr>
        <w:t>ежемесячных лизинговых платежей заявитель представляет копии платёжных поручений, подтверждающих их оплату.</w:t>
      </w:r>
    </w:p>
    <w:p w:rsidR="004A11ED" w:rsidRPr="0066571D" w:rsidRDefault="009C730B" w:rsidP="004A11E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hAnsi="Times New Roman"/>
          <w:sz w:val="28"/>
          <w:szCs w:val="28"/>
        </w:rPr>
        <w:t xml:space="preserve">15) </w:t>
      </w:r>
      <w:r w:rsidR="00565D0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565D05" w:rsidRPr="0066571D">
        <w:rPr>
          <w:rFonts w:ascii="Times New Roman" w:hAnsi="Times New Roman"/>
          <w:sz w:val="28"/>
          <w:szCs w:val="28"/>
        </w:rPr>
        <w:t xml:space="preserve">заявитель претендует на </w:t>
      </w:r>
      <w:r w:rsidR="00565D05" w:rsidRPr="0066571D">
        <w:rPr>
          <w:rFonts w:ascii="Times New Roman" w:eastAsiaTheme="minorHAnsi" w:hAnsi="Times New Roman"/>
          <w:sz w:val="28"/>
          <w:szCs w:val="28"/>
          <w:lang w:eastAsia="en-US"/>
        </w:rPr>
        <w:t>получение субсидии в целях возмещения части</w:t>
      </w:r>
      <w:r w:rsidR="008D374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его</w:t>
      </w:r>
      <w:r w:rsidR="00565D0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 </w:t>
      </w:r>
      <w:r w:rsidR="00565D05" w:rsidRPr="0066571D">
        <w:rPr>
          <w:rFonts w:ascii="Times New Roman" w:hAnsi="Times New Roman"/>
          <w:sz w:val="28"/>
          <w:szCs w:val="28"/>
        </w:rPr>
        <w:t>в связи с</w:t>
      </w:r>
      <w:r w:rsidR="00565D05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6545C" w:rsidRPr="0066571D">
        <w:rPr>
          <w:rFonts w:ascii="Times New Roman" w:hAnsi="Times New Roman"/>
          <w:spacing w:val="2"/>
          <w:sz w:val="28"/>
          <w:szCs w:val="28"/>
        </w:rPr>
        <w:t>приобретени</w:t>
      </w:r>
      <w:r w:rsidR="00B15284" w:rsidRPr="0066571D">
        <w:rPr>
          <w:rFonts w:ascii="Times New Roman" w:hAnsi="Times New Roman"/>
          <w:spacing w:val="2"/>
          <w:sz w:val="28"/>
          <w:szCs w:val="28"/>
        </w:rPr>
        <w:t>ем</w:t>
      </w:r>
      <w:r w:rsidR="00B6545C" w:rsidRPr="0066571D">
        <w:rPr>
          <w:rFonts w:ascii="Times New Roman" w:hAnsi="Times New Roman"/>
          <w:spacing w:val="2"/>
          <w:sz w:val="28"/>
          <w:szCs w:val="28"/>
        </w:rPr>
        <w:t xml:space="preserve">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</w:t>
      </w:r>
      <w:proofErr w:type="gramEnd"/>
      <w:r w:rsidR="00B6545C" w:rsidRPr="0066571D">
        <w:rPr>
          <w:rFonts w:ascii="Times New Roman" w:hAnsi="Times New Roman"/>
          <w:spacing w:val="2"/>
          <w:sz w:val="28"/>
          <w:szCs w:val="28"/>
        </w:rPr>
        <w:t xml:space="preserve"> (лизинга)</w:t>
      </w:r>
      <w:r w:rsidR="004A11ED" w:rsidRPr="0066571D">
        <w:rPr>
          <w:rFonts w:ascii="Times New Roman" w:hAnsi="Times New Roman"/>
          <w:spacing w:val="2"/>
          <w:sz w:val="28"/>
          <w:szCs w:val="28"/>
        </w:rPr>
        <w:t xml:space="preserve">, он дополнительно представляет </w:t>
      </w:r>
      <w:r w:rsidR="004A11ED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0C508E" w:rsidRPr="0066571D" w:rsidRDefault="000C508E" w:rsidP="00267E92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 xml:space="preserve">а)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договоров купли-продажи (поставки), копии актов приёма-передачи, </w:t>
      </w:r>
      <w:r w:rsidRPr="0066571D">
        <w:rPr>
          <w:rFonts w:ascii="Times New Roman" w:hAnsi="Times New Roman" w:cs="Times New Roman"/>
          <w:sz w:val="28"/>
          <w:szCs w:val="28"/>
        </w:rPr>
        <w:t xml:space="preserve">копии счетов-фактур (представляются в случае, если продавец является налогоплательщиком налога на добавленную стоимость) или товарных 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(товарно-транспортных) </w:t>
      </w:r>
      <w:r w:rsidRPr="0066571D">
        <w:rPr>
          <w:rFonts w:ascii="Times New Roman" w:hAnsi="Times New Roman" w:cs="Times New Roman"/>
          <w:sz w:val="28"/>
          <w:szCs w:val="28"/>
        </w:rPr>
        <w:t>накладных</w:t>
      </w:r>
      <w:r w:rsidR="00267E92" w:rsidRPr="0066571D">
        <w:rPr>
          <w:rFonts w:ascii="Times New Roman" w:hAnsi="Times New Roman" w:cs="Times New Roman"/>
          <w:sz w:val="28"/>
          <w:szCs w:val="28"/>
        </w:rPr>
        <w:t>,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копии актов приёма-передачи и (или) иных документов, подтверждающих передачу </w:t>
      </w:r>
      <w:r w:rsidR="00267E92" w:rsidRPr="0066571D">
        <w:rPr>
          <w:rFonts w:ascii="Times New Roman" w:hAnsi="Times New Roman"/>
          <w:spacing w:val="2"/>
          <w:sz w:val="28"/>
          <w:szCs w:val="28"/>
        </w:rPr>
        <w:t>импортированного поголовья племенного молодняка крупного рогатого скота молочного направления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0C508E" w:rsidRPr="0066571D" w:rsidRDefault="000C508E" w:rsidP="000C508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б) </w:t>
      </w:r>
      <w:r w:rsidRPr="0066571D">
        <w:rPr>
          <w:rFonts w:ascii="Times New Roman" w:hAnsi="Times New Roman" w:cs="Times New Roman"/>
          <w:sz w:val="28"/>
          <w:szCs w:val="28"/>
        </w:rPr>
        <w:t xml:space="preserve">копии платёжных поручений, подтверждающих оплату 100 процентов стоимости приобретённого </w:t>
      </w:r>
      <w:r w:rsidR="00267E92" w:rsidRPr="0066571D">
        <w:rPr>
          <w:rFonts w:ascii="Times New Roman" w:hAnsi="Times New Roman"/>
          <w:spacing w:val="2"/>
          <w:sz w:val="28"/>
          <w:szCs w:val="28"/>
        </w:rPr>
        <w:t>импортированного поголовья племенного молодняка крупного рогатого скота молочного направления</w:t>
      </w:r>
      <w:r w:rsidRPr="0066571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67E92" w:rsidRPr="0066571D">
        <w:rPr>
          <w:rFonts w:ascii="Times New Roman" w:hAnsi="Times New Roman" w:cs="Times New Roman"/>
          <w:sz w:val="28"/>
          <w:szCs w:val="28"/>
        </w:rPr>
        <w:br/>
      </w:r>
      <w:r w:rsidRPr="0066571D">
        <w:rPr>
          <w:rFonts w:ascii="Times New Roman" w:hAnsi="Times New Roman" w:cs="Times New Roman"/>
          <w:sz w:val="28"/>
          <w:szCs w:val="28"/>
        </w:rPr>
        <w:t>их предварительную оплату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C508E" w:rsidRPr="0066571D" w:rsidRDefault="000C508E" w:rsidP="000C508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 копии </w:t>
      </w:r>
      <w:r w:rsidR="00267E92" w:rsidRPr="0066571D">
        <w:rPr>
          <w:rFonts w:ascii="Times New Roman" w:hAnsi="Times New Roman"/>
          <w:spacing w:val="2"/>
          <w:sz w:val="28"/>
          <w:szCs w:val="28"/>
        </w:rPr>
        <w:t>сертификатов происхождения на животное и копии свидетельств о регистрации импортированного племенного животного, выданных на приобретённое импортированное поголовье племенного молодняка крупного рогатого скота молочного направления</w:t>
      </w:r>
      <w:r w:rsidRPr="006657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34CF3" w:rsidRPr="0066571D" w:rsidRDefault="00B6545C" w:rsidP="006E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16) </w:t>
      </w:r>
      <w:r w:rsidR="00BB709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BB709D" w:rsidRPr="0066571D">
        <w:rPr>
          <w:rFonts w:ascii="Times New Roman" w:hAnsi="Times New Roman"/>
          <w:sz w:val="28"/>
          <w:szCs w:val="28"/>
        </w:rPr>
        <w:t>заявитель</w:t>
      </w:r>
      <w:r w:rsidR="006E4487" w:rsidRPr="0066571D">
        <w:rPr>
          <w:rFonts w:ascii="Times New Roman" w:hAnsi="Times New Roman"/>
          <w:sz w:val="28"/>
          <w:szCs w:val="28"/>
        </w:rPr>
        <w:t>,</w:t>
      </w:r>
      <w:r w:rsidR="00BB709D" w:rsidRPr="0066571D">
        <w:rPr>
          <w:rFonts w:ascii="Times New Roman" w:hAnsi="Times New Roman"/>
          <w:sz w:val="28"/>
          <w:szCs w:val="28"/>
        </w:rPr>
        <w:t xml:space="preserve"> </w:t>
      </w:r>
      <w:r w:rsidR="006E4487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осуществляющий </w:t>
      </w:r>
      <w:r w:rsidR="00BC2105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откорм быков молочных пород </w:t>
      </w:r>
      <w:r w:rsidR="00BC2105" w:rsidRPr="0066571D">
        <w:rPr>
          <w:rFonts w:ascii="Times New Roman" w:hAnsi="Times New Roman"/>
          <w:sz w:val="28"/>
          <w:szCs w:val="28"/>
          <w:shd w:val="clear" w:color="auto" w:fill="FFFFFF"/>
        </w:rPr>
        <w:br/>
        <w:t>и (или) помесных, полученных от скрещивания с быками мясного направления</w:t>
      </w:r>
      <w:r w:rsidR="006E4487" w:rsidRPr="006657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E448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претендует</w:t>
      </w:r>
      <w:r w:rsidR="00BB709D" w:rsidRPr="0066571D">
        <w:rPr>
          <w:rFonts w:ascii="Times New Roman" w:hAnsi="Times New Roman"/>
          <w:sz w:val="28"/>
          <w:szCs w:val="28"/>
        </w:rPr>
        <w:t xml:space="preserve"> на </w:t>
      </w:r>
      <w:r w:rsidR="00BB709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субсидии в целях возмещения части </w:t>
      </w:r>
      <w:r w:rsidR="008D374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BB709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</w:t>
      </w:r>
      <w:r w:rsidR="00BC2105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B709D" w:rsidRPr="0066571D">
        <w:rPr>
          <w:rFonts w:ascii="Times New Roman" w:hAnsi="Times New Roman"/>
          <w:sz w:val="28"/>
          <w:szCs w:val="28"/>
        </w:rPr>
        <w:t>в связи</w:t>
      </w:r>
      <w:r w:rsidR="00A34CF3" w:rsidRPr="0066571D">
        <w:rPr>
          <w:rFonts w:ascii="Times New Roman" w:hAnsi="Times New Roman"/>
          <w:sz w:val="28"/>
          <w:szCs w:val="28"/>
        </w:rPr>
        <w:t>:</w:t>
      </w:r>
    </w:p>
    <w:p w:rsidR="006E4487" w:rsidRPr="0066571D" w:rsidRDefault="00A34CF3" w:rsidP="006E44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а)</w:t>
      </w:r>
      <w:r w:rsidR="00BB709D" w:rsidRPr="0066571D">
        <w:rPr>
          <w:rFonts w:ascii="Times New Roman" w:hAnsi="Times New Roman"/>
          <w:sz w:val="28"/>
          <w:szCs w:val="28"/>
        </w:rPr>
        <w:t xml:space="preserve"> с</w:t>
      </w:r>
      <w:r w:rsidR="00BB709D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>приобретени</w:t>
      </w:r>
      <w:r w:rsidR="006E4487" w:rsidRPr="0066571D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поголовья молодняка </w:t>
      </w:r>
      <w:r w:rsidR="00BB709D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>бычков)</w:t>
      </w:r>
      <w:r w:rsidR="006E4487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E4487"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="006E4487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2D3AF4" w:rsidRPr="0066571D" w:rsidRDefault="002D3AF4" w:rsidP="002D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66571D">
        <w:rPr>
          <w:rFonts w:ascii="Times New Roman" w:hAnsi="Times New Roman"/>
          <w:spacing w:val="2"/>
          <w:sz w:val="28"/>
          <w:szCs w:val="28"/>
        </w:rPr>
        <w:t xml:space="preserve">копии договоров купли-продажи (поставки), </w:t>
      </w:r>
      <w:r w:rsidRPr="0066571D">
        <w:rPr>
          <w:rFonts w:ascii="Times New Roman" w:hAnsi="Times New Roman"/>
          <w:sz w:val="28"/>
          <w:szCs w:val="28"/>
        </w:rPr>
        <w:t xml:space="preserve">копии счетов-фактур (представляются в случае, если продавец является налогоплательщиком налога на добавленную стоимость) или копии товарных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(товарно-транспортных) </w:t>
      </w:r>
      <w:r w:rsidRPr="0066571D">
        <w:rPr>
          <w:rFonts w:ascii="Times New Roman" w:hAnsi="Times New Roman"/>
          <w:sz w:val="28"/>
          <w:szCs w:val="28"/>
        </w:rPr>
        <w:t>накладных,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при наличии копии актов приёма-передачи;</w:t>
      </w:r>
    </w:p>
    <w:p w:rsidR="002D3AF4" w:rsidRPr="0066571D" w:rsidRDefault="002D3AF4" w:rsidP="002D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копии платёжных поручений, подтверждающих оплату 100 процентов стоимости приобретённого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поголовья молодняка </w:t>
      </w:r>
      <w:r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 (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бычков)</w:t>
      </w:r>
      <w:r w:rsidRPr="0066571D">
        <w:rPr>
          <w:rFonts w:ascii="Times New Roman" w:hAnsi="Times New Roman"/>
          <w:sz w:val="28"/>
          <w:szCs w:val="28"/>
        </w:rPr>
        <w:t>, в том числе их предварительную оплату</w:t>
      </w:r>
      <w:r w:rsidRPr="0066571D">
        <w:rPr>
          <w:rFonts w:ascii="Times New Roman" w:hAnsi="Times New Roman"/>
          <w:spacing w:val="2"/>
          <w:sz w:val="28"/>
          <w:szCs w:val="28"/>
        </w:rPr>
        <w:t>;</w:t>
      </w:r>
    </w:p>
    <w:p w:rsidR="00747EF6" w:rsidRPr="0066571D" w:rsidRDefault="00BB5083" w:rsidP="00747E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A34CF3" w:rsidRPr="0066571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</w:t>
      </w:r>
      <w:r w:rsidR="00A34CF3" w:rsidRPr="0066571D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товарных коров мясного направления, от каждой </w:t>
      </w:r>
      <w:r w:rsidR="00A65EA5" w:rsidRPr="0066571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>из которых в отчётном году получен живой телёнок,</w:t>
      </w:r>
      <w:r w:rsidR="00A34CF3" w:rsidRPr="0066571D">
        <w:rPr>
          <w:rFonts w:ascii="Times New Roman" w:hAnsi="Times New Roman"/>
          <w:spacing w:val="2"/>
          <w:sz w:val="28"/>
          <w:szCs w:val="28"/>
        </w:rPr>
        <w:t xml:space="preserve"> он дополнительно представляет</w:t>
      </w:r>
      <w:r w:rsidR="00747EF6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47EF6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796C2E" w:rsidRPr="0066571D" w:rsidRDefault="00796C2E" w:rsidP="00796C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форм федерального статистического наблюдения 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№ 3-фермер «Сведения о производстве продукции животноводства и поголовье скота»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отчётный год и на </w:t>
      </w:r>
      <w:r w:rsidR="0083572B" w:rsidRPr="0066571D">
        <w:rPr>
          <w:rFonts w:ascii="PT Astra Serif" w:eastAsia="MS Mincho" w:hAnsi="PT Astra Serif"/>
          <w:sz w:val="28"/>
          <w:szCs w:val="28"/>
          <w:lang w:eastAsia="en-US"/>
        </w:rPr>
        <w:t>1-е число месяца</w:t>
      </w:r>
      <w:r w:rsidR="000F4E97" w:rsidRPr="0066571D">
        <w:rPr>
          <w:rFonts w:ascii="PT Astra Serif" w:eastAsia="MS Mincho" w:hAnsi="PT Astra Serif"/>
          <w:sz w:val="28"/>
          <w:szCs w:val="28"/>
          <w:lang w:eastAsia="en-US"/>
        </w:rPr>
        <w:t>,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F4E97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в котором </w:t>
      </w:r>
      <w:r w:rsidR="000F4E97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0F4E97" w:rsidRPr="0066571D">
        <w:rPr>
          <w:rFonts w:ascii="PT Astra Serif" w:eastAsia="MS Mincho" w:hAnsi="PT Astra Serif"/>
          <w:sz w:val="28"/>
          <w:szCs w:val="28"/>
          <w:lang w:eastAsia="en-US"/>
        </w:rPr>
        <w:t xml:space="preserve"> обратился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Министерство за получением субсидии, содержащие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отметк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территориаль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органа Федеральной службы государственной статистики по Ульяновской области о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47EF6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 (представляются заявителем, являющимся юридиче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ским лицом – субъектом малого предпринимательства или крестьянским (фермерским) хозяйством, либо заявителем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, являющимся индивидуальным пре</w:t>
      </w:r>
      <w:r w:rsidR="0083572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дпринимателем)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5083" w:rsidRPr="0066571D" w:rsidRDefault="00BB5083" w:rsidP="00BB508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24-СХ «Сведения о состоянии животноводства» за отчётный год с отметкой территориального органа Федеральной службы государственной статистики </w:t>
      </w:r>
      <w:r w:rsidR="002D0C9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</w:t>
      </w:r>
      <w:r w:rsidR="002D0C9C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A34CF3" w:rsidRPr="0066571D" w:rsidRDefault="00A34CF3" w:rsidP="00A34C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09D" w:rsidRPr="0066571D">
        <w:rPr>
          <w:rFonts w:ascii="Times New Roman" w:hAnsi="Times New Roman"/>
          <w:spacing w:val="2"/>
          <w:sz w:val="28"/>
          <w:szCs w:val="28"/>
        </w:rPr>
        <w:t>производств</w:t>
      </w:r>
      <w:r w:rsidRPr="0066571D">
        <w:rPr>
          <w:rFonts w:ascii="Times New Roman" w:hAnsi="Times New Roman"/>
          <w:spacing w:val="2"/>
          <w:sz w:val="28"/>
          <w:szCs w:val="28"/>
        </w:rPr>
        <w:t>ом</w:t>
      </w:r>
      <w:r w:rsidR="00BB709D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709D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 на убой в живом весе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он дополнительно представляет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следующие копии документов:</w:t>
      </w:r>
    </w:p>
    <w:p w:rsidR="004D3632" w:rsidRPr="0066571D" w:rsidRDefault="004D3632" w:rsidP="004D363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копию заполненной формы федерального статистического наблюдения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с отметкой территориального органа Федеральной службы государ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ственной статистики по Ульяновской области о её принятии, содержащей сведения об объёме производства </w:t>
      </w:r>
      <w:r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за период, установленный правовым актом Министерства в соответствии с требованием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, предусмотренным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</w:t>
      </w:r>
      <w:r w:rsidR="00CB3B7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» подпункта 1</w:t>
      </w:r>
      <w:r w:rsidR="00AE225B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6 настоящих Правил (представляются заявителем, являющимся юридическим лицом – субъектом малого предпринимательства или крестьян</w:t>
      </w:r>
      <w:r w:rsidR="00CB3B7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ским (фермерским) хозяйством, либо заявителем, являющимся индивидуаль</w:t>
      </w:r>
      <w:r w:rsidR="00CB3B7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ным предпринимателем).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установленный период составляет менее одного года, для других категорий заявителей представление документа, указанного </w:t>
      </w:r>
      <w:r w:rsidR="00CB3B7D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настоящем подпункте, не требуется, при этом Министерство проверяет сведения об объёме 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производства </w:t>
      </w:r>
      <w:r w:rsidR="00CB3B7D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</w:t>
      </w:r>
      <w:r w:rsidR="00CB5637">
        <w:rPr>
          <w:rFonts w:ascii="Times New Roman" w:hAnsi="Times New Roman"/>
          <w:spacing w:val="2"/>
          <w:sz w:val="28"/>
          <w:szCs w:val="28"/>
        </w:rPr>
        <w:t xml:space="preserve"> на убой </w:t>
      </w:r>
      <w:r w:rsidRPr="0066571D">
        <w:rPr>
          <w:rFonts w:ascii="Times New Roman" w:hAnsi="Times New Roman"/>
          <w:spacing w:val="2"/>
          <w:sz w:val="28"/>
          <w:szCs w:val="28"/>
        </w:rPr>
        <w:t>в живом весе в соответствии с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отчётностью о финансово-экономическом состоянии товаропроизводителей агропромышленного комплекса, предусмотренной подпунктом 8 подпункта 6 настоящих Правил;</w:t>
      </w:r>
      <w:proofErr w:type="gramEnd"/>
    </w:p>
    <w:p w:rsidR="004D3632" w:rsidRPr="0066571D" w:rsidRDefault="004D3632" w:rsidP="004D363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содержащей сведения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объёме производства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424FA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на убой в живом весе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(представляется заявителем – юридическим лицом, не являющимся субъектом малого предпринимательства или крестьянским (фермерским) хозяйством </w:t>
      </w:r>
      <w:r w:rsidR="000424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случае, если периодом производства</w:t>
      </w:r>
      <w:proofErr w:type="gramEnd"/>
      <w:r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424FA" w:rsidRPr="0066571D">
        <w:rPr>
          <w:rFonts w:ascii="Times New Roman" w:hAnsi="Times New Roman"/>
          <w:sz w:val="28"/>
          <w:szCs w:val="28"/>
          <w:shd w:val="clear" w:color="auto" w:fill="FFFFFF"/>
        </w:rPr>
        <w:t>крупного рогатого скота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на убой </w:t>
      </w:r>
      <w:r w:rsidR="000424FA" w:rsidRPr="0066571D">
        <w:rPr>
          <w:rFonts w:ascii="Times New Roman" w:hAnsi="Times New Roman"/>
          <w:spacing w:val="2"/>
          <w:sz w:val="28"/>
          <w:szCs w:val="28"/>
        </w:rPr>
        <w:br/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в живом весе, </w:t>
      </w:r>
      <w:proofErr w:type="gramStart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требование</w:t>
      </w:r>
      <w:proofErr w:type="gramEnd"/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установлению которого</w:t>
      </w:r>
      <w:r w:rsidRPr="0066571D">
        <w:rPr>
          <w:rFonts w:ascii="Times New Roman" w:hAnsi="Times New Roman"/>
          <w:spacing w:val="2"/>
          <w:sz w:val="28"/>
          <w:szCs w:val="28"/>
        </w:rPr>
        <w:t xml:space="preserve"> предусмотрено 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абзацем третьим подпункта «</w:t>
      </w:r>
      <w:r w:rsidR="000424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» подпункта 1</w:t>
      </w:r>
      <w:r w:rsidR="000424FA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6 настоящих Правил, Министерством установлен отчётный финансовый год).</w:t>
      </w:r>
    </w:p>
    <w:p w:rsidR="00A769E9" w:rsidRPr="0066571D" w:rsidRDefault="00FA73E5" w:rsidP="00014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9</w:t>
      </w:r>
      <w:r w:rsidR="00A769E9" w:rsidRPr="0066571D">
        <w:rPr>
          <w:rFonts w:ascii="Times New Roman" w:hAnsi="Times New Roman"/>
          <w:sz w:val="28"/>
          <w:szCs w:val="28"/>
        </w:rPr>
        <w:t>. К</w:t>
      </w:r>
      <w:r w:rsidR="00A769E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опии документов, указанные в пункте 8 настоящих Правил, должны </w:t>
      </w:r>
      <w:r w:rsidR="00A769E9" w:rsidRPr="0066571D">
        <w:rPr>
          <w:rFonts w:ascii="Times New Roman" w:hAnsi="Times New Roman"/>
          <w:sz w:val="28"/>
          <w:szCs w:val="28"/>
        </w:rPr>
        <w:t xml:space="preserve">заверяться </w:t>
      </w:r>
      <w:r w:rsidR="00A769E9" w:rsidRPr="0066571D">
        <w:rPr>
          <w:rFonts w:ascii="Times New Roman" w:eastAsiaTheme="minorHAnsi" w:hAnsi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F34EAD" w:rsidRPr="0066571D" w:rsidRDefault="00FA73E5" w:rsidP="00397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0"/>
      <w:bookmarkEnd w:id="4"/>
      <w:r w:rsidRPr="0066571D">
        <w:rPr>
          <w:rFonts w:ascii="Times New Roman" w:hAnsi="Times New Roman" w:cs="Times New Roman"/>
          <w:sz w:val="28"/>
          <w:szCs w:val="28"/>
        </w:rPr>
        <w:t>10</w:t>
      </w:r>
      <w:r w:rsidR="00F34EAD" w:rsidRPr="0066571D">
        <w:rPr>
          <w:rFonts w:ascii="Times New Roman" w:hAnsi="Times New Roman" w:cs="Times New Roman"/>
          <w:sz w:val="28"/>
          <w:szCs w:val="28"/>
        </w:rPr>
        <w:t xml:space="preserve">. Министерство принимает документы (копии документов), </w:t>
      </w:r>
      <w:r w:rsidR="00C6455F" w:rsidRPr="0066571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6455F" w:rsidRPr="0066571D">
        <w:rPr>
          <w:rFonts w:ascii="Times New Roman" w:hAnsi="Times New Roman" w:cs="Times New Roman"/>
          <w:sz w:val="28"/>
          <w:szCs w:val="28"/>
        </w:rPr>
        <w:br/>
        <w:t>в</w:t>
      </w:r>
      <w:r w:rsidR="00F34EAD" w:rsidRPr="0066571D">
        <w:rPr>
          <w:rFonts w:ascii="Times New Roman" w:hAnsi="Times New Roman" w:cs="Times New Roman"/>
          <w:sz w:val="28"/>
          <w:szCs w:val="28"/>
        </w:rPr>
        <w:t xml:space="preserve"> </w:t>
      </w:r>
      <w:r w:rsidR="00C6455F" w:rsidRPr="0066571D">
        <w:rPr>
          <w:rFonts w:ascii="Times New Roman" w:hAnsi="Times New Roman" w:cs="Times New Roman"/>
          <w:sz w:val="28"/>
          <w:szCs w:val="28"/>
        </w:rPr>
        <w:t>пункте</w:t>
      </w:r>
      <w:r w:rsidR="00634452" w:rsidRPr="0066571D">
        <w:rPr>
          <w:rFonts w:ascii="Times New Roman" w:hAnsi="Times New Roman" w:cs="Times New Roman"/>
          <w:sz w:val="28"/>
          <w:szCs w:val="28"/>
        </w:rPr>
        <w:t xml:space="preserve"> 8</w:t>
      </w:r>
      <w:r w:rsidR="00F34EAD" w:rsidRPr="0066571D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34452" w:rsidRPr="0066571D">
        <w:rPr>
          <w:rFonts w:ascii="Times New Roman" w:hAnsi="Times New Roman" w:cs="Times New Roman"/>
          <w:sz w:val="28"/>
          <w:szCs w:val="28"/>
        </w:rPr>
        <w:t xml:space="preserve"> (далее также – документы)</w:t>
      </w:r>
      <w:r w:rsidR="00F34EAD" w:rsidRPr="0066571D">
        <w:rPr>
          <w:rFonts w:ascii="Times New Roman" w:hAnsi="Times New Roman" w:cs="Times New Roman"/>
          <w:sz w:val="28"/>
          <w:szCs w:val="28"/>
        </w:rPr>
        <w:t xml:space="preserve">, </w:t>
      </w:r>
      <w:r w:rsidR="00397F0C" w:rsidRPr="0066571D">
        <w:rPr>
          <w:rFonts w:ascii="Times New Roman" w:hAnsi="Times New Roman" w:cs="Times New Roman"/>
          <w:sz w:val="28"/>
          <w:szCs w:val="28"/>
        </w:rPr>
        <w:t>не позднее</w:t>
      </w:r>
      <w:r w:rsidR="00F34EAD" w:rsidRPr="0066571D">
        <w:rPr>
          <w:rFonts w:ascii="Times New Roman" w:hAnsi="Times New Roman" w:cs="Times New Roman"/>
          <w:sz w:val="28"/>
          <w:szCs w:val="28"/>
        </w:rPr>
        <w:t xml:space="preserve"> 10 декабря текуще</w:t>
      </w:r>
      <w:r w:rsidR="00397F0C" w:rsidRPr="0066571D">
        <w:rPr>
          <w:rFonts w:ascii="Times New Roman" w:hAnsi="Times New Roman" w:cs="Times New Roman"/>
          <w:sz w:val="28"/>
          <w:szCs w:val="28"/>
        </w:rPr>
        <w:t>го финансового года</w:t>
      </w:r>
      <w:r w:rsidR="00F34EAD" w:rsidRPr="0066571D">
        <w:rPr>
          <w:rFonts w:ascii="Times New Roman" w:hAnsi="Times New Roman" w:cs="Times New Roman"/>
          <w:sz w:val="28"/>
          <w:szCs w:val="28"/>
        </w:rPr>
        <w:t>.</w:t>
      </w:r>
    </w:p>
    <w:p w:rsidR="00D675FF" w:rsidRPr="0066571D" w:rsidRDefault="00A769E9" w:rsidP="00D675FF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 w:cs="Times New Roman"/>
          <w:sz w:val="28"/>
          <w:szCs w:val="28"/>
        </w:rPr>
        <w:t>1</w:t>
      </w:r>
      <w:r w:rsidR="00A84FA4" w:rsidRPr="0066571D">
        <w:rPr>
          <w:rFonts w:ascii="Times New Roman" w:hAnsi="Times New Roman" w:cs="Times New Roman"/>
          <w:sz w:val="28"/>
          <w:szCs w:val="28"/>
        </w:rPr>
        <w:t>1</w:t>
      </w:r>
      <w:r w:rsidRPr="0066571D">
        <w:rPr>
          <w:rFonts w:ascii="Times New Roman" w:hAnsi="Times New Roman" w:cs="Times New Roman"/>
          <w:sz w:val="28"/>
          <w:szCs w:val="28"/>
        </w:rPr>
        <w:t xml:space="preserve">. </w:t>
      </w:r>
      <w:r w:rsidR="00D675FF" w:rsidRPr="0066571D">
        <w:rPr>
          <w:rFonts w:ascii="Times New Roman" w:eastAsiaTheme="minorHAnsi" w:hAnsi="Times New Roman"/>
          <w:sz w:val="28"/>
          <w:szCs w:val="28"/>
          <w:lang w:eastAsia="en-US"/>
        </w:rPr>
        <w:t>Министерство регистрирует заявления 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66571D" w:rsidRDefault="00A769E9" w:rsidP="00913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>1</w:t>
      </w:r>
      <w:r w:rsidR="006400F7" w:rsidRPr="0066571D">
        <w:rPr>
          <w:rFonts w:ascii="Times New Roman" w:hAnsi="Times New Roman" w:cs="Times New Roman"/>
          <w:sz w:val="28"/>
          <w:szCs w:val="28"/>
        </w:rPr>
        <w:t>2</w:t>
      </w:r>
      <w:r w:rsidRPr="0066571D">
        <w:rPr>
          <w:rFonts w:ascii="Times New Roman" w:hAnsi="Times New Roman" w:cs="Times New Roman"/>
          <w:sz w:val="28"/>
          <w:szCs w:val="28"/>
        </w:rPr>
        <w:t>. Министерство в течение 10 рабочих дней со дня регистрации заявления:</w:t>
      </w:r>
    </w:p>
    <w:p w:rsidR="000B6A8B" w:rsidRPr="0066571D" w:rsidRDefault="000B6A8B" w:rsidP="00913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ным </w:t>
      </w:r>
      <w:hyperlink r:id="rId9">
        <w:r w:rsidRPr="0066571D">
          <w:rPr>
            <w:rStyle w:val="ListLabel4"/>
          </w:rPr>
          <w:t>пунктом</w:t>
        </w:r>
      </w:hyperlink>
      <w:r w:rsidRPr="0066571D">
        <w:rPr>
          <w:rFonts w:ascii="Times New Roman" w:hAnsi="Times New Roman"/>
          <w:sz w:val="28"/>
          <w:szCs w:val="28"/>
        </w:rPr>
        <w:t xml:space="preserve"> 6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расчёта объёма субсидии в соответствии </w:t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 условиями, установленными пунктом 7 настоящих Правил, а также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комплектности представленных заявителем документов, полноты </w:t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наведения справок, а также использования иных форм проверки, не противоречащих законодательству Российской Федерации;</w:t>
      </w:r>
    </w:p>
    <w:p w:rsidR="000B6A8B" w:rsidRPr="0066571D" w:rsidRDefault="000B6A8B" w:rsidP="00913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F110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</w:t>
      </w:r>
      <w:r w:rsidR="00FA341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ему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66571D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0B6A8B" w:rsidRPr="0066571D" w:rsidRDefault="000B6A8B" w:rsidP="00913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FA341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вносит в журнал регистрации запись 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66571D" w:rsidRDefault="000B6A8B" w:rsidP="009138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</w:t>
      </w:r>
      <w:r w:rsidR="00304A3B" w:rsidRPr="0066571D">
        <w:rPr>
          <w:rFonts w:ascii="Times New Roman" w:eastAsiaTheme="minorHAnsi" w:hAnsi="Times New Roman"/>
          <w:sz w:val="28"/>
          <w:szCs w:val="28"/>
          <w:lang w:eastAsia="en-US"/>
        </w:rPr>
        <w:t>содержащее сведения об обстоятельствах, ставших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w:anchor="Par8">
        <w:r w:rsidRPr="0066571D">
          <w:rPr>
            <w:rStyle w:val="ListLabel4"/>
          </w:rPr>
          <w:t>пунктом 1</w:t>
        </w:r>
      </w:hyperlink>
      <w:r w:rsidRPr="0066571D">
        <w:rPr>
          <w:rFonts w:ascii="Times New Roman" w:hAnsi="Times New Roman"/>
          <w:sz w:val="28"/>
          <w:szCs w:val="28"/>
        </w:rPr>
        <w:t>3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</w:t>
      </w:r>
      <w:r w:rsidR="00DA352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 </w:t>
      </w:r>
      <w:r w:rsidR="00304A3B" w:rsidRPr="0066571D">
        <w:rPr>
          <w:rFonts w:ascii="Times New Roman" w:eastAsiaTheme="minorHAnsi" w:hAnsi="Times New Roman"/>
          <w:sz w:val="28"/>
          <w:szCs w:val="28"/>
          <w:lang w:eastAsia="en-US"/>
        </w:rPr>
        <w:t>регистрируемым почтовым отправлени</w:t>
      </w:r>
      <w:r w:rsidR="003660B4" w:rsidRPr="0066571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04A3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м либо передаёт </w:t>
      </w:r>
      <w:r w:rsidR="00DA6A57" w:rsidRPr="0066571D">
        <w:rPr>
          <w:rFonts w:ascii="Times New Roman" w:eastAsiaTheme="minorHAnsi" w:hAnsi="Times New Roman"/>
          <w:sz w:val="28"/>
          <w:szCs w:val="28"/>
          <w:lang w:eastAsia="en-US"/>
        </w:rPr>
        <w:t>уведомление</w:t>
      </w:r>
      <w:r w:rsidR="00DA352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заявителю или его представителю</w:t>
      </w:r>
      <w:r w:rsidR="00304A3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непосредственно;</w:t>
      </w:r>
    </w:p>
    <w:p w:rsidR="000B6A8B" w:rsidRPr="0066571D" w:rsidRDefault="000B6A8B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0B6A8B" w:rsidRPr="0066571D" w:rsidRDefault="000B6A8B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9C62D9" w:rsidRPr="0066571D" w:rsidRDefault="0092048E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9C62D9" w:rsidRPr="0066571D">
        <w:rPr>
          <w:rFonts w:ascii="Times New Roman" w:eastAsiaTheme="minorHAnsi" w:hAnsi="Times New Roman"/>
          <w:sz w:val="28"/>
          <w:szCs w:val="28"/>
          <w:lang w:eastAsia="en-US"/>
        </w:rPr>
        <w:t>обязанность</w:t>
      </w:r>
      <w:r w:rsidR="009C62D9" w:rsidRPr="0066571D">
        <w:rPr>
          <w:rFonts w:ascii="Times New Roman" w:hAnsi="Times New Roman"/>
          <w:spacing w:val="2"/>
          <w:sz w:val="28"/>
          <w:szCs w:val="28"/>
        </w:rPr>
        <w:t xml:space="preserve"> заявителя, </w:t>
      </w:r>
      <w:r w:rsidR="009C62D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которого Министерством принято решение о предоставлении субсидии, </w:t>
      </w:r>
      <w:r w:rsidR="009C62D9" w:rsidRPr="0066571D">
        <w:rPr>
          <w:rFonts w:ascii="Times New Roman" w:hAnsi="Times New Roman"/>
          <w:spacing w:val="2"/>
          <w:sz w:val="28"/>
          <w:szCs w:val="28"/>
        </w:rPr>
        <w:t>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учётом сельскохозяйственных животных, затраты в связи с приобретением которых возмещены за счёт субсидии (</w:t>
      </w:r>
      <w:r w:rsidR="00833717" w:rsidRPr="0066571D">
        <w:rPr>
          <w:rFonts w:ascii="Times New Roman" w:hAnsi="Times New Roman"/>
          <w:spacing w:val="2"/>
          <w:sz w:val="28"/>
          <w:szCs w:val="28"/>
        </w:rPr>
        <w:t xml:space="preserve">указанное условие устанавливается </w:t>
      </w:r>
      <w:r w:rsidR="009C62D9" w:rsidRPr="0066571D">
        <w:rPr>
          <w:rFonts w:ascii="Times New Roman" w:hAnsi="Times New Roman"/>
          <w:spacing w:val="2"/>
          <w:sz w:val="28"/>
          <w:szCs w:val="28"/>
        </w:rPr>
        <w:t>в случае предоставления субсиди</w:t>
      </w:r>
      <w:r w:rsidR="00A51887" w:rsidRPr="0066571D">
        <w:rPr>
          <w:rFonts w:ascii="Times New Roman" w:hAnsi="Times New Roman"/>
          <w:spacing w:val="2"/>
          <w:sz w:val="28"/>
          <w:szCs w:val="28"/>
        </w:rPr>
        <w:t>й</w:t>
      </w:r>
      <w:r w:rsidR="009C62D9" w:rsidRPr="0066571D">
        <w:rPr>
          <w:rFonts w:ascii="Times New Roman" w:hAnsi="Times New Roman"/>
          <w:spacing w:val="2"/>
          <w:sz w:val="28"/>
          <w:szCs w:val="28"/>
        </w:rPr>
        <w:t xml:space="preserve"> в целях возмещения</w:t>
      </w:r>
      <w:proofErr w:type="gramEnd"/>
      <w:r w:rsidR="009C62D9" w:rsidRPr="0066571D">
        <w:rPr>
          <w:rFonts w:ascii="Times New Roman" w:hAnsi="Times New Roman"/>
          <w:spacing w:val="2"/>
          <w:sz w:val="28"/>
          <w:szCs w:val="28"/>
        </w:rPr>
        <w:t xml:space="preserve"> части затрат, связанных с приобретением поголовья сельскохозяйственных животных, в том числе на условиях оплаты в рассрочку и по договору финансовой аренды (лизинга);</w:t>
      </w:r>
    </w:p>
    <w:p w:rsidR="00F20849" w:rsidRPr="0066571D" w:rsidRDefault="009C62D9" w:rsidP="00F2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="00F20849" w:rsidRPr="0066571D">
        <w:rPr>
          <w:rFonts w:ascii="Times New Roman" w:eastAsiaTheme="minorHAnsi" w:hAnsi="Times New Roman"/>
          <w:sz w:val="28"/>
          <w:szCs w:val="28"/>
          <w:lang w:eastAsia="en-US"/>
        </w:rPr>
        <w:t>результат</w:t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F2084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субсидий, предусмотренных пунктом 20 настоящих Правил.</w:t>
      </w:r>
    </w:p>
    <w:p w:rsidR="004C1C0C" w:rsidRPr="0066571D" w:rsidRDefault="004C1C0C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13. </w:t>
      </w:r>
      <w:bookmarkStart w:id="5" w:name="Par13"/>
      <w:bookmarkEnd w:id="5"/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0" w:history="1">
        <w:r w:rsidRPr="0066571D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="005C3675" w:rsidRPr="0066571D">
        <w:rPr>
          <w:rFonts w:ascii="Times New Roman" w:hAnsi="Times New Roman"/>
          <w:sz w:val="28"/>
          <w:szCs w:val="28"/>
        </w:rPr>
        <w:t>6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несоответствие расчёта размера субсидии условиям, установленным пунктом </w:t>
      </w:r>
      <w:r w:rsidR="005C3675" w:rsidRPr="0066571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равно представление заявителем документов,</w:t>
      </w:r>
      <w:r w:rsidRPr="0066571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</w:t>
      </w:r>
      <w:r w:rsidR="005C3675" w:rsidRPr="0066571D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66571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 полном объёме и (или) с нарушением предъявляемых к ним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требований и (или) наличие в таких документах неполных и (или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) недостоверных сведений либо представление таких докумен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тов по истечении соответствующего срока, указанного в пункте 10 настоящих Правил, а также отсутствие или недостаточность </w:t>
      </w:r>
      <w:r w:rsidR="006F502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лимитов бюджетных обязательств </w:t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F502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</w:t>
      </w:r>
      <w:r w:rsidR="00154786" w:rsidRPr="0066571D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6F5025" w:rsidRPr="0066571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как получателя средств областного бюджета Ульяновской области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C1C0C" w:rsidRPr="0066571D" w:rsidRDefault="004C1C0C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14.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вующего заявления, составленного в произвольной форме и подписанного единоличным исполнительным органом заявителя – юридического лица или заявителем – индивидуальным предпринимателем соответственно. В этом случае такому заявителю субсидия не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предоставляется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 Министерство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t>вносит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запись</w:t>
      </w:r>
      <w:r w:rsidR="00771AA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об этом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журнал регистрации.</w:t>
      </w:r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16. Заявитель, в отношении которого Министерством принято решение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пункте 10 настоящих Правил.</w:t>
      </w:r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18. Заявитель, в отношении которого принято решение об отказе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вторым </w:t>
      </w:r>
      <w:hyperlink r:id="rId11" w:history="1">
        <w:r w:rsidRPr="0066571D">
          <w:rPr>
            <w:rFonts w:ascii="Times New Roman" w:eastAsiaTheme="minorHAnsi" w:hAnsi="Times New Roman"/>
            <w:sz w:val="28"/>
            <w:szCs w:val="28"/>
            <w:lang w:eastAsia="en-US"/>
          </w:rPr>
          <w:t>пункта 2</w:t>
        </w:r>
      </w:hyperlink>
      <w:r w:rsidR="00487E3F" w:rsidRPr="0066571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ному в абзаце первом настоящего пункта заявителю в порядке очерёдности подачи документов, определяемой по дате и времени их регистрации в журнале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регистрации, уведомление о наличии указанных средств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 возможности пред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ставления документов в Министерство для получения субсидии. Уведомление направляется </w:t>
      </w:r>
      <w:r w:rsidR="00D02C80" w:rsidRPr="0066571D">
        <w:rPr>
          <w:rFonts w:ascii="Times New Roman" w:eastAsiaTheme="minorHAnsi" w:hAnsi="Times New Roman"/>
          <w:sz w:val="28"/>
          <w:szCs w:val="28"/>
          <w:lang w:eastAsia="en-US"/>
        </w:rPr>
        <w:t>регистрируемым почтовым отправлением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BC6990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19.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A626B9" w:rsidRPr="0066571D" w:rsidRDefault="00BC6990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20.</w:t>
      </w:r>
      <w:r w:rsidR="00A626B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Результатами предоставления субсидий являются: </w:t>
      </w:r>
    </w:p>
    <w:p w:rsidR="00DD1A34" w:rsidRPr="0066571D" w:rsidRDefault="002C4D47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 предоставления субсидий в целях возм</w:t>
      </w:r>
      <w:r w:rsidR="003151CC" w:rsidRPr="0066571D">
        <w:rPr>
          <w:rFonts w:ascii="Times New Roman" w:eastAsiaTheme="minorHAnsi" w:hAnsi="Times New Roman"/>
          <w:sz w:val="28"/>
          <w:szCs w:val="28"/>
          <w:lang w:eastAsia="en-US"/>
        </w:rPr>
        <w:t>ещения части затрат, направления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указан</w:t>
      </w:r>
      <w:r w:rsidR="003151CC" w:rsidRPr="0066571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3151CC" w:rsidRPr="0066571D">
        <w:rPr>
          <w:rFonts w:ascii="Times New Roman" w:eastAsiaTheme="minorHAnsi" w:hAnsi="Times New Roman"/>
          <w:sz w:val="28"/>
          <w:szCs w:val="28"/>
          <w:lang w:eastAsia="en-US"/>
        </w:rPr>
        <w:t>подпункте «а» подпункта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1 пункта 3 настоящих Правил:</w:t>
      </w:r>
    </w:p>
    <w:p w:rsidR="00DD1A34" w:rsidRPr="0066571D" w:rsidRDefault="00DD1A34" w:rsidP="0091388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увеличение на 3,5 процента размера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либо по сравнению со среднестатистическим размером заработной платы, в случае если размер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меньше среднестатистического размера заработной платы;</w:t>
      </w:r>
    </w:p>
    <w:p w:rsidR="00DD1A34" w:rsidRPr="0066571D" w:rsidRDefault="00DD1A34" w:rsidP="00D602C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б)</w:t>
      </w:r>
      <w:r w:rsidR="00FC2DF8" w:rsidRPr="0066571D">
        <w:rPr>
          <w:rFonts w:ascii="Times New Roman" w:hAnsi="Times New Roman"/>
          <w:sz w:val="28"/>
          <w:szCs w:val="28"/>
        </w:rPr>
        <w:t xml:space="preserve"> </w:t>
      </w:r>
      <w:r w:rsidR="005D4B00" w:rsidRPr="0066571D">
        <w:rPr>
          <w:rFonts w:ascii="Times New Roman" w:hAnsi="Times New Roman"/>
          <w:sz w:val="28"/>
          <w:szCs w:val="28"/>
        </w:rPr>
        <w:t xml:space="preserve">объём </w:t>
      </w:r>
      <w:r w:rsidR="00F729CE" w:rsidRPr="0066571D">
        <w:rPr>
          <w:rFonts w:ascii="Times New Roman" w:hAnsi="Times New Roman"/>
          <w:spacing w:val="2"/>
          <w:sz w:val="28"/>
          <w:szCs w:val="28"/>
        </w:rPr>
        <w:t>производств</w:t>
      </w:r>
      <w:r w:rsidR="005D4B00" w:rsidRPr="0066571D">
        <w:rPr>
          <w:rFonts w:ascii="Times New Roman" w:hAnsi="Times New Roman"/>
          <w:spacing w:val="2"/>
          <w:sz w:val="28"/>
          <w:szCs w:val="28"/>
        </w:rPr>
        <w:t>а</w:t>
      </w:r>
      <w:r w:rsidR="00F729CE" w:rsidRPr="006657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00A23" w:rsidRPr="0066571D">
        <w:rPr>
          <w:rFonts w:ascii="Times New Roman" w:hAnsi="Times New Roman"/>
          <w:spacing w:val="2"/>
          <w:sz w:val="28"/>
          <w:szCs w:val="28"/>
        </w:rPr>
        <w:t>скота</w:t>
      </w:r>
      <w:r w:rsidR="00CB5637">
        <w:rPr>
          <w:rFonts w:ascii="Times New Roman" w:hAnsi="Times New Roman"/>
          <w:spacing w:val="2"/>
          <w:sz w:val="28"/>
          <w:szCs w:val="28"/>
        </w:rPr>
        <w:t xml:space="preserve"> на убой </w:t>
      </w:r>
      <w:r w:rsidR="00F729CE" w:rsidRPr="0066571D">
        <w:rPr>
          <w:rFonts w:ascii="Times New Roman" w:hAnsi="Times New Roman"/>
          <w:spacing w:val="2"/>
          <w:sz w:val="28"/>
          <w:szCs w:val="28"/>
        </w:rPr>
        <w:t>в живом весе</w:t>
      </w:r>
      <w:r w:rsidR="00F76F65" w:rsidRPr="0066571D">
        <w:rPr>
          <w:rFonts w:ascii="Times New Roman" w:hAnsi="Times New Roman"/>
          <w:spacing w:val="2"/>
          <w:sz w:val="28"/>
          <w:szCs w:val="28"/>
        </w:rPr>
        <w:t>, в том числе свиней</w:t>
      </w:r>
      <w:r w:rsidR="00F729CE" w:rsidRPr="0066571D">
        <w:rPr>
          <w:rFonts w:ascii="Times New Roman" w:hAnsi="Times New Roman"/>
          <w:sz w:val="28"/>
          <w:szCs w:val="28"/>
        </w:rPr>
        <w:t xml:space="preserve"> </w:t>
      </w:r>
      <w:r w:rsidR="00CB5637">
        <w:rPr>
          <w:rFonts w:ascii="Times New Roman" w:hAnsi="Times New Roman"/>
          <w:sz w:val="28"/>
          <w:szCs w:val="28"/>
        </w:rPr>
        <w:br/>
      </w:r>
      <w:r w:rsidR="00C10AFE" w:rsidRPr="0066571D">
        <w:rPr>
          <w:rFonts w:ascii="Times New Roman" w:hAnsi="Times New Roman"/>
          <w:sz w:val="28"/>
          <w:szCs w:val="28"/>
        </w:rPr>
        <w:t xml:space="preserve">(в </w:t>
      </w:r>
      <w:r w:rsidR="00F729CE" w:rsidRPr="0066571D">
        <w:rPr>
          <w:rFonts w:ascii="Times New Roman" w:hAnsi="Times New Roman"/>
          <w:sz w:val="28"/>
          <w:szCs w:val="28"/>
        </w:rPr>
        <w:t>тоннах</w:t>
      </w:r>
      <w:r w:rsidR="00C10AFE" w:rsidRPr="0066571D">
        <w:rPr>
          <w:rFonts w:ascii="Times New Roman" w:hAnsi="Times New Roman"/>
          <w:sz w:val="28"/>
          <w:szCs w:val="28"/>
        </w:rPr>
        <w:t>)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:rsidR="00DD1A34" w:rsidRPr="0066571D" w:rsidRDefault="00913885" w:rsidP="0091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94325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 предоставления субсидий в целях возмещения части затрат, направлени</w:t>
      </w:r>
      <w:r w:rsidR="009C7D74"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указан</w:t>
      </w:r>
      <w:r w:rsidR="009C7D74" w:rsidRPr="0066571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5D4B00" w:rsidRPr="0066571D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="009C7D74" w:rsidRPr="0066571D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5D4B0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втором</w:t>
      </w:r>
      <w:r w:rsidR="009C7D7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 третьем</w:t>
      </w:r>
      <w:r w:rsidR="005D4B00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 «б» 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5D4B00" w:rsidRPr="0066571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D4B00" w:rsidRPr="0066571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D1A3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 настоящих Правил:</w:t>
      </w:r>
    </w:p>
    <w:p w:rsidR="00913885" w:rsidRPr="0066571D" w:rsidRDefault="00913885" w:rsidP="0091388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увеличение на 3,5 процента размера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либо по сравнению со среднестатистическим размером заработной платы, в случае если размер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меньше среднестатистического размера заработной платы;</w:t>
      </w:r>
    </w:p>
    <w:p w:rsidR="000628B1" w:rsidRPr="0066571D" w:rsidRDefault="00913885" w:rsidP="00B522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  <w:b w:val="0"/>
          <w:sz w:val="28"/>
          <w:szCs w:val="28"/>
          <w:lang w:eastAsia="en-US"/>
        </w:rPr>
      </w:pPr>
      <w:r w:rsidRPr="0066571D">
        <w:rPr>
          <w:rFonts w:eastAsiaTheme="minorHAnsi"/>
          <w:b w:val="0"/>
          <w:sz w:val="28"/>
          <w:szCs w:val="28"/>
          <w:lang w:eastAsia="en-US"/>
        </w:rPr>
        <w:t>б</w:t>
      </w:r>
      <w:r w:rsidR="00DD1A34" w:rsidRPr="0066571D">
        <w:rPr>
          <w:rFonts w:eastAsiaTheme="minorHAnsi"/>
          <w:b w:val="0"/>
          <w:sz w:val="28"/>
          <w:szCs w:val="28"/>
          <w:lang w:eastAsia="en-US"/>
        </w:rPr>
        <w:t xml:space="preserve">) </w:t>
      </w:r>
      <w:r w:rsidR="003D55C2" w:rsidRPr="0066571D">
        <w:rPr>
          <w:b w:val="0"/>
          <w:sz w:val="28"/>
          <w:szCs w:val="28"/>
        </w:rPr>
        <w:t xml:space="preserve">объём производства </w:t>
      </w:r>
      <w:r w:rsidR="000628B1" w:rsidRPr="0066571D">
        <w:rPr>
          <w:rFonts w:eastAsia="MS Mincho"/>
          <w:b w:val="0"/>
          <w:sz w:val="28"/>
          <w:szCs w:val="28"/>
          <w:lang w:eastAsia="en-US"/>
        </w:rPr>
        <w:t>птицы на убой в живом весе</w:t>
      </w:r>
      <w:r w:rsidR="003D55C2" w:rsidRPr="0066571D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94325" w:rsidRPr="0066571D">
        <w:rPr>
          <w:rFonts w:eastAsiaTheme="minorHAnsi"/>
          <w:b w:val="0"/>
          <w:sz w:val="28"/>
          <w:szCs w:val="28"/>
          <w:lang w:eastAsia="en-US"/>
        </w:rPr>
        <w:t>(в тоннах)</w:t>
      </w:r>
      <w:r w:rsidR="000628B1" w:rsidRPr="0066571D">
        <w:rPr>
          <w:rFonts w:eastAsia="MS Mincho"/>
          <w:b w:val="0"/>
          <w:sz w:val="28"/>
          <w:szCs w:val="28"/>
          <w:lang w:eastAsia="en-US"/>
        </w:rPr>
        <w:t>;</w:t>
      </w:r>
    </w:p>
    <w:p w:rsidR="00302FC4" w:rsidRPr="0066571D" w:rsidRDefault="009C7D74" w:rsidP="0030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0060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302FC4"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 предоставления субсидий в целях возмещения части затрат, направление которых указано в абзаце четвёртым подпункта «б» подпункта 1 пункта 3 настоящих Правил:</w:t>
      </w:r>
    </w:p>
    <w:p w:rsidR="00302FC4" w:rsidRPr="0066571D" w:rsidRDefault="00302FC4" w:rsidP="00302F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увеличение на 3,5 процента размера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либо по сравнению со среднестатистическим размером заработной платы, в случае если размер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меньше среднестатистического размера заработной платы;</w:t>
      </w:r>
    </w:p>
    <w:p w:rsidR="00502324" w:rsidRPr="0066571D" w:rsidRDefault="00302FC4" w:rsidP="00EF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502324" w:rsidRPr="0066571D">
        <w:rPr>
          <w:rFonts w:ascii="Times New Roman" w:hAnsi="Times New Roman"/>
          <w:sz w:val="28"/>
          <w:szCs w:val="28"/>
        </w:rPr>
        <w:t xml:space="preserve">производство яиц куриных в объёме </w:t>
      </w:r>
      <w:r w:rsidR="00502324" w:rsidRPr="0066571D">
        <w:rPr>
          <w:rFonts w:ascii="Times New Roman" w:eastAsiaTheme="minorHAnsi" w:hAnsi="Times New Roman"/>
          <w:sz w:val="28"/>
          <w:szCs w:val="28"/>
          <w:lang w:eastAsia="en-US"/>
        </w:rPr>
        <w:t>не ниже уровня года, предшествующего году получения субсидии (в тыс. штук);</w:t>
      </w:r>
    </w:p>
    <w:p w:rsidR="00EF75AD" w:rsidRPr="0066571D" w:rsidRDefault="009C7D74" w:rsidP="00EF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="00EF75AD" w:rsidRPr="0066571D">
        <w:rPr>
          <w:rFonts w:ascii="Times New Roman" w:eastAsiaTheme="minorHAnsi" w:hAnsi="Times New Roman"/>
          <w:sz w:val="28"/>
          <w:szCs w:val="28"/>
          <w:lang w:eastAsia="en-US"/>
        </w:rPr>
        <w:t>) в случае предоставления субсидий в целях возмещения части затрат, направления которых указаны в</w:t>
      </w:r>
      <w:r w:rsidR="007E0BB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абзацах втором – четвёртом</w:t>
      </w:r>
      <w:r w:rsidR="00EF75A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</w:t>
      </w:r>
      <w:r w:rsidR="007E0BB3" w:rsidRPr="0066571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F75AD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«в» подпункта 1 пункта 3 настоящих Правил:</w:t>
      </w:r>
    </w:p>
    <w:p w:rsidR="00EF75AD" w:rsidRPr="0066571D" w:rsidRDefault="00EF75AD" w:rsidP="00EF75A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увеличение на 3,5 процента размера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либо по сравнению со среднестатистическим размером заработной платы, в случае если размер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меньше среднестатистического размера заработной платы;</w:t>
      </w:r>
    </w:p>
    <w:p w:rsidR="00380FE8" w:rsidRPr="0066571D" w:rsidRDefault="00D96FFA" w:rsidP="00EF75A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б) </w:t>
      </w:r>
      <w:r w:rsidR="00833F6D"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объём производства молока (в тоннах); </w:t>
      </w:r>
    </w:p>
    <w:p w:rsidR="00BC4C59" w:rsidRPr="0066571D" w:rsidRDefault="009C7D74" w:rsidP="00BC4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C4C59" w:rsidRPr="0066571D">
        <w:rPr>
          <w:rFonts w:ascii="Times New Roman" w:eastAsiaTheme="minorHAnsi" w:hAnsi="Times New Roman"/>
          <w:sz w:val="28"/>
          <w:szCs w:val="28"/>
          <w:lang w:eastAsia="en-US"/>
        </w:rPr>
        <w:t>) в случае предоставления субсидий в целях возмещения части затрат, направлени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C4C5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указан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BC4C5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 абзац</w:t>
      </w:r>
      <w:r w:rsidR="0064181A" w:rsidRPr="0066571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C4C5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181A" w:rsidRPr="0066571D">
        <w:rPr>
          <w:rFonts w:ascii="Times New Roman" w:eastAsiaTheme="minorHAnsi" w:hAnsi="Times New Roman"/>
          <w:sz w:val="28"/>
          <w:szCs w:val="28"/>
          <w:lang w:eastAsia="en-US"/>
        </w:rPr>
        <w:t>пя</w:t>
      </w:r>
      <w:r w:rsidR="00BC4C59" w:rsidRPr="0066571D">
        <w:rPr>
          <w:rFonts w:ascii="Times New Roman" w:eastAsiaTheme="minorHAnsi" w:hAnsi="Times New Roman"/>
          <w:sz w:val="28"/>
          <w:szCs w:val="28"/>
          <w:lang w:eastAsia="en-US"/>
        </w:rPr>
        <w:t>том подпункта «в» подпункта 1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подпункте 2</w:t>
      </w:r>
      <w:r w:rsidR="00BC4C5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 настоящих Правил:</w:t>
      </w:r>
    </w:p>
    <w:p w:rsidR="00BC4C59" w:rsidRPr="0066571D" w:rsidRDefault="00BC4C59" w:rsidP="00BC4C5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увеличение на 3,5 процента размера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либо по сравнению со среднестатистическим размером заработной платы, в случае если размер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меньше среднестатистического размера заработной платы;</w:t>
      </w:r>
    </w:p>
    <w:p w:rsidR="008578B9" w:rsidRPr="0066571D" w:rsidRDefault="00BC4C59" w:rsidP="0085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б) </w:t>
      </w:r>
      <w:r w:rsidR="008578B9" w:rsidRPr="0066571D">
        <w:rPr>
          <w:rFonts w:ascii="Times New Roman" w:hAnsi="Times New Roman"/>
          <w:sz w:val="28"/>
          <w:szCs w:val="28"/>
        </w:rPr>
        <w:t xml:space="preserve">объём производства </w:t>
      </w:r>
      <w:r w:rsidR="008578B9" w:rsidRPr="0066571D">
        <w:rPr>
          <w:rFonts w:ascii="Times New Roman" w:eastAsia="MS Mincho" w:hAnsi="Times New Roman"/>
          <w:sz w:val="28"/>
          <w:szCs w:val="28"/>
          <w:lang w:eastAsia="en-US"/>
        </w:rPr>
        <w:t>скота на убой в живом весе</w:t>
      </w:r>
      <w:r w:rsidR="0067326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(в тоннах)</w:t>
      </w:r>
      <w:r w:rsidR="008578B9" w:rsidRPr="006657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24DC4" w:rsidRPr="0066571D" w:rsidRDefault="009C7D74" w:rsidP="0082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="MS Mincho" w:hAnsi="Times New Roman"/>
          <w:sz w:val="28"/>
          <w:szCs w:val="28"/>
          <w:lang w:eastAsia="en-US"/>
        </w:rPr>
        <w:t>6</w:t>
      </w:r>
      <w:r w:rsidR="00824DC4"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) </w:t>
      </w:r>
      <w:r w:rsidR="00824DC4" w:rsidRPr="0066571D">
        <w:rPr>
          <w:rFonts w:ascii="Times New Roman" w:eastAsiaTheme="minorHAnsi" w:hAnsi="Times New Roman"/>
          <w:sz w:val="28"/>
          <w:szCs w:val="28"/>
          <w:lang w:eastAsia="en-US"/>
        </w:rPr>
        <w:t>в случае предоставления субсидий в целях возмещения части затрат, направление которых указано в абзаце шестом подпункта «в» подпункта 1 пункта 3 настоящих Правил:</w:t>
      </w:r>
    </w:p>
    <w:p w:rsidR="00824DC4" w:rsidRPr="0066571D" w:rsidRDefault="00824DC4" w:rsidP="00824D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 xml:space="preserve">а)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увеличение на 3,5 процента размера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текущем году по сравнению с размером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либо по сравнению со среднестатистическим размером заработной платы, в случае если размер средней заработной платы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br/>
        <w:t>в предшествующем году меньше среднестатистического размера заработной платы;</w:t>
      </w:r>
    </w:p>
    <w:p w:rsidR="000010BB" w:rsidRPr="0066571D" w:rsidRDefault="00824DC4" w:rsidP="00447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б) </w:t>
      </w:r>
      <w:r w:rsidRPr="0066571D">
        <w:rPr>
          <w:rFonts w:ascii="Times New Roman" w:hAnsi="Times New Roman"/>
          <w:sz w:val="28"/>
          <w:szCs w:val="28"/>
        </w:rPr>
        <w:t xml:space="preserve">объём производства 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>скота на убой в живом весе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(в тоннах) и (или)</w:t>
      </w:r>
      <w:r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 объём производства молока (в тоннах)</w:t>
      </w:r>
      <w:r w:rsidR="00B84C3C"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 (указанные результаты устанавливаются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10BB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направления продуктивности </w:t>
      </w:r>
      <w:r w:rsidR="000010BB" w:rsidRPr="0066571D">
        <w:rPr>
          <w:rFonts w:ascii="Times New Roman" w:hAnsi="Times New Roman"/>
          <w:spacing w:val="2"/>
          <w:sz w:val="28"/>
          <w:szCs w:val="28"/>
        </w:rPr>
        <w:t>крупного рогатого скота</w:t>
      </w:r>
      <w:r w:rsidR="00B84C3C" w:rsidRPr="0066571D">
        <w:rPr>
          <w:rFonts w:ascii="Times New Roman" w:hAnsi="Times New Roman"/>
          <w:spacing w:val="2"/>
          <w:sz w:val="28"/>
          <w:szCs w:val="28"/>
        </w:rPr>
        <w:t>)</w:t>
      </w:r>
      <w:r w:rsidR="009C7D74" w:rsidRPr="0066571D">
        <w:rPr>
          <w:rFonts w:ascii="Times New Roman" w:hAnsi="Times New Roman"/>
          <w:spacing w:val="2"/>
          <w:sz w:val="28"/>
          <w:szCs w:val="28"/>
        </w:rPr>
        <w:t>.</w:t>
      </w:r>
    </w:p>
    <w:p w:rsidR="00203293" w:rsidRPr="0066571D" w:rsidRDefault="00DD1A34" w:rsidP="0020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21.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3293" w:rsidRPr="0066571D">
        <w:rPr>
          <w:rFonts w:ascii="Times New Roman" w:hAnsi="Times New Roman"/>
          <w:sz w:val="28"/>
          <w:szCs w:val="28"/>
        </w:rPr>
        <w:t xml:space="preserve">Получатель субсидии не позднее 15 января года, следующего </w:t>
      </w:r>
      <w:r w:rsidR="00203293" w:rsidRPr="0066571D">
        <w:rPr>
          <w:rFonts w:ascii="Times New Roman" w:hAnsi="Times New Roman"/>
          <w:sz w:val="28"/>
          <w:szCs w:val="28"/>
        </w:rPr>
        <w:br/>
        <w:t>за годом, в котором ему предоставлена субсидия, представляет в Министерство отчёт о достижении результатов предоставления субсидии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>, составленный</w:t>
      </w:r>
      <w:r w:rsidR="00203293" w:rsidRPr="0066571D">
        <w:rPr>
          <w:rFonts w:ascii="Times New Roman" w:hAnsi="Times New Roman"/>
          <w:sz w:val="28"/>
          <w:szCs w:val="28"/>
        </w:rPr>
        <w:t xml:space="preserve"> </w:t>
      </w:r>
      <w:r w:rsidR="00203293" w:rsidRPr="0066571D">
        <w:rPr>
          <w:rFonts w:ascii="Times New Roman" w:hAnsi="Times New Roman"/>
          <w:sz w:val="28"/>
          <w:szCs w:val="28"/>
        </w:rPr>
        <w:br/>
        <w:t>по форме, установленной приложением к настоящим Правилам.</w:t>
      </w:r>
    </w:p>
    <w:p w:rsidR="00203293" w:rsidRPr="0066571D" w:rsidRDefault="00203293" w:rsidP="0020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</w:t>
      </w:r>
      <w:r w:rsidRPr="0066571D">
        <w:rPr>
          <w:rFonts w:ascii="Times New Roman" w:hAnsi="Times New Roman"/>
          <w:sz w:val="28"/>
          <w:szCs w:val="28"/>
        </w:rPr>
        <w:t xml:space="preserve"> о достижении результатов предоставления 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03293" w:rsidRPr="0066571D" w:rsidRDefault="0068042E" w:rsidP="0020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>условий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порядка, установленных при предоставлении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203293" w:rsidRPr="0066571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038B0" w:rsidRPr="0066571D" w:rsidRDefault="0068042E" w:rsidP="00B038B0">
      <w:pPr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23. </w:t>
      </w:r>
      <w:proofErr w:type="gramStart"/>
      <w:r w:rsidR="000A2E0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 </w:t>
      </w:r>
      <w:r w:rsidR="000A2E0F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результатам проведённых Министерством или уполномоченным органом государственного финансового контроля Ульяновской области проверок, </w:t>
      </w:r>
      <w:r w:rsidR="00FF1A09" w:rsidRPr="0066571D">
        <w:rPr>
          <w:rFonts w:ascii="Times New Roman" w:eastAsia="MS Mincho" w:hAnsi="Times New Roman"/>
          <w:sz w:val="28"/>
          <w:szCs w:val="28"/>
          <w:lang w:eastAsia="en-US"/>
        </w:rPr>
        <w:t>перечисленная</w:t>
      </w:r>
      <w:r w:rsidR="00FF1A0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2E0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возврату в областной бюджет Ульяновской области </w:t>
      </w:r>
      <w:r w:rsidR="00FF1A09" w:rsidRPr="0066571D">
        <w:rPr>
          <w:rFonts w:ascii="Times New Roman" w:eastAsia="MS Mincho" w:hAnsi="Times New Roman"/>
          <w:sz w:val="28"/>
          <w:szCs w:val="28"/>
          <w:lang w:eastAsia="en-US"/>
        </w:rPr>
        <w:t>в объёме,</w:t>
      </w:r>
      <w:r w:rsidR="00B038B0" w:rsidRPr="0066571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B038B0" w:rsidRPr="0066571D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которой были допущены выявленные нарушения.</w:t>
      </w:r>
      <w:proofErr w:type="gramEnd"/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Pr="0066571D">
        <w:rPr>
          <w:rFonts w:ascii="Times New Roman" w:hAnsi="Times New Roman"/>
          <w:sz w:val="28"/>
          <w:szCs w:val="28"/>
        </w:rPr>
        <w:t xml:space="preserve">отчёта о </w:t>
      </w:r>
      <w:r w:rsidR="00FF1A09" w:rsidRPr="0066571D">
        <w:rPr>
          <w:rFonts w:ascii="Times New Roman" w:hAnsi="Times New Roman"/>
          <w:sz w:val="28"/>
          <w:szCs w:val="28"/>
        </w:rPr>
        <w:t>достижении результатов предоставления субсидии</w:t>
      </w:r>
      <w:r w:rsidRPr="0066571D">
        <w:rPr>
          <w:rFonts w:ascii="Times New Roman" w:hAnsi="Times New Roman"/>
          <w:sz w:val="28"/>
          <w:szCs w:val="28"/>
        </w:rPr>
        <w:t xml:space="preserve"> и (или) дополнительной отчётности</w:t>
      </w:r>
      <w:r w:rsidR="006E5C0D" w:rsidRPr="0066571D">
        <w:rPr>
          <w:rFonts w:ascii="Times New Roman" w:hAnsi="Times New Roman"/>
          <w:sz w:val="28"/>
          <w:szCs w:val="28"/>
        </w:rPr>
        <w:t>,</w:t>
      </w:r>
      <w:r w:rsidRPr="0066571D">
        <w:rPr>
          <w:rFonts w:ascii="Times New Roman" w:hAnsi="Times New Roman"/>
          <w:sz w:val="28"/>
          <w:szCs w:val="28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возврату в областной бюджет Ульяновской области подлежит субсидия в полном объёме.</w:t>
      </w:r>
    </w:p>
    <w:p w:rsidR="000A2E0F" w:rsidRPr="0066571D" w:rsidRDefault="006E5C0D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одного или нескольких </w:t>
      </w:r>
      <w:r w:rsidRPr="0066571D">
        <w:rPr>
          <w:rFonts w:ascii="Times New Roman" w:hAnsi="Times New Roman"/>
          <w:sz w:val="28"/>
          <w:szCs w:val="28"/>
        </w:rPr>
        <w:t xml:space="preserve">результатов предоставления субсидии, </w:t>
      </w:r>
      <w:r w:rsidR="000A2E0F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перечисленная ему субсидия подлежит возврату в областной бюджет Ульяновской области в объёме, рассчитанном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A2E0F" w:rsidRPr="0066571D">
        <w:rPr>
          <w:rFonts w:ascii="Times New Roman" w:eastAsiaTheme="minorHAnsi" w:hAnsi="Times New Roman"/>
          <w:sz w:val="28"/>
          <w:szCs w:val="28"/>
          <w:lang w:eastAsia="en-US"/>
        </w:rPr>
        <w:t>по следующей формуле:</w:t>
      </w:r>
    </w:p>
    <w:p w:rsidR="00A8341D" w:rsidRPr="0066571D" w:rsidRDefault="00A8341D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x k x m / n, где:</w:t>
      </w:r>
    </w:p>
    <w:p w:rsidR="00A8341D" w:rsidRPr="0066571D" w:rsidRDefault="00A8341D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2345" w:rsidRPr="0066571D" w:rsidRDefault="00AD2345" w:rsidP="00AD234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возврата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областной бюджет Ульяновской области;</w:t>
      </w:r>
    </w:p>
    <w:p w:rsidR="00AD2345" w:rsidRPr="0066571D" w:rsidRDefault="00AD2345" w:rsidP="00AD234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субсидии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17242A" w:rsidRPr="0066571D">
        <w:rPr>
          <w:rFonts w:ascii="Times New Roman" w:eastAsiaTheme="minorHAnsi" w:hAnsi="Times New Roman"/>
          <w:sz w:val="28"/>
          <w:szCs w:val="28"/>
          <w:lang w:eastAsia="en-US"/>
        </w:rPr>
        <w:t>объём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</w:t>
      </w:r>
      <w:r w:rsidR="0017242A" w:rsidRPr="0066571D">
        <w:rPr>
          <w:rFonts w:ascii="Times New Roman" w:eastAsiaTheme="minorHAnsi" w:hAnsi="Times New Roman"/>
          <w:sz w:val="28"/>
          <w:szCs w:val="28"/>
          <w:lang w:eastAsia="en-US"/>
        </w:rPr>
        <w:t>перечис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ленной получателю субсидии;</w:t>
      </w:r>
    </w:p>
    <w:p w:rsidR="00AD2345" w:rsidRPr="0066571D" w:rsidRDefault="00AD2345" w:rsidP="00AD234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k – значение коэффициента, применяемого для определения объёма </w:t>
      </w:r>
      <w:r w:rsidR="003665D9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перечисленной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субсидии, подлежащей возврату (далее – значение коэффициента возврата субсидии);</w:t>
      </w:r>
    </w:p>
    <w:p w:rsidR="00AD2345" w:rsidRPr="0066571D" w:rsidRDefault="00AD2345" w:rsidP="00AD234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m – количество результат</w:t>
      </w:r>
      <w:r w:rsidR="00555FF6" w:rsidRPr="0066571D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субсидии, для которых значение индекса, отражающего уровень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планового значения i-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предоставления субсидии, имеет положительное значение;</w:t>
      </w:r>
    </w:p>
    <w:p w:rsidR="00AD2345" w:rsidRPr="0066571D" w:rsidRDefault="00AD2345" w:rsidP="00AD234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n – общее количество результат</w:t>
      </w:r>
      <w:r w:rsidR="00D66631" w:rsidRPr="0066571D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D66631" w:rsidRPr="0066571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Значение коэффициента возврата субсидии 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рассчитывается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по следующей формуле:</w:t>
      </w:r>
    </w:p>
    <w:p w:rsidR="00665C5F" w:rsidRPr="0066571D" w:rsidRDefault="00665C5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k = SUM D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/ m,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r w:rsidRPr="0066571D">
        <w:rPr>
          <w:rFonts w:ascii="Times New Roman" w:eastAsiaTheme="minorHAnsi" w:hAnsi="Times New Roman"/>
          <w:sz w:val="28"/>
          <w:szCs w:val="28"/>
          <w:lang w:val="en-US" w:eastAsia="en-US"/>
        </w:rPr>
        <w:t>:</w:t>
      </w:r>
    </w:p>
    <w:p w:rsidR="00665C5F" w:rsidRPr="0066571D" w:rsidRDefault="00665C5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значение индекса, отражающего уровень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="00FE017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планового значения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i-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предоставления субсидии.</w:t>
      </w: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="00FE0173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планового значения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i-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предоставления субсидии.</w:t>
      </w: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Значение индекса, отражающего уровень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</w:t>
      </w:r>
      <w:r w:rsidR="00FE0173" w:rsidRPr="0066571D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</w:t>
      </w:r>
      <w:r w:rsidR="00FE0173" w:rsidRPr="0066571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i-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предоставления субсидии</w:t>
      </w:r>
      <w:r w:rsidR="00FE0173" w:rsidRPr="0066571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рассчитывается </w:t>
      </w:r>
      <w:r w:rsidR="00FE0173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по следующей формуле:</w:t>
      </w:r>
    </w:p>
    <w:p w:rsidR="001B3AD8" w:rsidRPr="0066571D" w:rsidRDefault="001B3AD8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= 1 -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T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/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143BFD" w:rsidRPr="0066571D" w:rsidRDefault="00143BFD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T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 w:rsidR="001B3AD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достигнутое значение i-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предоставления субсидии </w:t>
      </w:r>
      <w:r w:rsidR="001B3AD8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отчётную дату;</w:t>
      </w:r>
    </w:p>
    <w:p w:rsidR="000A2E0F" w:rsidRPr="0066571D" w:rsidRDefault="000A2E0F" w:rsidP="000A2E0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r w:rsidRPr="0066571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– плановое значение i-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результата предоставления субсидии, установленное соглашением о предоставлении субсидии.</w:t>
      </w:r>
    </w:p>
    <w:p w:rsidR="007C2C24" w:rsidRPr="0066571D" w:rsidRDefault="00641FA8" w:rsidP="00CA4C8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17C10" w:rsidRPr="0066571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. Возврат субсидии не осуществляется в случае </w:t>
      </w:r>
      <w:proofErr w:type="spell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телем субсидии </w:t>
      </w:r>
      <w:r w:rsidRPr="0066571D">
        <w:rPr>
          <w:rFonts w:ascii="Times New Roman" w:hAnsi="Times New Roman"/>
          <w:sz w:val="28"/>
          <w:szCs w:val="28"/>
        </w:rPr>
        <w:t>результат</w:t>
      </w:r>
      <w:r w:rsidR="00F17C10" w:rsidRPr="0066571D">
        <w:rPr>
          <w:rFonts w:ascii="Times New Roman" w:hAnsi="Times New Roman"/>
          <w:sz w:val="28"/>
          <w:szCs w:val="28"/>
        </w:rPr>
        <w:t>ов</w:t>
      </w:r>
      <w:r w:rsidRPr="0066571D">
        <w:rPr>
          <w:rFonts w:ascii="Times New Roman" w:hAnsi="Times New Roman"/>
          <w:sz w:val="28"/>
          <w:szCs w:val="28"/>
        </w:rPr>
        <w:t xml:space="preserve"> предоставления субсидии,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вследствие наступления</w:t>
      </w:r>
      <w:r w:rsidR="008271C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4C88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хотя бы одного из </w:t>
      </w:r>
      <w:r w:rsidR="008271CE" w:rsidRPr="0066571D">
        <w:rPr>
          <w:rFonts w:ascii="Times New Roman" w:eastAsiaTheme="minorHAnsi" w:hAnsi="Times New Roman"/>
          <w:sz w:val="28"/>
          <w:szCs w:val="28"/>
          <w:lang w:eastAsia="en-US"/>
        </w:rPr>
        <w:t>следующих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обсто</w:t>
      </w:r>
      <w:r w:rsidR="008271CE" w:rsidRPr="0066571D">
        <w:rPr>
          <w:rFonts w:ascii="Times New Roman" w:eastAsiaTheme="minorHAnsi" w:hAnsi="Times New Roman"/>
          <w:sz w:val="28"/>
          <w:szCs w:val="28"/>
          <w:lang w:eastAsia="en-US"/>
        </w:rPr>
        <w:t>ятельств непреодолимой силы:</w:t>
      </w:r>
    </w:p>
    <w:p w:rsidR="007C2C24" w:rsidRPr="0066571D" w:rsidRDefault="007C2C24" w:rsidP="00CA4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установление </w:t>
      </w:r>
      <w:r w:rsidR="00CA4C88" w:rsidRPr="0066571D">
        <w:rPr>
          <w:rFonts w:ascii="Times New Roman" w:hAnsi="Times New Roman"/>
          <w:sz w:val="28"/>
          <w:szCs w:val="28"/>
        </w:rPr>
        <w:t>областного</w:t>
      </w:r>
      <w:r w:rsidRPr="0066571D">
        <w:rPr>
          <w:rFonts w:ascii="Times New Roman" w:hAnsi="Times New Roman"/>
          <w:sz w:val="28"/>
          <w:szCs w:val="28"/>
        </w:rPr>
        <w:t xml:space="preserve"> и (или) местного уровня реагирования </w:t>
      </w:r>
      <w:r w:rsidR="00CA4C88" w:rsidRPr="0066571D">
        <w:rPr>
          <w:rFonts w:ascii="Times New Roman" w:hAnsi="Times New Roman"/>
          <w:sz w:val="28"/>
          <w:szCs w:val="28"/>
        </w:rPr>
        <w:br/>
      </w:r>
      <w:r w:rsidRPr="0066571D">
        <w:rPr>
          <w:rFonts w:ascii="Times New Roman" w:hAnsi="Times New Roman"/>
          <w:sz w:val="28"/>
          <w:szCs w:val="28"/>
        </w:rPr>
        <w:t>на чрезвычайную ситуацию, подтвержд</w:t>
      </w:r>
      <w:r w:rsidR="008271CE" w:rsidRPr="0066571D">
        <w:rPr>
          <w:rFonts w:ascii="Times New Roman" w:hAnsi="Times New Roman"/>
          <w:sz w:val="28"/>
          <w:szCs w:val="28"/>
        </w:rPr>
        <w:t>ё</w:t>
      </w:r>
      <w:r w:rsidRPr="0066571D">
        <w:rPr>
          <w:rFonts w:ascii="Times New Roman" w:hAnsi="Times New Roman"/>
          <w:sz w:val="28"/>
          <w:szCs w:val="28"/>
        </w:rPr>
        <w:t xml:space="preserve">нное правовым актом </w:t>
      </w:r>
      <w:r w:rsidR="008271CE" w:rsidRPr="0066571D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Pr="0066571D">
        <w:rPr>
          <w:rFonts w:ascii="Times New Roman" w:hAnsi="Times New Roman"/>
          <w:sz w:val="28"/>
          <w:szCs w:val="28"/>
        </w:rPr>
        <w:t xml:space="preserve">и (или) </w:t>
      </w:r>
      <w:r w:rsidR="008271CE" w:rsidRPr="0066571D">
        <w:rPr>
          <w:rFonts w:ascii="Times New Roman" w:hAnsi="Times New Roman"/>
          <w:sz w:val="28"/>
          <w:szCs w:val="28"/>
        </w:rPr>
        <w:t>администрации муниципального образования Ульяновской области</w:t>
      </w:r>
      <w:r w:rsidRPr="0066571D">
        <w:rPr>
          <w:rFonts w:ascii="Times New Roman" w:hAnsi="Times New Roman"/>
          <w:sz w:val="28"/>
          <w:szCs w:val="28"/>
        </w:rPr>
        <w:t>;</w:t>
      </w:r>
    </w:p>
    <w:p w:rsidR="007C2C24" w:rsidRPr="0066571D" w:rsidRDefault="007C2C24" w:rsidP="00CA4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71D">
        <w:rPr>
          <w:rFonts w:ascii="Times New Roman" w:hAnsi="Times New Roman"/>
          <w:sz w:val="28"/>
          <w:szCs w:val="28"/>
        </w:rPr>
        <w:t xml:space="preserve">установление карантина и (или) иных ограничений, направленных </w:t>
      </w:r>
      <w:r w:rsidR="00D42AAA" w:rsidRPr="0066571D">
        <w:rPr>
          <w:rFonts w:ascii="Times New Roman" w:hAnsi="Times New Roman"/>
          <w:sz w:val="28"/>
          <w:szCs w:val="28"/>
        </w:rPr>
        <w:br/>
      </w:r>
      <w:r w:rsidRPr="0066571D">
        <w:rPr>
          <w:rFonts w:ascii="Times New Roman" w:hAnsi="Times New Roman"/>
          <w:sz w:val="28"/>
          <w:szCs w:val="28"/>
        </w:rPr>
        <w:t xml:space="preserve">на предотвращение распространения и ликвидацию очагов </w:t>
      </w:r>
      <w:r w:rsidR="00AE5345" w:rsidRPr="006657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заразных </w:t>
      </w:r>
      <w:r w:rsidRPr="0066571D">
        <w:rPr>
          <w:rFonts w:ascii="Times New Roman" w:hAnsi="Times New Roman"/>
          <w:sz w:val="28"/>
          <w:szCs w:val="28"/>
        </w:rPr>
        <w:t>болезней животных, подтвержденное</w:t>
      </w:r>
      <w:r w:rsidR="00D61396" w:rsidRPr="0066571D">
        <w:rPr>
          <w:rFonts w:ascii="Times New Roman" w:hAnsi="Times New Roman"/>
          <w:sz w:val="28"/>
          <w:szCs w:val="28"/>
        </w:rPr>
        <w:t xml:space="preserve"> правовым актом Правительства Ульяновской области или </w:t>
      </w:r>
      <w:r w:rsidRPr="0066571D">
        <w:rPr>
          <w:rFonts w:ascii="Times New Roman" w:hAnsi="Times New Roman"/>
          <w:sz w:val="28"/>
          <w:szCs w:val="28"/>
        </w:rPr>
        <w:t xml:space="preserve">правовым актом </w:t>
      </w:r>
      <w:r w:rsidR="004062A7" w:rsidRPr="006657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исполнительного органа государственной власти Ульяновской области, осуществляющего задачи в области ветеринарии</w:t>
      </w:r>
      <w:r w:rsidR="004062A7" w:rsidRPr="0066571D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;</w:t>
      </w:r>
      <w:proofErr w:type="gramEnd"/>
    </w:p>
    <w:p w:rsidR="007C2C24" w:rsidRPr="0066571D" w:rsidRDefault="007C2C24" w:rsidP="00CA4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аномальные погодные условия, подтвержд</w:t>
      </w:r>
      <w:r w:rsidR="00A32869" w:rsidRPr="0066571D">
        <w:rPr>
          <w:rFonts w:ascii="Times New Roman" w:hAnsi="Times New Roman"/>
          <w:sz w:val="28"/>
          <w:szCs w:val="28"/>
        </w:rPr>
        <w:t>ё</w:t>
      </w:r>
      <w:r w:rsidRPr="0066571D">
        <w:rPr>
          <w:rFonts w:ascii="Times New Roman" w:hAnsi="Times New Roman"/>
          <w:sz w:val="28"/>
          <w:szCs w:val="28"/>
        </w:rPr>
        <w:t xml:space="preserve">нные справкой </w:t>
      </w:r>
      <w:r w:rsidR="00C11009" w:rsidRPr="0066571D">
        <w:rPr>
          <w:rFonts w:ascii="Times New Roman" w:eastAsiaTheme="minorHAnsi" w:hAnsi="Times New Roman"/>
          <w:sz w:val="28"/>
          <w:szCs w:val="28"/>
          <w:lang w:eastAsia="en-US"/>
        </w:rPr>
        <w:t>уполно</w:t>
      </w:r>
      <w:r w:rsidR="00C11009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>моченного органа в области</w:t>
      </w:r>
      <w:r w:rsidR="00C11009" w:rsidRPr="0066571D">
        <w:rPr>
          <w:rFonts w:ascii="Times New Roman" w:hAnsi="Times New Roman"/>
          <w:sz w:val="28"/>
          <w:szCs w:val="28"/>
        </w:rPr>
        <w:t xml:space="preserve"> </w:t>
      </w:r>
      <w:r w:rsidRPr="0066571D">
        <w:rPr>
          <w:rFonts w:ascii="Times New Roman" w:hAnsi="Times New Roman"/>
          <w:sz w:val="28"/>
          <w:szCs w:val="28"/>
        </w:rPr>
        <w:t>гидрометеорологии и смежных с ней областях</w:t>
      </w:r>
      <w:r w:rsidR="00426377" w:rsidRPr="0066571D">
        <w:rPr>
          <w:rFonts w:ascii="Times New Roman" w:hAnsi="Times New Roman"/>
          <w:sz w:val="28"/>
          <w:szCs w:val="28"/>
        </w:rPr>
        <w:t>.</w:t>
      </w:r>
    </w:p>
    <w:p w:rsidR="00641FA8" w:rsidRPr="0066571D" w:rsidRDefault="00641FA8" w:rsidP="00641F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наступления обстоятельств непреодолимой силы получатель субсидии представляет в Министерство вместе с </w:t>
      </w:r>
      <w:r w:rsidRPr="0066571D">
        <w:rPr>
          <w:rFonts w:ascii="Times New Roman" w:hAnsi="Times New Roman"/>
          <w:sz w:val="28"/>
          <w:szCs w:val="28"/>
        </w:rPr>
        <w:t>отчётом о достижении результат</w:t>
      </w:r>
      <w:r w:rsidR="00DA0FDE" w:rsidRPr="0066571D">
        <w:rPr>
          <w:rFonts w:ascii="Times New Roman" w:hAnsi="Times New Roman"/>
          <w:sz w:val="28"/>
          <w:szCs w:val="28"/>
        </w:rPr>
        <w:t>ов</w:t>
      </w:r>
      <w:r w:rsidRPr="0066571D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FD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соответствующий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документ,</w:t>
      </w:r>
      <w:r w:rsidR="00DA0FDE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указанный </w:t>
      </w:r>
      <w:r w:rsidR="00DA0FDE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настоящем пункте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, подтверждающий наличие и продолжительность действия обстоятельств непреодолимой силы.</w:t>
      </w:r>
    </w:p>
    <w:p w:rsidR="00CF6297" w:rsidRPr="0066571D" w:rsidRDefault="00CF6297" w:rsidP="00CF629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25. </w:t>
      </w:r>
      <w:proofErr w:type="gramStart"/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хотя бы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одного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указанных в пункте 23 настоящих Правил обстоятельств, являющихся основаниями для возврата субсидии, требования о возврате субсидии в течение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66571D" w:rsidRDefault="00CF6297" w:rsidP="00CF629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F5609" w:rsidRPr="0066571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следующем порядке:</w:t>
      </w:r>
    </w:p>
    <w:p w:rsidR="00CF6297" w:rsidRPr="0066571D" w:rsidRDefault="00CF6297" w:rsidP="00CF629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F6297" w:rsidRPr="0066571D" w:rsidRDefault="00CF6297" w:rsidP="00CF629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66571D" w:rsidRDefault="00487E3F" w:rsidP="00CF629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F6297" w:rsidRPr="0066571D" w:rsidRDefault="00487E3F" w:rsidP="00CF629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бюджета Ульяновской области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 их регистрации в журнале регистрации. </w:t>
      </w:r>
      <w:r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66571D">
        <w:rPr>
          <w:rFonts w:ascii="Times New Roman" w:eastAsiaTheme="minorHAnsi" w:hAnsi="Times New Roman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1B3AD8" w:rsidRPr="0066571D" w:rsidRDefault="001B3AD8" w:rsidP="009C06E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505E" w:rsidRPr="0066571D" w:rsidRDefault="00B6505E" w:rsidP="009C06E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55F2" w:rsidRPr="0066571D" w:rsidRDefault="009C55F2" w:rsidP="00B6505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9C55F2" w:rsidRPr="0066571D" w:rsidSect="00386CF9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3FBF" w:rsidRPr="0066571D" w:rsidRDefault="00A73FBF" w:rsidP="00A73FBF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3FBF" w:rsidRPr="0066571D" w:rsidRDefault="00A73FBF" w:rsidP="00A73FBF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73FBF" w:rsidRPr="0066571D" w:rsidRDefault="00A73FBF" w:rsidP="00A73FBF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571D">
        <w:rPr>
          <w:rFonts w:ascii="Times New Roman" w:hAnsi="Times New Roman"/>
          <w:sz w:val="28"/>
          <w:szCs w:val="28"/>
        </w:rPr>
        <w:t>к Правилам</w:t>
      </w:r>
    </w:p>
    <w:p w:rsidR="00A73FBF" w:rsidRPr="0066571D" w:rsidRDefault="00A73FBF" w:rsidP="00A73FB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73FBF" w:rsidRPr="0066571D" w:rsidRDefault="00A73FBF" w:rsidP="00A73FBF">
      <w:pPr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b/>
          <w:sz w:val="28"/>
          <w:szCs w:val="28"/>
        </w:rPr>
        <w:t>ОТЧЁТ</w:t>
      </w:r>
    </w:p>
    <w:p w:rsidR="00A73FBF" w:rsidRPr="0066571D" w:rsidRDefault="00A73FBF" w:rsidP="00A73FBF">
      <w:pPr>
        <w:spacing w:after="0" w:line="23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71D">
        <w:rPr>
          <w:rFonts w:ascii="Times New Roman" w:hAnsi="Times New Roman"/>
          <w:b/>
          <w:sz w:val="28"/>
          <w:szCs w:val="28"/>
        </w:rPr>
        <w:t>о достижении результатов предоставления субсидии</w:t>
      </w:r>
    </w:p>
    <w:p w:rsidR="00A73FBF" w:rsidRPr="0066571D" w:rsidRDefault="00A73FBF" w:rsidP="00A73FBF">
      <w:pPr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A73FBF" w:rsidRPr="0066571D" w:rsidRDefault="00A73FBF" w:rsidP="00A73FBF">
      <w:pPr>
        <w:spacing w:after="0" w:line="23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3FBF" w:rsidRPr="0066571D" w:rsidRDefault="00A73FBF" w:rsidP="00A73FBF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____________________________________________________________________________________________________________</w:t>
      </w:r>
    </w:p>
    <w:p w:rsidR="00A73FBF" w:rsidRPr="0066571D" w:rsidRDefault="00A73FBF" w:rsidP="00A73FBF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1D"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_____________________________________________________________________________________________</w:t>
      </w:r>
    </w:p>
    <w:p w:rsidR="00A73FBF" w:rsidRPr="0066571D" w:rsidRDefault="00A73FBF" w:rsidP="00A73FBF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12"/>
        <w:gridCol w:w="2071"/>
        <w:gridCol w:w="931"/>
        <w:gridCol w:w="2157"/>
        <w:gridCol w:w="2063"/>
        <w:gridCol w:w="2799"/>
        <w:gridCol w:w="2361"/>
      </w:tblGrid>
      <w:tr w:rsidR="0066571D" w:rsidRPr="0066571D" w:rsidTr="003D06A9">
        <w:trPr>
          <w:trHeight w:val="445"/>
        </w:trPr>
        <w:tc>
          <w:tcPr>
            <w:tcW w:w="702" w:type="dxa"/>
            <w:vMerge w:val="restart"/>
            <w:vAlign w:val="center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2" w:type="dxa"/>
            <w:vMerge w:val="restart"/>
            <w:vAlign w:val="center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3002" w:type="dxa"/>
            <w:gridSpan w:val="2"/>
            <w:vAlign w:val="center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vAlign w:val="center"/>
          </w:tcPr>
          <w:p w:rsidR="00A73FBF" w:rsidRPr="0066571D" w:rsidRDefault="00A73FBF" w:rsidP="003D06A9">
            <w:pPr>
              <w:pStyle w:val="ConsPlusNonformat"/>
              <w:spacing w:line="23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результата </w:t>
            </w:r>
          </w:p>
        </w:tc>
        <w:tc>
          <w:tcPr>
            <w:tcW w:w="2063" w:type="dxa"/>
            <w:vMerge w:val="restart"/>
            <w:vAlign w:val="center"/>
          </w:tcPr>
          <w:p w:rsidR="00A73FBF" w:rsidRPr="0066571D" w:rsidRDefault="00A73FBF" w:rsidP="003D06A9">
            <w:pPr>
              <w:spacing w:after="0" w:line="230" w:lineRule="auto"/>
              <w:ind w:left="-10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Достигнутое</w:t>
            </w:r>
          </w:p>
          <w:p w:rsidR="00A73FBF" w:rsidRPr="0066571D" w:rsidRDefault="00A73FBF" w:rsidP="003D06A9">
            <w:pPr>
              <w:spacing w:after="0" w:line="230" w:lineRule="auto"/>
              <w:ind w:left="-10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 xml:space="preserve">значение результата </w:t>
            </w:r>
          </w:p>
          <w:p w:rsidR="00A73FBF" w:rsidRPr="0066571D" w:rsidRDefault="00A73FBF" w:rsidP="003D06A9">
            <w:pPr>
              <w:spacing w:after="0" w:line="230" w:lineRule="auto"/>
              <w:ind w:left="-10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</w:p>
          <w:p w:rsidR="00A73FBF" w:rsidRPr="0066571D" w:rsidRDefault="00A73FBF" w:rsidP="003D06A9">
            <w:pPr>
              <w:pStyle w:val="ConsPlusNonformat"/>
              <w:spacing w:line="230" w:lineRule="auto"/>
              <w:ind w:left="-109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9" w:type="dxa"/>
            <w:vMerge w:val="restart"/>
            <w:vAlign w:val="center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отклонения достигнутого значения результата от его планового значения </w:t>
            </w:r>
          </w:p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1" w:type="dxa"/>
            <w:vMerge w:val="restart"/>
            <w:vAlign w:val="center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Причина отклонения достигнутого</w:t>
            </w:r>
          </w:p>
          <w:p w:rsidR="00A73FBF" w:rsidRPr="0066571D" w:rsidRDefault="00A73FBF" w:rsidP="003D06A9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1D">
              <w:rPr>
                <w:rFonts w:ascii="Times New Roman" w:hAnsi="Times New Roman" w:cs="Times New Roman"/>
                <w:sz w:val="24"/>
                <w:szCs w:val="24"/>
              </w:rPr>
              <w:t>значения результата от его планового значения</w:t>
            </w:r>
          </w:p>
        </w:tc>
      </w:tr>
      <w:tr w:rsidR="0066571D" w:rsidRPr="0066571D" w:rsidTr="003D06A9">
        <w:trPr>
          <w:trHeight w:val="699"/>
        </w:trPr>
        <w:tc>
          <w:tcPr>
            <w:tcW w:w="702" w:type="dxa"/>
            <w:vMerge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1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1D" w:rsidRPr="0066571D" w:rsidTr="003D06A9">
        <w:trPr>
          <w:trHeight w:val="282"/>
        </w:trPr>
        <w:tc>
          <w:tcPr>
            <w:tcW w:w="702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A73FBF" w:rsidRPr="0066571D" w:rsidRDefault="00A73FBF" w:rsidP="003D06A9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3FBF" w:rsidRPr="0066571D" w:rsidTr="003D06A9">
        <w:trPr>
          <w:trHeight w:val="264"/>
        </w:trPr>
        <w:tc>
          <w:tcPr>
            <w:tcW w:w="702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73FBF" w:rsidRPr="0066571D" w:rsidRDefault="00A73FBF" w:rsidP="003D06A9">
            <w:pPr>
              <w:pStyle w:val="ConsPlusNonformat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FBF" w:rsidRPr="0066571D" w:rsidRDefault="00A73FBF" w:rsidP="00A73FBF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FBF" w:rsidRPr="0066571D" w:rsidRDefault="00A73FBF" w:rsidP="00A73FBF">
      <w:pPr>
        <w:spacing w:after="0" w:line="230" w:lineRule="auto"/>
        <w:rPr>
          <w:rFonts w:ascii="Times New Roman" w:hAnsi="Times New Roman"/>
          <w:sz w:val="24"/>
          <w:szCs w:val="24"/>
        </w:rPr>
      </w:pPr>
      <w:r w:rsidRPr="0066571D">
        <w:rPr>
          <w:rFonts w:ascii="Times New Roman" w:hAnsi="Times New Roman"/>
          <w:sz w:val="24"/>
          <w:szCs w:val="24"/>
        </w:rPr>
        <w:t>Руководитель юридического лица* ________________________________   ______________   _____________________________________________</w:t>
      </w:r>
    </w:p>
    <w:p w:rsidR="00A73FBF" w:rsidRPr="0066571D" w:rsidRDefault="00A73FBF" w:rsidP="00A73FBF">
      <w:pPr>
        <w:spacing w:after="0" w:line="230" w:lineRule="auto"/>
        <w:ind w:left="2127" w:firstLine="709"/>
        <w:rPr>
          <w:rFonts w:ascii="Times New Roman" w:hAnsi="Times New Roman"/>
          <w:sz w:val="18"/>
          <w:szCs w:val="18"/>
        </w:rPr>
      </w:pPr>
      <w:r w:rsidRPr="0066571D">
        <w:rPr>
          <w:rFonts w:ascii="Times New Roman" w:hAnsi="Times New Roman"/>
          <w:sz w:val="18"/>
          <w:szCs w:val="18"/>
        </w:rPr>
        <w:t xml:space="preserve">                               </w:t>
      </w:r>
      <w:proofErr w:type="gramStart"/>
      <w:r w:rsidRPr="0066571D">
        <w:rPr>
          <w:rFonts w:ascii="Times New Roman" w:hAnsi="Times New Roman"/>
          <w:sz w:val="18"/>
          <w:szCs w:val="18"/>
        </w:rPr>
        <w:t xml:space="preserve">(должность, уполномоченное лицо)                         (подпись)                       (фамилия, имя, отчество (последнее – в случае его наличия) </w:t>
      </w:r>
      <w:proofErr w:type="gramEnd"/>
    </w:p>
    <w:p w:rsidR="00A73FBF" w:rsidRPr="0066571D" w:rsidRDefault="00A73FBF" w:rsidP="00A73FBF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6571D">
        <w:rPr>
          <w:rFonts w:ascii="Times New Roman" w:hAnsi="Times New Roman"/>
          <w:sz w:val="24"/>
          <w:szCs w:val="24"/>
        </w:rPr>
        <w:t>Исполнитель* ___________________   ______________  ___________________________________________   ________________________________</w:t>
      </w:r>
    </w:p>
    <w:p w:rsidR="00A73FBF" w:rsidRPr="0066571D" w:rsidRDefault="00A73FBF" w:rsidP="00A73FBF">
      <w:pPr>
        <w:spacing w:after="0" w:line="230" w:lineRule="auto"/>
        <w:rPr>
          <w:rFonts w:ascii="Times New Roman" w:hAnsi="Times New Roman"/>
          <w:sz w:val="18"/>
          <w:szCs w:val="18"/>
        </w:rPr>
      </w:pPr>
      <w:r w:rsidRPr="0066571D">
        <w:rPr>
          <w:rFonts w:ascii="Times New Roman" w:hAnsi="Times New Roman"/>
          <w:sz w:val="18"/>
          <w:szCs w:val="18"/>
        </w:rPr>
        <w:t xml:space="preserve">                                             </w:t>
      </w:r>
      <w:proofErr w:type="gramStart"/>
      <w:r w:rsidRPr="0066571D">
        <w:rPr>
          <w:rFonts w:ascii="Times New Roman" w:hAnsi="Times New Roman"/>
          <w:sz w:val="18"/>
          <w:szCs w:val="18"/>
        </w:rPr>
        <w:t>(должность)                                 (подпись)                 (фамилия, имя, отчество (последнее – в случае его наличия)                   (абонентский номер телефонной связи)</w:t>
      </w:r>
      <w:proofErr w:type="gramEnd"/>
    </w:p>
    <w:p w:rsidR="00A73FBF" w:rsidRPr="0066571D" w:rsidRDefault="00A73FBF" w:rsidP="00A73FBF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6571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66571D">
        <w:rPr>
          <w:rFonts w:ascii="Times New Roman" w:hAnsi="Times New Roman"/>
          <w:sz w:val="24"/>
          <w:szCs w:val="24"/>
        </w:rPr>
        <w:t>м.п</w:t>
      </w:r>
      <w:proofErr w:type="spellEnd"/>
      <w:r w:rsidRPr="0066571D">
        <w:rPr>
          <w:rFonts w:ascii="Times New Roman" w:hAnsi="Times New Roman"/>
          <w:sz w:val="24"/>
          <w:szCs w:val="24"/>
        </w:rPr>
        <w:t>.**</w:t>
      </w:r>
    </w:p>
    <w:p w:rsidR="00A73FBF" w:rsidRPr="0066571D" w:rsidRDefault="00A73FBF" w:rsidP="00A73FBF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6571D">
        <w:rPr>
          <w:rFonts w:ascii="Times New Roman" w:hAnsi="Times New Roman"/>
          <w:sz w:val="24"/>
          <w:szCs w:val="24"/>
        </w:rPr>
        <w:t>Индивидуальный предприниматель***_________ _________________________________________ ________________________________________</w:t>
      </w:r>
    </w:p>
    <w:p w:rsidR="00A73FBF" w:rsidRPr="0066571D" w:rsidRDefault="00A73FBF" w:rsidP="00A73FBF">
      <w:pPr>
        <w:spacing w:after="0" w:line="230" w:lineRule="auto"/>
        <w:rPr>
          <w:rFonts w:ascii="Times New Roman" w:hAnsi="Times New Roman"/>
          <w:sz w:val="18"/>
          <w:szCs w:val="18"/>
        </w:rPr>
      </w:pPr>
      <w:r w:rsidRPr="006657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Pr="0066571D">
        <w:rPr>
          <w:rFonts w:ascii="Times New Roman" w:hAnsi="Times New Roman"/>
          <w:sz w:val="18"/>
          <w:szCs w:val="18"/>
        </w:rPr>
        <w:t>(подпись)        (фамилия, имя, отчество (последнее – в случае его наличия)     (абонентский номер телефонной связи (в случае его наличия)</w:t>
      </w:r>
      <w:proofErr w:type="gramEnd"/>
    </w:p>
    <w:p w:rsidR="00A73FBF" w:rsidRPr="0066571D" w:rsidRDefault="00A73FBF" w:rsidP="00A73FBF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6571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66571D">
        <w:rPr>
          <w:rFonts w:ascii="Times New Roman" w:hAnsi="Times New Roman"/>
          <w:sz w:val="24"/>
          <w:szCs w:val="24"/>
        </w:rPr>
        <w:t>м.п</w:t>
      </w:r>
      <w:proofErr w:type="spellEnd"/>
      <w:r w:rsidRPr="0066571D">
        <w:rPr>
          <w:rFonts w:ascii="Times New Roman" w:hAnsi="Times New Roman"/>
          <w:sz w:val="24"/>
          <w:szCs w:val="24"/>
        </w:rPr>
        <w:t>.</w:t>
      </w:r>
    </w:p>
    <w:p w:rsidR="00A73FBF" w:rsidRPr="0066571D" w:rsidRDefault="00A73FBF" w:rsidP="00A73FB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>_____ ______________ 20____ г.</w:t>
      </w:r>
    </w:p>
    <w:p w:rsidR="00A73FBF" w:rsidRPr="0066571D" w:rsidRDefault="00A73FBF" w:rsidP="00A73FB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p w:rsidR="00A73FBF" w:rsidRPr="0066571D" w:rsidRDefault="00A73FBF" w:rsidP="00A73FB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66571D">
        <w:rPr>
          <w:rFonts w:ascii="Times New Roman" w:hAnsi="Times New Roman"/>
          <w:sz w:val="20"/>
          <w:szCs w:val="20"/>
        </w:rPr>
        <w:t>________________________________</w:t>
      </w:r>
    </w:p>
    <w:p w:rsidR="00A73FBF" w:rsidRPr="0066571D" w:rsidRDefault="00A73FBF" w:rsidP="00A73FB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66571D">
        <w:rPr>
          <w:rFonts w:ascii="Times New Roman" w:hAnsi="Times New Roman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A73FBF" w:rsidRPr="0066571D" w:rsidRDefault="00A73FBF" w:rsidP="00A73FB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66571D">
        <w:rPr>
          <w:rFonts w:ascii="Times New Roman" w:hAnsi="Times New Roman"/>
          <w:sz w:val="20"/>
          <w:szCs w:val="20"/>
        </w:rPr>
        <w:t xml:space="preserve">**При наличии печати у организации, являющейся хозяйственным обществом </w:t>
      </w:r>
    </w:p>
    <w:p w:rsidR="00B87A50" w:rsidRPr="0066571D" w:rsidRDefault="00A73FBF" w:rsidP="00A73FB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66571D">
        <w:rPr>
          <w:rFonts w:ascii="Times New Roman" w:hAnsi="Times New Roman"/>
          <w:sz w:val="20"/>
          <w:szCs w:val="20"/>
        </w:rPr>
        <w:t>**Указывается в случае, если отчёт о достижении результатов предоставления субсидии представляется индивидуальным предпринимателем</w:t>
      </w:r>
      <w:proofErr w:type="gramStart"/>
      <w:r w:rsidRPr="0066571D">
        <w:rPr>
          <w:rFonts w:ascii="Times New Roman" w:hAnsi="Times New Roman"/>
          <w:sz w:val="20"/>
          <w:szCs w:val="20"/>
        </w:rPr>
        <w:t>.</w:t>
      </w:r>
      <w:r w:rsidRPr="0066571D">
        <w:rPr>
          <w:rFonts w:ascii="Times New Roman" w:hAnsi="Times New Roman"/>
          <w:spacing w:val="4"/>
          <w:sz w:val="28"/>
          <w:szCs w:val="28"/>
        </w:rPr>
        <w:t>».</w:t>
      </w:r>
      <w:proofErr w:type="gramEnd"/>
    </w:p>
    <w:p w:rsidR="00B87A50" w:rsidRPr="0066571D" w:rsidRDefault="00B87A50" w:rsidP="00B8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16"/>
          <w:szCs w:val="16"/>
        </w:rPr>
        <w:sectPr w:rsidR="00B87A50" w:rsidRPr="0066571D" w:rsidSect="00386CF9">
          <w:headerReference w:type="first" r:id="rId13"/>
          <w:pgSz w:w="16838" w:h="11906" w:orient="landscape"/>
          <w:pgMar w:top="1701" w:right="567" w:bottom="567" w:left="1134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B87A50" w:rsidRPr="0066571D" w:rsidRDefault="00B87A50" w:rsidP="00B87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eastAsia="MS Mincho" w:hAnsi="Times New Roman"/>
          <w:sz w:val="28"/>
          <w:szCs w:val="28"/>
        </w:rPr>
        <w:lastRenderedPageBreak/>
        <w:t xml:space="preserve">2. </w:t>
      </w:r>
      <w:r w:rsidRPr="0066571D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7A50" w:rsidRPr="0066571D" w:rsidRDefault="00B87A50" w:rsidP="00B87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7A50" w:rsidRPr="0066571D" w:rsidRDefault="00B87A50" w:rsidP="00B87A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7A50" w:rsidRPr="0066571D" w:rsidRDefault="00B87A50" w:rsidP="00B87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A50" w:rsidRPr="0066571D" w:rsidRDefault="00B87A50" w:rsidP="00B87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71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87A50" w:rsidRPr="0066571D" w:rsidRDefault="00B87A50" w:rsidP="00B87A5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71D">
        <w:rPr>
          <w:rStyle w:val="ListLabel21"/>
        </w:rPr>
        <w:t>Правительства области</w:t>
      </w:r>
      <w:r w:rsidRPr="0066571D">
        <w:rPr>
          <w:rStyle w:val="ListLabel21"/>
        </w:rPr>
        <w:tab/>
      </w:r>
      <w:proofErr w:type="spellStart"/>
      <w:r w:rsidRPr="0066571D">
        <w:rPr>
          <w:rStyle w:val="ListLabel21"/>
        </w:rPr>
        <w:t>А.А.Смекалин</w:t>
      </w:r>
      <w:proofErr w:type="spellEnd"/>
    </w:p>
    <w:p w:rsidR="00B87A50" w:rsidRPr="0066571D" w:rsidRDefault="00B87A50" w:rsidP="00B6505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B87A50" w:rsidRPr="0066571D" w:rsidSect="00973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80" w:rsidRDefault="000C1F80" w:rsidP="005C03F8">
      <w:pPr>
        <w:spacing w:after="0" w:line="240" w:lineRule="auto"/>
      </w:pPr>
      <w:r>
        <w:separator/>
      </w:r>
    </w:p>
  </w:endnote>
  <w:endnote w:type="continuationSeparator" w:id="0">
    <w:p w:rsidR="000C1F80" w:rsidRDefault="000C1F80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80" w:rsidRDefault="000C1F80" w:rsidP="005C03F8">
      <w:pPr>
        <w:spacing w:after="0" w:line="240" w:lineRule="auto"/>
      </w:pPr>
      <w:r>
        <w:separator/>
      </w:r>
    </w:p>
  </w:footnote>
  <w:footnote w:type="continuationSeparator" w:id="0">
    <w:p w:rsidR="000C1F80" w:rsidRDefault="000C1F80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893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0FBF" w:rsidRPr="005C03F8" w:rsidRDefault="00450FBF" w:rsidP="005C03F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03F8">
          <w:rPr>
            <w:rFonts w:ascii="Times New Roman" w:hAnsi="Times New Roman"/>
            <w:sz w:val="28"/>
            <w:szCs w:val="28"/>
          </w:rPr>
          <w:fldChar w:fldCharType="begin"/>
        </w:r>
        <w:r w:rsidRPr="005C03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03F8">
          <w:rPr>
            <w:rFonts w:ascii="Times New Roman" w:hAnsi="Times New Roman"/>
            <w:sz w:val="28"/>
            <w:szCs w:val="28"/>
          </w:rPr>
          <w:fldChar w:fldCharType="separate"/>
        </w:r>
        <w:r w:rsidR="00CB5637">
          <w:rPr>
            <w:rFonts w:ascii="Times New Roman" w:hAnsi="Times New Roman"/>
            <w:noProof/>
            <w:sz w:val="28"/>
            <w:szCs w:val="28"/>
          </w:rPr>
          <w:t>6</w:t>
        </w:r>
        <w:r w:rsidRPr="005C03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BF" w:rsidRPr="00123AF7" w:rsidRDefault="00450FBF">
    <w:pPr>
      <w:pStyle w:val="a3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0"/>
    <w:rsid w:val="000010BB"/>
    <w:rsid w:val="00002DA5"/>
    <w:rsid w:val="000030B0"/>
    <w:rsid w:val="000109E0"/>
    <w:rsid w:val="0001130E"/>
    <w:rsid w:val="00012AF6"/>
    <w:rsid w:val="0001417B"/>
    <w:rsid w:val="00014845"/>
    <w:rsid w:val="00016793"/>
    <w:rsid w:val="00020D7A"/>
    <w:rsid w:val="000226DA"/>
    <w:rsid w:val="00033264"/>
    <w:rsid w:val="00036A2B"/>
    <w:rsid w:val="00041F56"/>
    <w:rsid w:val="000424FA"/>
    <w:rsid w:val="000445D4"/>
    <w:rsid w:val="000456EA"/>
    <w:rsid w:val="00046200"/>
    <w:rsid w:val="00046E22"/>
    <w:rsid w:val="00050AE7"/>
    <w:rsid w:val="00056E6B"/>
    <w:rsid w:val="0005715F"/>
    <w:rsid w:val="000576EE"/>
    <w:rsid w:val="000627B0"/>
    <w:rsid w:val="000628B1"/>
    <w:rsid w:val="00065ED4"/>
    <w:rsid w:val="00066E38"/>
    <w:rsid w:val="00066F49"/>
    <w:rsid w:val="00082291"/>
    <w:rsid w:val="00083931"/>
    <w:rsid w:val="00091026"/>
    <w:rsid w:val="0009746D"/>
    <w:rsid w:val="000A2AB8"/>
    <w:rsid w:val="000A2E0F"/>
    <w:rsid w:val="000A3B14"/>
    <w:rsid w:val="000B4121"/>
    <w:rsid w:val="000B5F1B"/>
    <w:rsid w:val="000B6A8B"/>
    <w:rsid w:val="000C0965"/>
    <w:rsid w:val="000C1F80"/>
    <w:rsid w:val="000C4C3A"/>
    <w:rsid w:val="000C508E"/>
    <w:rsid w:val="000C7042"/>
    <w:rsid w:val="000C7470"/>
    <w:rsid w:val="000D547F"/>
    <w:rsid w:val="000D6160"/>
    <w:rsid w:val="000D6293"/>
    <w:rsid w:val="000D6940"/>
    <w:rsid w:val="000E1652"/>
    <w:rsid w:val="000E78F3"/>
    <w:rsid w:val="000F4E97"/>
    <w:rsid w:val="001014D0"/>
    <w:rsid w:val="00102FFD"/>
    <w:rsid w:val="0010387A"/>
    <w:rsid w:val="00104A52"/>
    <w:rsid w:val="00117C45"/>
    <w:rsid w:val="0012342D"/>
    <w:rsid w:val="001305F5"/>
    <w:rsid w:val="00133D8D"/>
    <w:rsid w:val="00133E2F"/>
    <w:rsid w:val="0013408D"/>
    <w:rsid w:val="0013552C"/>
    <w:rsid w:val="00140A2B"/>
    <w:rsid w:val="001413C4"/>
    <w:rsid w:val="00143465"/>
    <w:rsid w:val="00143BFD"/>
    <w:rsid w:val="00143F38"/>
    <w:rsid w:val="0014421A"/>
    <w:rsid w:val="00147FDE"/>
    <w:rsid w:val="00153844"/>
    <w:rsid w:val="00154786"/>
    <w:rsid w:val="00161193"/>
    <w:rsid w:val="00163D29"/>
    <w:rsid w:val="00170643"/>
    <w:rsid w:val="0017242A"/>
    <w:rsid w:val="001732BB"/>
    <w:rsid w:val="0017535B"/>
    <w:rsid w:val="00192670"/>
    <w:rsid w:val="00194B21"/>
    <w:rsid w:val="001961F5"/>
    <w:rsid w:val="001A00EB"/>
    <w:rsid w:val="001A47EC"/>
    <w:rsid w:val="001A73F2"/>
    <w:rsid w:val="001B3AD8"/>
    <w:rsid w:val="001B5146"/>
    <w:rsid w:val="001B5B80"/>
    <w:rsid w:val="001C0352"/>
    <w:rsid w:val="001D07EC"/>
    <w:rsid w:val="001D5DFD"/>
    <w:rsid w:val="001E3AB0"/>
    <w:rsid w:val="001E472C"/>
    <w:rsid w:val="001F19E0"/>
    <w:rsid w:val="002005AF"/>
    <w:rsid w:val="00203293"/>
    <w:rsid w:val="002068C1"/>
    <w:rsid w:val="002070B6"/>
    <w:rsid w:val="002076B9"/>
    <w:rsid w:val="00213635"/>
    <w:rsid w:val="002146C1"/>
    <w:rsid w:val="00216D2A"/>
    <w:rsid w:val="00224778"/>
    <w:rsid w:val="00227AB3"/>
    <w:rsid w:val="002346F1"/>
    <w:rsid w:val="0024039D"/>
    <w:rsid w:val="00251B81"/>
    <w:rsid w:val="0025355C"/>
    <w:rsid w:val="0025511D"/>
    <w:rsid w:val="002627CA"/>
    <w:rsid w:val="00267E92"/>
    <w:rsid w:val="00270C6D"/>
    <w:rsid w:val="002761CE"/>
    <w:rsid w:val="002869E1"/>
    <w:rsid w:val="00286CA0"/>
    <w:rsid w:val="002A2C8D"/>
    <w:rsid w:val="002A30DA"/>
    <w:rsid w:val="002B03DA"/>
    <w:rsid w:val="002C037D"/>
    <w:rsid w:val="002C2F23"/>
    <w:rsid w:val="002C498E"/>
    <w:rsid w:val="002C4D47"/>
    <w:rsid w:val="002C4E78"/>
    <w:rsid w:val="002C709B"/>
    <w:rsid w:val="002D0C9C"/>
    <w:rsid w:val="002D24AA"/>
    <w:rsid w:val="002D3AF4"/>
    <w:rsid w:val="002D42DB"/>
    <w:rsid w:val="002E04C2"/>
    <w:rsid w:val="002E27B6"/>
    <w:rsid w:val="002F5711"/>
    <w:rsid w:val="002F74A3"/>
    <w:rsid w:val="002F7874"/>
    <w:rsid w:val="0030208B"/>
    <w:rsid w:val="00302FC4"/>
    <w:rsid w:val="00304A3B"/>
    <w:rsid w:val="00311F97"/>
    <w:rsid w:val="00314F05"/>
    <w:rsid w:val="003151CC"/>
    <w:rsid w:val="00326179"/>
    <w:rsid w:val="003360A5"/>
    <w:rsid w:val="0033628C"/>
    <w:rsid w:val="00341C28"/>
    <w:rsid w:val="00351C41"/>
    <w:rsid w:val="003537C3"/>
    <w:rsid w:val="00361F30"/>
    <w:rsid w:val="00363301"/>
    <w:rsid w:val="003660B4"/>
    <w:rsid w:val="003665D9"/>
    <w:rsid w:val="00371926"/>
    <w:rsid w:val="00371FF8"/>
    <w:rsid w:val="00380FE8"/>
    <w:rsid w:val="0038201B"/>
    <w:rsid w:val="00383B3C"/>
    <w:rsid w:val="00384419"/>
    <w:rsid w:val="00386CF9"/>
    <w:rsid w:val="00397F0C"/>
    <w:rsid w:val="003A64F3"/>
    <w:rsid w:val="003A6C3C"/>
    <w:rsid w:val="003B056B"/>
    <w:rsid w:val="003B3813"/>
    <w:rsid w:val="003B530D"/>
    <w:rsid w:val="003C0721"/>
    <w:rsid w:val="003C0D59"/>
    <w:rsid w:val="003C1DF7"/>
    <w:rsid w:val="003C4ECA"/>
    <w:rsid w:val="003D0C1D"/>
    <w:rsid w:val="003D414D"/>
    <w:rsid w:val="003D55C2"/>
    <w:rsid w:val="003D5D5C"/>
    <w:rsid w:val="003E0C06"/>
    <w:rsid w:val="003E7FFA"/>
    <w:rsid w:val="003F20CA"/>
    <w:rsid w:val="003F4EF5"/>
    <w:rsid w:val="003F59FB"/>
    <w:rsid w:val="004001D4"/>
    <w:rsid w:val="00404956"/>
    <w:rsid w:val="004062A7"/>
    <w:rsid w:val="00406F92"/>
    <w:rsid w:val="00407B7C"/>
    <w:rsid w:val="00412777"/>
    <w:rsid w:val="00413969"/>
    <w:rsid w:val="00423918"/>
    <w:rsid w:val="00425878"/>
    <w:rsid w:val="00426377"/>
    <w:rsid w:val="00426974"/>
    <w:rsid w:val="00430F14"/>
    <w:rsid w:val="004355C3"/>
    <w:rsid w:val="00435E93"/>
    <w:rsid w:val="0044700C"/>
    <w:rsid w:val="00447D70"/>
    <w:rsid w:val="00450F02"/>
    <w:rsid w:val="00450FBF"/>
    <w:rsid w:val="004538CD"/>
    <w:rsid w:val="004627E9"/>
    <w:rsid w:val="00464615"/>
    <w:rsid w:val="00465B50"/>
    <w:rsid w:val="0046612E"/>
    <w:rsid w:val="00472CF1"/>
    <w:rsid w:val="00480ED3"/>
    <w:rsid w:val="00480FF8"/>
    <w:rsid w:val="00487E3F"/>
    <w:rsid w:val="00492DCC"/>
    <w:rsid w:val="00495531"/>
    <w:rsid w:val="004A0390"/>
    <w:rsid w:val="004A11ED"/>
    <w:rsid w:val="004A2EF6"/>
    <w:rsid w:val="004A4A00"/>
    <w:rsid w:val="004A5BB3"/>
    <w:rsid w:val="004A7EC7"/>
    <w:rsid w:val="004B0F89"/>
    <w:rsid w:val="004C0A05"/>
    <w:rsid w:val="004C1C0C"/>
    <w:rsid w:val="004C422C"/>
    <w:rsid w:val="004D1672"/>
    <w:rsid w:val="004D3632"/>
    <w:rsid w:val="004D4F6F"/>
    <w:rsid w:val="004D730D"/>
    <w:rsid w:val="004E0512"/>
    <w:rsid w:val="004E4466"/>
    <w:rsid w:val="004F40EF"/>
    <w:rsid w:val="004F4975"/>
    <w:rsid w:val="00500243"/>
    <w:rsid w:val="00502324"/>
    <w:rsid w:val="00503949"/>
    <w:rsid w:val="0050600B"/>
    <w:rsid w:val="00510060"/>
    <w:rsid w:val="00517E65"/>
    <w:rsid w:val="0052112F"/>
    <w:rsid w:val="0052285E"/>
    <w:rsid w:val="00535EB6"/>
    <w:rsid w:val="00540F57"/>
    <w:rsid w:val="00541EE3"/>
    <w:rsid w:val="0054272A"/>
    <w:rsid w:val="00542B8E"/>
    <w:rsid w:val="00555FF6"/>
    <w:rsid w:val="00561A73"/>
    <w:rsid w:val="00565D05"/>
    <w:rsid w:val="00570C46"/>
    <w:rsid w:val="00573AA0"/>
    <w:rsid w:val="005772B1"/>
    <w:rsid w:val="00577349"/>
    <w:rsid w:val="0058271A"/>
    <w:rsid w:val="005859FE"/>
    <w:rsid w:val="00590BD5"/>
    <w:rsid w:val="00596A2F"/>
    <w:rsid w:val="005A4215"/>
    <w:rsid w:val="005B0404"/>
    <w:rsid w:val="005C0171"/>
    <w:rsid w:val="005C03F8"/>
    <w:rsid w:val="005C13B1"/>
    <w:rsid w:val="005C2220"/>
    <w:rsid w:val="005C2CBE"/>
    <w:rsid w:val="005C3675"/>
    <w:rsid w:val="005D4B00"/>
    <w:rsid w:val="005E7498"/>
    <w:rsid w:val="00600A23"/>
    <w:rsid w:val="00600B49"/>
    <w:rsid w:val="00601335"/>
    <w:rsid w:val="00602FD1"/>
    <w:rsid w:val="006033F6"/>
    <w:rsid w:val="0062751C"/>
    <w:rsid w:val="00630975"/>
    <w:rsid w:val="00634452"/>
    <w:rsid w:val="006400F7"/>
    <w:rsid w:val="0064181A"/>
    <w:rsid w:val="00641FA8"/>
    <w:rsid w:val="00642106"/>
    <w:rsid w:val="0064424F"/>
    <w:rsid w:val="00647462"/>
    <w:rsid w:val="00650908"/>
    <w:rsid w:val="00652617"/>
    <w:rsid w:val="00655F41"/>
    <w:rsid w:val="0065600A"/>
    <w:rsid w:val="0066571D"/>
    <w:rsid w:val="00665C5F"/>
    <w:rsid w:val="00673267"/>
    <w:rsid w:val="006766C1"/>
    <w:rsid w:val="0068042E"/>
    <w:rsid w:val="0068424F"/>
    <w:rsid w:val="006843DB"/>
    <w:rsid w:val="00690AB8"/>
    <w:rsid w:val="00690FB0"/>
    <w:rsid w:val="00695819"/>
    <w:rsid w:val="006A283E"/>
    <w:rsid w:val="006A34EA"/>
    <w:rsid w:val="006A46C6"/>
    <w:rsid w:val="006A5271"/>
    <w:rsid w:val="006B573F"/>
    <w:rsid w:val="006C17A8"/>
    <w:rsid w:val="006C22E9"/>
    <w:rsid w:val="006D1F81"/>
    <w:rsid w:val="006D36C8"/>
    <w:rsid w:val="006E2D7C"/>
    <w:rsid w:val="006E3366"/>
    <w:rsid w:val="006E4487"/>
    <w:rsid w:val="006E517F"/>
    <w:rsid w:val="006E5C0D"/>
    <w:rsid w:val="006E6E27"/>
    <w:rsid w:val="006E6EF1"/>
    <w:rsid w:val="006E6F2E"/>
    <w:rsid w:val="006F2639"/>
    <w:rsid w:val="006F4BE7"/>
    <w:rsid w:val="006F5025"/>
    <w:rsid w:val="007003BF"/>
    <w:rsid w:val="00701490"/>
    <w:rsid w:val="0070271B"/>
    <w:rsid w:val="00712C2F"/>
    <w:rsid w:val="007142A1"/>
    <w:rsid w:val="007163FE"/>
    <w:rsid w:val="00716F80"/>
    <w:rsid w:val="00720C57"/>
    <w:rsid w:val="00723532"/>
    <w:rsid w:val="007300B3"/>
    <w:rsid w:val="00730F82"/>
    <w:rsid w:val="00742442"/>
    <w:rsid w:val="0074527B"/>
    <w:rsid w:val="00745CBD"/>
    <w:rsid w:val="00747867"/>
    <w:rsid w:val="00747EF6"/>
    <w:rsid w:val="0075016D"/>
    <w:rsid w:val="00756CF5"/>
    <w:rsid w:val="00762713"/>
    <w:rsid w:val="00771AA7"/>
    <w:rsid w:val="00776F75"/>
    <w:rsid w:val="00782922"/>
    <w:rsid w:val="00793399"/>
    <w:rsid w:val="00796C2E"/>
    <w:rsid w:val="007A1E8C"/>
    <w:rsid w:val="007A475A"/>
    <w:rsid w:val="007A4AE7"/>
    <w:rsid w:val="007B1769"/>
    <w:rsid w:val="007B5086"/>
    <w:rsid w:val="007C2C24"/>
    <w:rsid w:val="007C3F8F"/>
    <w:rsid w:val="007C5E0F"/>
    <w:rsid w:val="007D4292"/>
    <w:rsid w:val="007E0B50"/>
    <w:rsid w:val="007E0BB3"/>
    <w:rsid w:val="007E1607"/>
    <w:rsid w:val="007E4D0C"/>
    <w:rsid w:val="007E57DD"/>
    <w:rsid w:val="007E6DB5"/>
    <w:rsid w:val="007E7968"/>
    <w:rsid w:val="007F6AD9"/>
    <w:rsid w:val="0080060E"/>
    <w:rsid w:val="00802E87"/>
    <w:rsid w:val="00804935"/>
    <w:rsid w:val="008136B3"/>
    <w:rsid w:val="0081659C"/>
    <w:rsid w:val="008179CD"/>
    <w:rsid w:val="00822006"/>
    <w:rsid w:val="00822678"/>
    <w:rsid w:val="008242C4"/>
    <w:rsid w:val="00824DC4"/>
    <w:rsid w:val="008271CE"/>
    <w:rsid w:val="00832394"/>
    <w:rsid w:val="00833717"/>
    <w:rsid w:val="00833F6D"/>
    <w:rsid w:val="0083572B"/>
    <w:rsid w:val="00836AD2"/>
    <w:rsid w:val="0083719E"/>
    <w:rsid w:val="0083783B"/>
    <w:rsid w:val="0084104C"/>
    <w:rsid w:val="008421DA"/>
    <w:rsid w:val="008423C2"/>
    <w:rsid w:val="0084310E"/>
    <w:rsid w:val="00843D41"/>
    <w:rsid w:val="00847892"/>
    <w:rsid w:val="008503F3"/>
    <w:rsid w:val="00850B34"/>
    <w:rsid w:val="00855569"/>
    <w:rsid w:val="008578B9"/>
    <w:rsid w:val="008700E5"/>
    <w:rsid w:val="00870466"/>
    <w:rsid w:val="00871A6E"/>
    <w:rsid w:val="00891CB3"/>
    <w:rsid w:val="008A3246"/>
    <w:rsid w:val="008A6457"/>
    <w:rsid w:val="008A67A4"/>
    <w:rsid w:val="008A6B63"/>
    <w:rsid w:val="008B19B7"/>
    <w:rsid w:val="008B2BB9"/>
    <w:rsid w:val="008B5F31"/>
    <w:rsid w:val="008B7207"/>
    <w:rsid w:val="008C2A63"/>
    <w:rsid w:val="008D353F"/>
    <w:rsid w:val="008D3747"/>
    <w:rsid w:val="008D5C38"/>
    <w:rsid w:val="008E125D"/>
    <w:rsid w:val="008E23BB"/>
    <w:rsid w:val="00906E5B"/>
    <w:rsid w:val="009070BD"/>
    <w:rsid w:val="00913885"/>
    <w:rsid w:val="00914C7C"/>
    <w:rsid w:val="00915853"/>
    <w:rsid w:val="00915FF9"/>
    <w:rsid w:val="0092048E"/>
    <w:rsid w:val="00922588"/>
    <w:rsid w:val="009277CC"/>
    <w:rsid w:val="00931F26"/>
    <w:rsid w:val="0093567F"/>
    <w:rsid w:val="0093690E"/>
    <w:rsid w:val="0094121A"/>
    <w:rsid w:val="009474EB"/>
    <w:rsid w:val="00950A8B"/>
    <w:rsid w:val="00952B0C"/>
    <w:rsid w:val="009565BE"/>
    <w:rsid w:val="0096745B"/>
    <w:rsid w:val="0097283D"/>
    <w:rsid w:val="00973A0E"/>
    <w:rsid w:val="00976D30"/>
    <w:rsid w:val="009827F9"/>
    <w:rsid w:val="00983BED"/>
    <w:rsid w:val="00997D43"/>
    <w:rsid w:val="009A1545"/>
    <w:rsid w:val="009B10EA"/>
    <w:rsid w:val="009B33FD"/>
    <w:rsid w:val="009C06E0"/>
    <w:rsid w:val="009C0B3C"/>
    <w:rsid w:val="009C55F2"/>
    <w:rsid w:val="009C62D9"/>
    <w:rsid w:val="009C730B"/>
    <w:rsid w:val="009C7D74"/>
    <w:rsid w:val="009D0405"/>
    <w:rsid w:val="009D58B8"/>
    <w:rsid w:val="009D68A8"/>
    <w:rsid w:val="009D6CB7"/>
    <w:rsid w:val="009E5AB2"/>
    <w:rsid w:val="009E6EF2"/>
    <w:rsid w:val="009F556A"/>
    <w:rsid w:val="009F7489"/>
    <w:rsid w:val="009F76B6"/>
    <w:rsid w:val="009F7C42"/>
    <w:rsid w:val="00A058CF"/>
    <w:rsid w:val="00A06BE5"/>
    <w:rsid w:val="00A07465"/>
    <w:rsid w:val="00A13017"/>
    <w:rsid w:val="00A13445"/>
    <w:rsid w:val="00A172DB"/>
    <w:rsid w:val="00A241C4"/>
    <w:rsid w:val="00A3011E"/>
    <w:rsid w:val="00A3233F"/>
    <w:rsid w:val="00A32869"/>
    <w:rsid w:val="00A32FC6"/>
    <w:rsid w:val="00A34CF3"/>
    <w:rsid w:val="00A420FF"/>
    <w:rsid w:val="00A42DAF"/>
    <w:rsid w:val="00A44E02"/>
    <w:rsid w:val="00A509CE"/>
    <w:rsid w:val="00A51887"/>
    <w:rsid w:val="00A52EFF"/>
    <w:rsid w:val="00A54DF9"/>
    <w:rsid w:val="00A565FD"/>
    <w:rsid w:val="00A60DC8"/>
    <w:rsid w:val="00A626B9"/>
    <w:rsid w:val="00A6573A"/>
    <w:rsid w:val="00A65EA5"/>
    <w:rsid w:val="00A702CB"/>
    <w:rsid w:val="00A73FBF"/>
    <w:rsid w:val="00A74393"/>
    <w:rsid w:val="00A769E9"/>
    <w:rsid w:val="00A8331A"/>
    <w:rsid w:val="00A8341D"/>
    <w:rsid w:val="00A84C6F"/>
    <w:rsid w:val="00A84FA4"/>
    <w:rsid w:val="00A924CF"/>
    <w:rsid w:val="00A938FE"/>
    <w:rsid w:val="00A97967"/>
    <w:rsid w:val="00AB0B66"/>
    <w:rsid w:val="00AB39A6"/>
    <w:rsid w:val="00AB5A8D"/>
    <w:rsid w:val="00AC212E"/>
    <w:rsid w:val="00AC4AF9"/>
    <w:rsid w:val="00AC7170"/>
    <w:rsid w:val="00AD2345"/>
    <w:rsid w:val="00AD48E7"/>
    <w:rsid w:val="00AD6FC8"/>
    <w:rsid w:val="00AD71DE"/>
    <w:rsid w:val="00AE225B"/>
    <w:rsid w:val="00AE5345"/>
    <w:rsid w:val="00AE60E6"/>
    <w:rsid w:val="00AF0EEC"/>
    <w:rsid w:val="00AF128D"/>
    <w:rsid w:val="00AF160E"/>
    <w:rsid w:val="00AF1E43"/>
    <w:rsid w:val="00AF5609"/>
    <w:rsid w:val="00AF6725"/>
    <w:rsid w:val="00B038B0"/>
    <w:rsid w:val="00B15284"/>
    <w:rsid w:val="00B2442D"/>
    <w:rsid w:val="00B434E5"/>
    <w:rsid w:val="00B4400F"/>
    <w:rsid w:val="00B511BB"/>
    <w:rsid w:val="00B51BB2"/>
    <w:rsid w:val="00B522ED"/>
    <w:rsid w:val="00B60D31"/>
    <w:rsid w:val="00B62CEE"/>
    <w:rsid w:val="00B63BFD"/>
    <w:rsid w:val="00B6505E"/>
    <w:rsid w:val="00B6545C"/>
    <w:rsid w:val="00B66BB1"/>
    <w:rsid w:val="00B67CDF"/>
    <w:rsid w:val="00B7223A"/>
    <w:rsid w:val="00B7472C"/>
    <w:rsid w:val="00B76C9F"/>
    <w:rsid w:val="00B84480"/>
    <w:rsid w:val="00B84C3C"/>
    <w:rsid w:val="00B85956"/>
    <w:rsid w:val="00B86288"/>
    <w:rsid w:val="00B87A50"/>
    <w:rsid w:val="00B90B79"/>
    <w:rsid w:val="00B946FC"/>
    <w:rsid w:val="00B96D79"/>
    <w:rsid w:val="00B979BF"/>
    <w:rsid w:val="00BA28DB"/>
    <w:rsid w:val="00BA5635"/>
    <w:rsid w:val="00BA6BDF"/>
    <w:rsid w:val="00BB5083"/>
    <w:rsid w:val="00BB709D"/>
    <w:rsid w:val="00BC10CD"/>
    <w:rsid w:val="00BC189B"/>
    <w:rsid w:val="00BC2105"/>
    <w:rsid w:val="00BC4C59"/>
    <w:rsid w:val="00BC6990"/>
    <w:rsid w:val="00BD7CB2"/>
    <w:rsid w:val="00BE185B"/>
    <w:rsid w:val="00BE29E5"/>
    <w:rsid w:val="00BE37F3"/>
    <w:rsid w:val="00BF0413"/>
    <w:rsid w:val="00BF1106"/>
    <w:rsid w:val="00C027AB"/>
    <w:rsid w:val="00C05431"/>
    <w:rsid w:val="00C0560E"/>
    <w:rsid w:val="00C10AFE"/>
    <w:rsid w:val="00C11009"/>
    <w:rsid w:val="00C13268"/>
    <w:rsid w:val="00C135B3"/>
    <w:rsid w:val="00C14166"/>
    <w:rsid w:val="00C144D5"/>
    <w:rsid w:val="00C15859"/>
    <w:rsid w:val="00C328DD"/>
    <w:rsid w:val="00C35C77"/>
    <w:rsid w:val="00C41527"/>
    <w:rsid w:val="00C41840"/>
    <w:rsid w:val="00C43AB1"/>
    <w:rsid w:val="00C457D2"/>
    <w:rsid w:val="00C56C21"/>
    <w:rsid w:val="00C57CE3"/>
    <w:rsid w:val="00C61045"/>
    <w:rsid w:val="00C6130C"/>
    <w:rsid w:val="00C634C6"/>
    <w:rsid w:val="00C6455F"/>
    <w:rsid w:val="00C65E49"/>
    <w:rsid w:val="00C71844"/>
    <w:rsid w:val="00C73926"/>
    <w:rsid w:val="00C77011"/>
    <w:rsid w:val="00C80ADA"/>
    <w:rsid w:val="00C81402"/>
    <w:rsid w:val="00C81CD0"/>
    <w:rsid w:val="00C84681"/>
    <w:rsid w:val="00C872B5"/>
    <w:rsid w:val="00C91D9B"/>
    <w:rsid w:val="00C94F38"/>
    <w:rsid w:val="00C958E3"/>
    <w:rsid w:val="00C97058"/>
    <w:rsid w:val="00CA3BAF"/>
    <w:rsid w:val="00CA4C88"/>
    <w:rsid w:val="00CA50DE"/>
    <w:rsid w:val="00CA5FDA"/>
    <w:rsid w:val="00CB1240"/>
    <w:rsid w:val="00CB1B41"/>
    <w:rsid w:val="00CB3B7D"/>
    <w:rsid w:val="00CB5637"/>
    <w:rsid w:val="00CC4A07"/>
    <w:rsid w:val="00CC6E45"/>
    <w:rsid w:val="00CC7D4D"/>
    <w:rsid w:val="00CD2096"/>
    <w:rsid w:val="00CD4179"/>
    <w:rsid w:val="00CD4B09"/>
    <w:rsid w:val="00CD6378"/>
    <w:rsid w:val="00CD6D79"/>
    <w:rsid w:val="00CD750C"/>
    <w:rsid w:val="00CE3BF9"/>
    <w:rsid w:val="00CE4F63"/>
    <w:rsid w:val="00CE522E"/>
    <w:rsid w:val="00CE6D09"/>
    <w:rsid w:val="00CF0E62"/>
    <w:rsid w:val="00CF6297"/>
    <w:rsid w:val="00CF7B94"/>
    <w:rsid w:val="00D01EE8"/>
    <w:rsid w:val="00D027E9"/>
    <w:rsid w:val="00D02C80"/>
    <w:rsid w:val="00D03F4E"/>
    <w:rsid w:val="00D040B4"/>
    <w:rsid w:val="00D06836"/>
    <w:rsid w:val="00D136AA"/>
    <w:rsid w:val="00D215B1"/>
    <w:rsid w:val="00D253AA"/>
    <w:rsid w:val="00D347EA"/>
    <w:rsid w:val="00D36E72"/>
    <w:rsid w:val="00D374FB"/>
    <w:rsid w:val="00D405BE"/>
    <w:rsid w:val="00D42AAA"/>
    <w:rsid w:val="00D43D20"/>
    <w:rsid w:val="00D4594F"/>
    <w:rsid w:val="00D477D5"/>
    <w:rsid w:val="00D50CCA"/>
    <w:rsid w:val="00D50E94"/>
    <w:rsid w:val="00D54027"/>
    <w:rsid w:val="00D602CE"/>
    <w:rsid w:val="00D61396"/>
    <w:rsid w:val="00D6606A"/>
    <w:rsid w:val="00D66631"/>
    <w:rsid w:val="00D675FF"/>
    <w:rsid w:val="00D70129"/>
    <w:rsid w:val="00D717D1"/>
    <w:rsid w:val="00D72192"/>
    <w:rsid w:val="00D7270C"/>
    <w:rsid w:val="00D73FB4"/>
    <w:rsid w:val="00D83512"/>
    <w:rsid w:val="00D85908"/>
    <w:rsid w:val="00D93672"/>
    <w:rsid w:val="00D94325"/>
    <w:rsid w:val="00D96FFA"/>
    <w:rsid w:val="00DA0FDE"/>
    <w:rsid w:val="00DA3524"/>
    <w:rsid w:val="00DA6A57"/>
    <w:rsid w:val="00DB119E"/>
    <w:rsid w:val="00DB1AD9"/>
    <w:rsid w:val="00DB4B6A"/>
    <w:rsid w:val="00DB73DA"/>
    <w:rsid w:val="00DB7DC2"/>
    <w:rsid w:val="00DC6CDF"/>
    <w:rsid w:val="00DD1A34"/>
    <w:rsid w:val="00DD327D"/>
    <w:rsid w:val="00DD6602"/>
    <w:rsid w:val="00DE0767"/>
    <w:rsid w:val="00DE6DE7"/>
    <w:rsid w:val="00DF3174"/>
    <w:rsid w:val="00DF67F2"/>
    <w:rsid w:val="00DF755E"/>
    <w:rsid w:val="00E0002C"/>
    <w:rsid w:val="00E0245D"/>
    <w:rsid w:val="00E06992"/>
    <w:rsid w:val="00E073AA"/>
    <w:rsid w:val="00E07DE5"/>
    <w:rsid w:val="00E16AC0"/>
    <w:rsid w:val="00E22459"/>
    <w:rsid w:val="00E2419A"/>
    <w:rsid w:val="00E25FA7"/>
    <w:rsid w:val="00E301F9"/>
    <w:rsid w:val="00E35412"/>
    <w:rsid w:val="00E41F67"/>
    <w:rsid w:val="00E4289A"/>
    <w:rsid w:val="00E42CC7"/>
    <w:rsid w:val="00E54AC1"/>
    <w:rsid w:val="00E54E30"/>
    <w:rsid w:val="00E603FE"/>
    <w:rsid w:val="00E64A90"/>
    <w:rsid w:val="00E72EDA"/>
    <w:rsid w:val="00E7536F"/>
    <w:rsid w:val="00E75420"/>
    <w:rsid w:val="00EA0BFC"/>
    <w:rsid w:val="00EA3634"/>
    <w:rsid w:val="00EB130C"/>
    <w:rsid w:val="00EB693E"/>
    <w:rsid w:val="00EE2ACC"/>
    <w:rsid w:val="00EE4025"/>
    <w:rsid w:val="00EF75AD"/>
    <w:rsid w:val="00EF7C03"/>
    <w:rsid w:val="00F17C10"/>
    <w:rsid w:val="00F20849"/>
    <w:rsid w:val="00F20F40"/>
    <w:rsid w:val="00F235D0"/>
    <w:rsid w:val="00F24068"/>
    <w:rsid w:val="00F3078B"/>
    <w:rsid w:val="00F30C19"/>
    <w:rsid w:val="00F32290"/>
    <w:rsid w:val="00F34E48"/>
    <w:rsid w:val="00F34EAD"/>
    <w:rsid w:val="00F37186"/>
    <w:rsid w:val="00F3782C"/>
    <w:rsid w:val="00F42F30"/>
    <w:rsid w:val="00F43BAF"/>
    <w:rsid w:val="00F476FD"/>
    <w:rsid w:val="00F608B5"/>
    <w:rsid w:val="00F62061"/>
    <w:rsid w:val="00F62A74"/>
    <w:rsid w:val="00F632FA"/>
    <w:rsid w:val="00F675B4"/>
    <w:rsid w:val="00F70BB7"/>
    <w:rsid w:val="00F729CE"/>
    <w:rsid w:val="00F74F1B"/>
    <w:rsid w:val="00F76047"/>
    <w:rsid w:val="00F76F65"/>
    <w:rsid w:val="00F77784"/>
    <w:rsid w:val="00F84FD2"/>
    <w:rsid w:val="00F87D93"/>
    <w:rsid w:val="00F96C50"/>
    <w:rsid w:val="00FA1697"/>
    <w:rsid w:val="00FA2C32"/>
    <w:rsid w:val="00FA3414"/>
    <w:rsid w:val="00FA73E5"/>
    <w:rsid w:val="00FB229D"/>
    <w:rsid w:val="00FB4109"/>
    <w:rsid w:val="00FB4DE2"/>
    <w:rsid w:val="00FB68F0"/>
    <w:rsid w:val="00FB7FF0"/>
    <w:rsid w:val="00FC133C"/>
    <w:rsid w:val="00FC2DF8"/>
    <w:rsid w:val="00FC34BF"/>
    <w:rsid w:val="00FC4CED"/>
    <w:rsid w:val="00FD03E5"/>
    <w:rsid w:val="00FD20D3"/>
    <w:rsid w:val="00FD5329"/>
    <w:rsid w:val="00FD7BE9"/>
    <w:rsid w:val="00FE0173"/>
    <w:rsid w:val="00FE0635"/>
    <w:rsid w:val="00FE3AC6"/>
    <w:rsid w:val="00FF1823"/>
    <w:rsid w:val="00FF1A09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0"/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84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F70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0"/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84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F70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19A0A7247A7B11C10419D1CD55F684B03FCEA8594C7205459A7CEC55530C9EA0DA7F93EB9D1BF8A6993e8h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9837</Words>
  <Characters>56076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8</cp:revision>
  <dcterms:created xsi:type="dcterms:W3CDTF">2020-04-13T06:25:00Z</dcterms:created>
  <dcterms:modified xsi:type="dcterms:W3CDTF">2020-04-13T06:48:00Z</dcterms:modified>
</cp:coreProperties>
</file>