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г. Ульяновск</w:t>
        <w:tab/>
        <w:tab/>
        <w:tab/>
        <w:tab/>
        <w:tab/>
        <w:t xml:space="preserve">                  «___» __________ _____ год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Отчество)</w:t>
      </w:r>
    </w:p>
    <w:p>
      <w:pPr>
        <w:pStyle w:val="Normal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1824990</wp:posOffset>
                </wp:positionH>
                <wp:positionV relativeFrom="paragraph">
                  <wp:posOffset>340995</wp:posOffset>
                </wp:positionV>
                <wp:extent cx="829310" cy="334010"/>
                <wp:effectExtent l="0" t="0" r="3810" b="1905"/>
                <wp:wrapNone/>
                <wp:docPr id="1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720" cy="33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stroked="f" style="position:absolute;margin-left:143.7pt;margin-top:26.85pt;width:65.2pt;height:26.2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>проживающий(ая) по адресу: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</w:t>
        <w:br/>
        <w:t>________________________________________________________________________</w:t>
      </w:r>
    </w:p>
    <w:p>
      <w:pPr>
        <w:pStyle w:val="Normal"/>
        <w:jc w:val="both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>_________________________________ серия __________ № 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(вид документа, удостоверяющего личность)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(когда и кем выдан)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9 Федерального закона от 27.07.2006 № 152-ФЗ </w:t>
        <w:br/>
        <w:t>«О персональных данных» даю своё согласие на обработку оператором – Министерством агропромышленного комплекса и развития сельских территорий</w:t>
      </w:r>
      <w:bookmarkStart w:id="0" w:name="_GoBack"/>
      <w:bookmarkEnd w:id="0"/>
      <w:r>
        <w:rPr>
          <w:sz w:val="26"/>
          <w:szCs w:val="26"/>
        </w:rPr>
        <w:t xml:space="preserve">  Ульяновской области, расположенным по адресу: г. Ульяновск, ул. Радищева, д. 5 (далее – Оператор), моих персональных данных и подтверждаю, что, давая настоящее согласие, я действую своей волей и в своих интересах.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Согласие даётся мною в целях получения субсидий из областного бюджета Ульяновской области (далее – субсидии).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Согласие даётся мною на обработку моих следующих персональных данных: фамилии, имени, отчества, пола; данных документа, удостоверяющего личность (номера, даты выдачи, наименования органа, выдавшего документ, удостоверяющий личность); адреса регистрации места жительства; идентификационного номера (ИНН); кода причины постановки на учёт (КПП); почтового адреса; банковских реквизитов; номера контактного телефона, адреса электронной почты и других сведений, содержащихся в документах, представленных Оператору для получения субсидий.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в соответствии с законодательством.</w:t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Согласие дано сроком на 1 год.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</w:rPr>
        <w:t>(Ф.И.О., подпись лица, давшего согласие)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42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64c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3a64ca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1</Pages>
  <Words>306</Words>
  <Characters>2532</Characters>
  <CharactersWithSpaces>2852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2019-03-27T04:34:00Z</dcterms:created>
  <dc:creator>User</dc:creator>
  <dc:description/>
  <dc:language>ru-RU</dc:language>
  <cp:lastModifiedBy>User</cp:lastModifiedBy>
  <dcterms:modified xsi:type="dcterms:W3CDTF">2019-04-16T12:43:00Z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