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F5E08" w:rsidRPr="009F5E08">
        <w:tc>
          <w:tcPr>
            <w:tcW w:w="4677" w:type="dxa"/>
            <w:tcBorders>
              <w:top w:val="nil"/>
              <w:left w:val="nil"/>
              <w:bottom w:val="nil"/>
              <w:right w:val="nil"/>
            </w:tcBorders>
          </w:tcPr>
          <w:p w:rsidR="009F5E08" w:rsidRPr="009F5E08" w:rsidRDefault="009F5E08">
            <w:pPr>
              <w:pStyle w:val="ConsPlusNormal"/>
              <w:outlineLvl w:val="0"/>
            </w:pPr>
            <w:r w:rsidRPr="009F5E08">
              <w:t>6 апреля 2004 года</w:t>
            </w:r>
          </w:p>
        </w:tc>
        <w:tc>
          <w:tcPr>
            <w:tcW w:w="4677" w:type="dxa"/>
            <w:tcBorders>
              <w:top w:val="nil"/>
              <w:left w:val="nil"/>
              <w:bottom w:val="nil"/>
              <w:right w:val="nil"/>
            </w:tcBorders>
          </w:tcPr>
          <w:p w:rsidR="009F5E08" w:rsidRPr="009F5E08" w:rsidRDefault="009F5E08">
            <w:pPr>
              <w:pStyle w:val="ConsPlusNormal"/>
              <w:jc w:val="right"/>
              <w:outlineLvl w:val="0"/>
            </w:pPr>
            <w:r w:rsidRPr="009F5E08">
              <w:t>N 490</w:t>
            </w:r>
          </w:p>
        </w:tc>
      </w:tr>
    </w:tbl>
    <w:p w:rsidR="009F5E08" w:rsidRPr="009F5E08" w:rsidRDefault="009F5E08">
      <w:pPr>
        <w:pStyle w:val="ConsPlusNormal"/>
        <w:pBdr>
          <w:top w:val="single" w:sz="6" w:space="0" w:color="auto"/>
        </w:pBdr>
        <w:spacing w:before="100" w:after="100"/>
        <w:jc w:val="both"/>
        <w:rPr>
          <w:sz w:val="2"/>
          <w:szCs w:val="2"/>
        </w:rPr>
      </w:pPr>
    </w:p>
    <w:p w:rsidR="009F5E08" w:rsidRPr="009F5E08" w:rsidRDefault="009F5E08">
      <w:pPr>
        <w:pStyle w:val="ConsPlusNormal"/>
        <w:jc w:val="center"/>
      </w:pPr>
    </w:p>
    <w:p w:rsidR="009F5E08" w:rsidRPr="009F5E08" w:rsidRDefault="009F5E08">
      <w:pPr>
        <w:pStyle w:val="ConsPlusTitle"/>
        <w:jc w:val="center"/>
      </w:pPr>
      <w:r w:rsidRPr="009F5E08">
        <w:t>УКАЗ</w:t>
      </w:r>
    </w:p>
    <w:p w:rsidR="009F5E08" w:rsidRPr="009F5E08" w:rsidRDefault="009F5E08">
      <w:pPr>
        <w:pStyle w:val="ConsPlusTitle"/>
        <w:jc w:val="center"/>
      </w:pPr>
    </w:p>
    <w:p w:rsidR="009F5E08" w:rsidRPr="009F5E08" w:rsidRDefault="009F5E08">
      <w:pPr>
        <w:pStyle w:val="ConsPlusTitle"/>
        <w:jc w:val="center"/>
      </w:pPr>
      <w:r w:rsidRPr="009F5E08">
        <w:t>ПРЕЗИДЕНТА РОССИЙСКОЙ ФЕДЕРАЦИИ</w:t>
      </w:r>
    </w:p>
    <w:p w:rsidR="009F5E08" w:rsidRPr="009F5E08" w:rsidRDefault="009F5E08">
      <w:pPr>
        <w:pStyle w:val="ConsPlusTitle"/>
        <w:jc w:val="center"/>
      </w:pPr>
    </w:p>
    <w:p w:rsidR="009F5E08" w:rsidRPr="009F5E08" w:rsidRDefault="009F5E08">
      <w:pPr>
        <w:pStyle w:val="ConsPlusTitle"/>
        <w:jc w:val="center"/>
      </w:pPr>
      <w:r w:rsidRPr="009F5E08">
        <w:t>ОБ УТВЕРЖДЕНИИ ПОЛОЖЕНИЯ</w:t>
      </w:r>
    </w:p>
    <w:p w:rsidR="009F5E08" w:rsidRPr="009F5E08" w:rsidRDefault="009F5E08">
      <w:pPr>
        <w:pStyle w:val="ConsPlusTitle"/>
        <w:jc w:val="center"/>
      </w:pPr>
      <w:r w:rsidRPr="009F5E08">
        <w:t>ОБ АДМИНИСТРАЦИИ ПРЕЗИДЕНТА РОССИЙСКОЙ ФЕДЕРАЦИИ</w:t>
      </w:r>
    </w:p>
    <w:p w:rsidR="009F5E08" w:rsidRPr="009F5E08" w:rsidRDefault="009F5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E08" w:rsidRPr="009F5E08">
        <w:trPr>
          <w:jc w:val="center"/>
        </w:trPr>
        <w:tc>
          <w:tcPr>
            <w:tcW w:w="9294" w:type="dxa"/>
            <w:tcBorders>
              <w:top w:val="nil"/>
              <w:left w:val="single" w:sz="24" w:space="0" w:color="CED3F1"/>
              <w:bottom w:val="nil"/>
              <w:right w:val="single" w:sz="24" w:space="0" w:color="F4F3F8"/>
            </w:tcBorders>
            <w:shd w:val="clear" w:color="auto" w:fill="F4F3F8"/>
          </w:tcPr>
          <w:p w:rsidR="009F5E08" w:rsidRPr="009F5E08" w:rsidRDefault="009F5E08">
            <w:pPr>
              <w:pStyle w:val="ConsPlusNormal"/>
              <w:jc w:val="center"/>
            </w:pPr>
            <w:r w:rsidRPr="009F5E08">
              <w:t>Список изменяющих документов</w:t>
            </w:r>
          </w:p>
          <w:p w:rsidR="009F5E08" w:rsidRPr="009F5E08" w:rsidRDefault="009F5E08">
            <w:pPr>
              <w:pStyle w:val="ConsPlusNormal"/>
              <w:jc w:val="center"/>
            </w:pPr>
            <w:r w:rsidRPr="009F5E08">
              <w:t>(в ред. Указов Президента РФ</w:t>
            </w:r>
          </w:p>
          <w:p w:rsidR="009F5E08" w:rsidRPr="009F5E08" w:rsidRDefault="009F5E08">
            <w:pPr>
              <w:pStyle w:val="ConsPlusNormal"/>
              <w:jc w:val="center"/>
            </w:pPr>
            <w:r w:rsidRPr="009F5E08">
              <w:t xml:space="preserve">от 07.06.2004 </w:t>
            </w:r>
            <w:hyperlink r:id="rId4" w:history="1">
              <w:r w:rsidRPr="009F5E08">
                <w:t>N 726,</w:t>
              </w:r>
            </w:hyperlink>
            <w:r w:rsidRPr="009F5E08">
              <w:t xml:space="preserve"> от 01.08.2005 </w:t>
            </w:r>
            <w:hyperlink r:id="rId5" w:history="1">
              <w:r w:rsidRPr="009F5E08">
                <w:t>N 903</w:t>
              </w:r>
            </w:hyperlink>
            <w:r w:rsidRPr="009F5E08">
              <w:t>,</w:t>
            </w:r>
          </w:p>
          <w:p w:rsidR="009F5E08" w:rsidRPr="009F5E08" w:rsidRDefault="009F5E08">
            <w:pPr>
              <w:pStyle w:val="ConsPlusNormal"/>
              <w:jc w:val="center"/>
            </w:pPr>
            <w:r w:rsidRPr="009F5E08">
              <w:t xml:space="preserve">от 20.03.2007 </w:t>
            </w:r>
            <w:hyperlink r:id="rId6" w:history="1">
              <w:r w:rsidRPr="009F5E08">
                <w:t>N 370</w:t>
              </w:r>
            </w:hyperlink>
            <w:r w:rsidRPr="009F5E08">
              <w:t xml:space="preserve">, от 21.10.2008 </w:t>
            </w:r>
            <w:hyperlink r:id="rId7" w:history="1">
              <w:r w:rsidRPr="009F5E08">
                <w:t>N 1510</w:t>
              </w:r>
            </w:hyperlink>
            <w:r w:rsidRPr="009F5E08">
              <w:t>,</w:t>
            </w:r>
          </w:p>
          <w:p w:rsidR="009F5E08" w:rsidRPr="009F5E08" w:rsidRDefault="009F5E08">
            <w:pPr>
              <w:pStyle w:val="ConsPlusNormal"/>
              <w:jc w:val="center"/>
            </w:pPr>
            <w:r w:rsidRPr="009F5E08">
              <w:t xml:space="preserve">от 12.01.2010 </w:t>
            </w:r>
            <w:hyperlink r:id="rId8" w:history="1">
              <w:r w:rsidRPr="009F5E08">
                <w:t>N 59</w:t>
              </w:r>
            </w:hyperlink>
            <w:r w:rsidRPr="009F5E08">
              <w:t xml:space="preserve">, от 14.01.2011 </w:t>
            </w:r>
            <w:hyperlink r:id="rId9" w:history="1">
              <w:r w:rsidRPr="009F5E08">
                <w:t>N 38</w:t>
              </w:r>
            </w:hyperlink>
            <w:r w:rsidRPr="009F5E08">
              <w:t>,</w:t>
            </w:r>
          </w:p>
          <w:p w:rsidR="009F5E08" w:rsidRPr="009F5E08" w:rsidRDefault="009F5E08">
            <w:pPr>
              <w:pStyle w:val="ConsPlusNormal"/>
              <w:jc w:val="center"/>
            </w:pPr>
            <w:r w:rsidRPr="009F5E08">
              <w:t xml:space="preserve">от 11.02.2013 </w:t>
            </w:r>
            <w:hyperlink r:id="rId10" w:history="1">
              <w:r w:rsidRPr="009F5E08">
                <w:t>N 128</w:t>
              </w:r>
            </w:hyperlink>
            <w:r w:rsidRPr="009F5E08">
              <w:t xml:space="preserve">, от 03.12.2013 </w:t>
            </w:r>
            <w:hyperlink r:id="rId11" w:history="1">
              <w:r w:rsidRPr="009F5E08">
                <w:t>N 878</w:t>
              </w:r>
            </w:hyperlink>
            <w:r w:rsidRPr="009F5E08">
              <w:t>,</w:t>
            </w:r>
          </w:p>
          <w:p w:rsidR="009F5E08" w:rsidRPr="009F5E08" w:rsidRDefault="009F5E08">
            <w:pPr>
              <w:pStyle w:val="ConsPlusNormal"/>
              <w:jc w:val="center"/>
            </w:pPr>
            <w:r w:rsidRPr="009F5E08">
              <w:t xml:space="preserve">от 25.07.2014 </w:t>
            </w:r>
            <w:hyperlink r:id="rId12" w:history="1">
              <w:r w:rsidRPr="009F5E08">
                <w:t>N 529</w:t>
              </w:r>
            </w:hyperlink>
            <w:r w:rsidRPr="009F5E08">
              <w:t xml:space="preserve">, от 31.12.2014 </w:t>
            </w:r>
            <w:hyperlink r:id="rId13" w:history="1">
              <w:r w:rsidRPr="009F5E08">
                <w:t>N 837</w:t>
              </w:r>
            </w:hyperlink>
            <w:r w:rsidRPr="009F5E08">
              <w:t xml:space="preserve">, от 25.08.2016 </w:t>
            </w:r>
            <w:hyperlink r:id="rId14" w:history="1">
              <w:r w:rsidRPr="009F5E08">
                <w:t>N 430</w:t>
              </w:r>
            </w:hyperlink>
            <w:r w:rsidRPr="009F5E08">
              <w:t>,</w:t>
            </w:r>
          </w:p>
          <w:p w:rsidR="009F5E08" w:rsidRPr="009F5E08" w:rsidRDefault="009F5E08">
            <w:pPr>
              <w:pStyle w:val="ConsPlusNormal"/>
              <w:jc w:val="center"/>
            </w:pPr>
            <w:r w:rsidRPr="009F5E08">
              <w:t xml:space="preserve">от 14.06.2018 </w:t>
            </w:r>
            <w:hyperlink r:id="rId15" w:history="1">
              <w:r w:rsidRPr="009F5E08">
                <w:t>N 335</w:t>
              </w:r>
            </w:hyperlink>
            <w:r w:rsidRPr="009F5E08">
              <w:t>)</w:t>
            </w:r>
          </w:p>
        </w:tc>
      </w:tr>
    </w:tbl>
    <w:p w:rsidR="009F5E08" w:rsidRPr="009F5E08" w:rsidRDefault="009F5E08">
      <w:pPr>
        <w:pStyle w:val="ConsPlusNormal"/>
        <w:ind w:firstLine="540"/>
        <w:jc w:val="both"/>
      </w:pPr>
    </w:p>
    <w:p w:rsidR="009F5E08" w:rsidRPr="009F5E08" w:rsidRDefault="009F5E08">
      <w:pPr>
        <w:pStyle w:val="ConsPlusNormal"/>
        <w:ind w:firstLine="540"/>
        <w:jc w:val="both"/>
      </w:pPr>
      <w:r w:rsidRPr="009F5E08">
        <w:t>В целях формирования Администрации Президента Российской Федерации, определения правового статуса и правовых основ деятельности Администрации Президента Российской Федерации и ее должностных лиц постановляю:</w:t>
      </w:r>
    </w:p>
    <w:p w:rsidR="009F5E08" w:rsidRPr="009F5E08" w:rsidRDefault="009F5E08">
      <w:pPr>
        <w:pStyle w:val="ConsPlusNormal"/>
        <w:spacing w:before="220"/>
        <w:ind w:firstLine="540"/>
        <w:jc w:val="both"/>
      </w:pPr>
      <w:r w:rsidRPr="009F5E08">
        <w:t xml:space="preserve">1. Утвердить прилагаемое </w:t>
      </w:r>
      <w:hyperlink w:anchor="P64" w:history="1">
        <w:r w:rsidRPr="009F5E08">
          <w:t>Положение</w:t>
        </w:r>
      </w:hyperlink>
      <w:r w:rsidRPr="009F5E08">
        <w:t xml:space="preserve"> об Администрации Президента Российской Федерации.</w:t>
      </w:r>
    </w:p>
    <w:p w:rsidR="009F5E08" w:rsidRPr="009F5E08" w:rsidRDefault="009F5E08">
      <w:pPr>
        <w:pStyle w:val="ConsPlusNormal"/>
        <w:spacing w:before="220"/>
        <w:ind w:firstLine="540"/>
        <w:jc w:val="both"/>
      </w:pPr>
      <w:r w:rsidRPr="009F5E08">
        <w:t xml:space="preserve">2. Внести в </w:t>
      </w:r>
      <w:hyperlink r:id="rId16" w:history="1">
        <w:r w:rsidRPr="009F5E08">
          <w:t>Положение</w:t>
        </w:r>
      </w:hyperlink>
      <w:r w:rsidRPr="009F5E08">
        <w:t xml:space="preserve"> о полномочном представителе Президента Российской Федерации в федеральном округе, утвержденное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следующие изменения:</w:t>
      </w:r>
    </w:p>
    <w:p w:rsidR="009F5E08" w:rsidRPr="009F5E08" w:rsidRDefault="009F5E08">
      <w:pPr>
        <w:pStyle w:val="ConsPlusNormal"/>
        <w:spacing w:before="220"/>
        <w:ind w:firstLine="540"/>
        <w:jc w:val="both"/>
      </w:pPr>
      <w:r w:rsidRPr="009F5E08">
        <w:t xml:space="preserve">а) в </w:t>
      </w:r>
      <w:hyperlink r:id="rId17" w:history="1">
        <w:r w:rsidRPr="009F5E08">
          <w:t>пункте 4:</w:t>
        </w:r>
      </w:hyperlink>
    </w:p>
    <w:p w:rsidR="009F5E08" w:rsidRPr="009F5E08" w:rsidRDefault="009F5E08">
      <w:pPr>
        <w:pStyle w:val="ConsPlusNormal"/>
        <w:spacing w:before="220"/>
        <w:ind w:firstLine="540"/>
        <w:jc w:val="both"/>
      </w:pPr>
      <w:hyperlink r:id="rId18" w:history="1">
        <w:r w:rsidRPr="009F5E08">
          <w:t>абзац третий</w:t>
        </w:r>
      </w:hyperlink>
      <w:r w:rsidRPr="009F5E08">
        <w:t xml:space="preserve"> признать утратившим силу;</w:t>
      </w:r>
    </w:p>
    <w:p w:rsidR="009F5E08" w:rsidRPr="009F5E08" w:rsidRDefault="009F5E08">
      <w:pPr>
        <w:pStyle w:val="ConsPlusNormal"/>
        <w:spacing w:before="220"/>
        <w:ind w:firstLine="540"/>
        <w:jc w:val="both"/>
      </w:pPr>
      <w:hyperlink r:id="rId19" w:history="1">
        <w:r w:rsidRPr="009F5E08">
          <w:t>абзац четвертый</w:t>
        </w:r>
      </w:hyperlink>
      <w:r w:rsidRPr="009F5E08">
        <w:t xml:space="preserve"> изложить в следующей редакции:</w:t>
      </w:r>
    </w:p>
    <w:p w:rsidR="009F5E08" w:rsidRPr="009F5E08" w:rsidRDefault="009F5E08">
      <w:pPr>
        <w:pStyle w:val="ConsPlusNormal"/>
        <w:spacing w:before="220"/>
        <w:ind w:firstLine="540"/>
        <w:jc w:val="both"/>
      </w:pPr>
      <w:r w:rsidRPr="009F5E08">
        <w:t>"Назначение на должность заместителей полномочных представителей Президента Российской Федерации, помощников полномочных представителей Президента Российской Федерации, освобождение их от должности, а также применение к ним мер поощрения и дисциплинарного взыскания осуществляются Руководителем Администрации Президента Российской Федерации.";</w:t>
      </w:r>
    </w:p>
    <w:p w:rsidR="009F5E08" w:rsidRPr="009F5E08" w:rsidRDefault="009F5E08">
      <w:pPr>
        <w:pStyle w:val="ConsPlusNormal"/>
        <w:spacing w:before="220"/>
        <w:ind w:firstLine="540"/>
        <w:jc w:val="both"/>
      </w:pPr>
      <w:r w:rsidRPr="009F5E08">
        <w:t xml:space="preserve">б) в </w:t>
      </w:r>
      <w:hyperlink r:id="rId20" w:history="1">
        <w:r w:rsidRPr="009F5E08">
          <w:t>абзаце пятнадцатом</w:t>
        </w:r>
      </w:hyperlink>
      <w:r w:rsidRPr="009F5E08">
        <w:t xml:space="preserve"> пункта 6 и </w:t>
      </w:r>
      <w:hyperlink r:id="rId21" w:history="1">
        <w:r w:rsidRPr="009F5E08">
          <w:t>абзаце девятом</w:t>
        </w:r>
      </w:hyperlink>
      <w:r w:rsidRPr="009F5E08">
        <w:t xml:space="preserve"> пункта 7 слова "Главное контрольное управление" заменить словами "Контрольное управление" в соответствующем падеже;</w:t>
      </w:r>
    </w:p>
    <w:p w:rsidR="009F5E08" w:rsidRPr="009F5E08" w:rsidRDefault="009F5E08">
      <w:pPr>
        <w:pStyle w:val="ConsPlusNormal"/>
        <w:spacing w:before="220"/>
        <w:ind w:firstLine="540"/>
        <w:jc w:val="both"/>
      </w:pPr>
      <w:r w:rsidRPr="009F5E08">
        <w:t xml:space="preserve">в) в </w:t>
      </w:r>
      <w:hyperlink r:id="rId22" w:history="1">
        <w:r w:rsidRPr="009F5E08">
          <w:t>пункте 9</w:t>
        </w:r>
      </w:hyperlink>
      <w:r w:rsidRPr="009F5E08">
        <w:t xml:space="preserve"> слова "Оперативное руководство деятельностью" заменить словами "Координацию деятельности";</w:t>
      </w:r>
    </w:p>
    <w:p w:rsidR="009F5E08" w:rsidRPr="009F5E08" w:rsidRDefault="009F5E08">
      <w:pPr>
        <w:pStyle w:val="ConsPlusNormal"/>
        <w:spacing w:before="220"/>
        <w:ind w:firstLine="540"/>
        <w:jc w:val="both"/>
      </w:pPr>
      <w:r w:rsidRPr="009F5E08">
        <w:t xml:space="preserve">г) в </w:t>
      </w:r>
      <w:hyperlink r:id="rId23" w:history="1">
        <w:r w:rsidRPr="009F5E08">
          <w:t>пункте 10:</w:t>
        </w:r>
      </w:hyperlink>
    </w:p>
    <w:p w:rsidR="009F5E08" w:rsidRPr="009F5E08" w:rsidRDefault="009F5E08">
      <w:pPr>
        <w:pStyle w:val="ConsPlusNormal"/>
        <w:spacing w:before="220"/>
        <w:ind w:firstLine="540"/>
        <w:jc w:val="both"/>
      </w:pPr>
      <w:r w:rsidRPr="009F5E08">
        <w:t xml:space="preserve">из </w:t>
      </w:r>
      <w:hyperlink r:id="rId24" w:history="1">
        <w:r w:rsidRPr="009F5E08">
          <w:t>абзаца первого</w:t>
        </w:r>
      </w:hyperlink>
      <w:r w:rsidRPr="009F5E08">
        <w:t xml:space="preserve"> второе предложение исключить;</w:t>
      </w:r>
    </w:p>
    <w:p w:rsidR="009F5E08" w:rsidRPr="009F5E08" w:rsidRDefault="009F5E08">
      <w:pPr>
        <w:pStyle w:val="ConsPlusNormal"/>
        <w:spacing w:before="220"/>
        <w:ind w:firstLine="540"/>
        <w:jc w:val="both"/>
      </w:pPr>
      <w:hyperlink r:id="rId25" w:history="1">
        <w:r w:rsidRPr="009F5E08">
          <w:t>абзац второй</w:t>
        </w:r>
      </w:hyperlink>
      <w:r w:rsidRPr="009F5E08">
        <w:t xml:space="preserve"> признать утратившим силу;</w:t>
      </w:r>
    </w:p>
    <w:p w:rsidR="009F5E08" w:rsidRPr="009F5E08" w:rsidRDefault="009F5E08">
      <w:pPr>
        <w:pStyle w:val="ConsPlusNormal"/>
        <w:spacing w:before="220"/>
        <w:ind w:firstLine="540"/>
        <w:jc w:val="both"/>
      </w:pPr>
      <w:proofErr w:type="spellStart"/>
      <w:r w:rsidRPr="009F5E08">
        <w:lastRenderedPageBreak/>
        <w:t>д</w:t>
      </w:r>
      <w:proofErr w:type="spellEnd"/>
      <w:r w:rsidRPr="009F5E08">
        <w:t xml:space="preserve">) </w:t>
      </w:r>
      <w:hyperlink r:id="rId26" w:history="1">
        <w:r w:rsidRPr="009F5E08">
          <w:t>абзац пятый</w:t>
        </w:r>
      </w:hyperlink>
      <w:r w:rsidRPr="009F5E08">
        <w:t xml:space="preserve"> пункта 11 изложить в следующей редакции:</w:t>
      </w:r>
    </w:p>
    <w:p w:rsidR="009F5E08" w:rsidRPr="009F5E08" w:rsidRDefault="009F5E08">
      <w:pPr>
        <w:pStyle w:val="ConsPlusNormal"/>
        <w:spacing w:before="220"/>
        <w:ind w:firstLine="540"/>
        <w:jc w:val="both"/>
      </w:pPr>
      <w:r w:rsidRPr="009F5E08">
        <w:t>"по согласованию с Управлением Президента Российской Федерации по кадровым вопросам и государственным наградам назначает на должность и освобождает от должности работников своего аппарата, поощряет их и применяет к ним меры дисциплинарного взыскания, кроме лиц, указанных в абзаце четвертом пункта 4 настоящего Положения;".</w:t>
      </w:r>
    </w:p>
    <w:p w:rsidR="009F5E08" w:rsidRPr="009F5E08" w:rsidRDefault="009F5E08">
      <w:pPr>
        <w:pStyle w:val="ConsPlusNormal"/>
        <w:spacing w:before="220"/>
        <w:ind w:firstLine="540"/>
        <w:jc w:val="both"/>
      </w:pPr>
      <w:r w:rsidRPr="009F5E08">
        <w:t>3. Признать утратившими силу:</w:t>
      </w:r>
    </w:p>
    <w:p w:rsidR="009F5E08" w:rsidRPr="009F5E08" w:rsidRDefault="009F5E08">
      <w:pPr>
        <w:pStyle w:val="ConsPlusNormal"/>
        <w:spacing w:before="220"/>
        <w:ind w:firstLine="540"/>
        <w:jc w:val="both"/>
      </w:pPr>
      <w:hyperlink r:id="rId27" w:history="1">
        <w:r w:rsidRPr="009F5E08">
          <w:t>Указ</w:t>
        </w:r>
      </w:hyperlink>
      <w:r w:rsidRPr="009F5E08">
        <w:t xml:space="preserve"> Президента Российской Федерации от 25 июля 1996 г. N 1101 "О мерах по совершенствованию структуры Администрации Президента Российской Федерации" (Собрание законодательства Российской Федерации, 1996, N 31, ст. 3698);</w:t>
      </w:r>
    </w:p>
    <w:p w:rsidR="009F5E08" w:rsidRPr="009F5E08" w:rsidRDefault="009F5E08">
      <w:pPr>
        <w:pStyle w:val="ConsPlusNormal"/>
        <w:spacing w:before="220"/>
        <w:ind w:firstLine="540"/>
        <w:jc w:val="both"/>
      </w:pPr>
      <w:hyperlink r:id="rId28" w:history="1">
        <w:r w:rsidRPr="009F5E08">
          <w:t>Указ</w:t>
        </w:r>
      </w:hyperlink>
      <w:r w:rsidRPr="009F5E08">
        <w:t xml:space="preserve"> Президента Российской Федерации от 2 октября 1996 г. N 1412 "Об утверждении Положения об Администрации Президента Российской Федерации" (Собрание законодательства Российской Федерации, 1996, N 41, ст. 4689);</w:t>
      </w:r>
    </w:p>
    <w:p w:rsidR="009F5E08" w:rsidRPr="009F5E08" w:rsidRDefault="009F5E08">
      <w:pPr>
        <w:pStyle w:val="ConsPlusNormal"/>
        <w:spacing w:before="220"/>
        <w:ind w:firstLine="540"/>
        <w:jc w:val="both"/>
      </w:pPr>
      <w:r w:rsidRPr="009F5E08">
        <w:t>Указ Президента Российской Федерации от 5 декабря 1996 г. N 1646 "Вопросы аппарата Совета Безопасности Российской Федерации";</w:t>
      </w:r>
    </w:p>
    <w:p w:rsidR="009F5E08" w:rsidRPr="009F5E08" w:rsidRDefault="009F5E08">
      <w:pPr>
        <w:pStyle w:val="ConsPlusNormal"/>
        <w:spacing w:before="220"/>
        <w:ind w:firstLine="540"/>
        <w:jc w:val="both"/>
      </w:pPr>
      <w:hyperlink r:id="rId29" w:history="1">
        <w:r w:rsidRPr="009F5E08">
          <w:t>Указ</w:t>
        </w:r>
      </w:hyperlink>
      <w:r w:rsidRPr="009F5E08">
        <w:t xml:space="preserve"> Президента Российской Федерации от 15 апреля 1997 г. N 352 "О внесении изменений и дополнений в Положение об Администрации Президента Российской Федерации, утвержденное Указом Президента Российской Федерации от 2 октября 1996 г. N 1412" (Собрание законодательства Российской Федерации, 1997, N 16, ст. 1857);</w:t>
      </w:r>
    </w:p>
    <w:p w:rsidR="009F5E08" w:rsidRPr="009F5E08" w:rsidRDefault="009F5E08">
      <w:pPr>
        <w:pStyle w:val="ConsPlusNormal"/>
        <w:spacing w:before="220"/>
        <w:ind w:firstLine="540"/>
        <w:jc w:val="both"/>
      </w:pPr>
      <w:hyperlink r:id="rId30" w:history="1">
        <w:r w:rsidRPr="009F5E08">
          <w:t>Указ</w:t>
        </w:r>
      </w:hyperlink>
      <w:r w:rsidRPr="009F5E08">
        <w:t xml:space="preserve"> Президента Российской Федерации от 30 июня 1997 г. N 660 "О внесении изменений и дополнений в некоторые акты Президента Российской Федерации" (Собрание законодательства Российской Федерации, 1997, N 27, ст. 3186);</w:t>
      </w:r>
    </w:p>
    <w:p w:rsidR="009F5E08" w:rsidRPr="009F5E08" w:rsidRDefault="009F5E08">
      <w:pPr>
        <w:pStyle w:val="ConsPlusNormal"/>
        <w:spacing w:before="220"/>
        <w:ind w:firstLine="540"/>
        <w:jc w:val="both"/>
      </w:pPr>
      <w:hyperlink r:id="rId31" w:history="1">
        <w:r w:rsidRPr="009F5E08">
          <w:t>пункт 1</w:t>
        </w:r>
      </w:hyperlink>
      <w:r w:rsidRPr="009F5E08">
        <w:t xml:space="preserve"> Указа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9F5E08" w:rsidRPr="009F5E08" w:rsidRDefault="009F5E08">
      <w:pPr>
        <w:pStyle w:val="ConsPlusNormal"/>
        <w:spacing w:before="220"/>
        <w:ind w:firstLine="540"/>
        <w:jc w:val="both"/>
      </w:pPr>
      <w:hyperlink r:id="rId32" w:history="1">
        <w:r w:rsidRPr="009F5E08">
          <w:t>Указ</w:t>
        </w:r>
      </w:hyperlink>
      <w:r w:rsidRPr="009F5E08">
        <w:t xml:space="preserve"> Президента Российской Федерации от 11 августа 1998 г. N 945 "О внесении изменений в Положение об Администрации Президента Российской Федерации, утвержденное Указом Президента Российской Федерации от 2 октября 1996 г. N 1412" (Собрание законодательства Российской Федерации, 1998, N 33, ст. 3963);</w:t>
      </w:r>
    </w:p>
    <w:p w:rsidR="009F5E08" w:rsidRPr="009F5E08" w:rsidRDefault="009F5E08">
      <w:pPr>
        <w:pStyle w:val="ConsPlusNormal"/>
        <w:spacing w:before="220"/>
        <w:ind w:firstLine="540"/>
        <w:jc w:val="both"/>
      </w:pPr>
      <w:hyperlink r:id="rId33" w:history="1">
        <w:r w:rsidRPr="009F5E08">
          <w:t>Указ</w:t>
        </w:r>
      </w:hyperlink>
      <w:r w:rsidRPr="009F5E08">
        <w:t xml:space="preserve"> Президента Российской Федерации от 14 ноября 1999 г. N 1520 "О внесении дополнения и изменения в Положение об Администрации Президента Российской Федерации, утвержденное Указом Президента Российской Федерации от 2 октября 1996 г. N 1412" (Собрание законодательства Российской Федерации, 1999, N 47, ст. 5681);</w:t>
      </w:r>
    </w:p>
    <w:p w:rsidR="009F5E08" w:rsidRPr="009F5E08" w:rsidRDefault="009F5E08">
      <w:pPr>
        <w:pStyle w:val="ConsPlusNormal"/>
        <w:spacing w:before="220"/>
        <w:ind w:firstLine="540"/>
        <w:jc w:val="both"/>
      </w:pPr>
      <w:hyperlink r:id="rId34" w:history="1">
        <w:r w:rsidRPr="009F5E08">
          <w:t>подпункт "а"</w:t>
        </w:r>
      </w:hyperlink>
      <w:r w:rsidRPr="009F5E08">
        <w:t xml:space="preserve"> пункта 3 и </w:t>
      </w:r>
      <w:hyperlink r:id="rId35" w:history="1">
        <w:r w:rsidRPr="009F5E08">
          <w:t>пункт 4</w:t>
        </w:r>
      </w:hyperlink>
      <w:r w:rsidRPr="009F5E08">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9F5E08" w:rsidRPr="009F5E08" w:rsidRDefault="009F5E08">
      <w:pPr>
        <w:pStyle w:val="ConsPlusNormal"/>
        <w:spacing w:before="220"/>
        <w:ind w:firstLine="540"/>
        <w:jc w:val="both"/>
      </w:pPr>
      <w:hyperlink r:id="rId36" w:history="1">
        <w:r w:rsidRPr="009F5E08">
          <w:t>пункт 3</w:t>
        </w:r>
      </w:hyperlink>
      <w:r w:rsidRPr="009F5E08">
        <w:t xml:space="preserve"> приложения N 1 к Указу Президента Российской Федерации от 27 июня 2000 г. N 1192 "Об изменении и о признании утратившими силу некоторых актов Президента РСФСР и Президента Российской Федерации" (Собрание законодательства Российской Федерации, 2000, N 27, ст. 2821);</w:t>
      </w:r>
    </w:p>
    <w:p w:rsidR="009F5E08" w:rsidRPr="009F5E08" w:rsidRDefault="009F5E08">
      <w:pPr>
        <w:pStyle w:val="ConsPlusNormal"/>
        <w:spacing w:before="220"/>
        <w:ind w:firstLine="540"/>
        <w:jc w:val="both"/>
      </w:pPr>
      <w:hyperlink r:id="rId37" w:history="1">
        <w:r w:rsidRPr="009F5E08">
          <w:t>подпункт "б"</w:t>
        </w:r>
      </w:hyperlink>
      <w:r w:rsidRPr="009F5E08">
        <w:t xml:space="preserve"> пункта 1 Указа Президента Российской Федерации от 17 августа 2000 г. N 1521 "О внесении дополнений в указы Президента Российской Федерации в связи с введением в Администрации Президента Российской Федерации должности специального представителя </w:t>
      </w:r>
      <w:r w:rsidRPr="009F5E08">
        <w:lastRenderedPageBreak/>
        <w:t>Президента Российской Федерации по обеспечению прав и свобод человека и гражданина в Чеченской Республике" (Собрание законодательства Российской Федерации, 2000, N 34, ст. 3438);</w:t>
      </w:r>
    </w:p>
    <w:p w:rsidR="009F5E08" w:rsidRPr="009F5E08" w:rsidRDefault="009F5E08">
      <w:pPr>
        <w:pStyle w:val="ConsPlusNormal"/>
        <w:spacing w:before="220"/>
        <w:ind w:firstLine="540"/>
        <w:jc w:val="both"/>
      </w:pPr>
      <w:hyperlink r:id="rId38" w:history="1">
        <w:r w:rsidRPr="009F5E08">
          <w:t>Указ</w:t>
        </w:r>
      </w:hyperlink>
      <w:r w:rsidRPr="009F5E08">
        <w:t xml:space="preserve"> Президента Российской Федерации от 25 декабря 2000 г. N 2078 "Об утверждении структуры аппарата Совета Безопасности Российской Федерации" (Собрание законодательства Российской Федерации, 2001, N 1, ст. 67).</w:t>
      </w:r>
    </w:p>
    <w:p w:rsidR="009F5E08" w:rsidRPr="009F5E08" w:rsidRDefault="009F5E08">
      <w:pPr>
        <w:pStyle w:val="ConsPlusNormal"/>
        <w:spacing w:before="220"/>
        <w:ind w:firstLine="540"/>
        <w:jc w:val="both"/>
      </w:pPr>
      <w:r w:rsidRPr="009F5E08">
        <w:t>4. Настоящий Указ вступает в силу со дня его подписания.</w:t>
      </w:r>
    </w:p>
    <w:p w:rsidR="009F5E08" w:rsidRPr="009F5E08" w:rsidRDefault="009F5E08">
      <w:pPr>
        <w:pStyle w:val="ConsPlusNormal"/>
        <w:ind w:firstLine="540"/>
        <w:jc w:val="both"/>
      </w:pPr>
    </w:p>
    <w:p w:rsidR="009F5E08" w:rsidRPr="009F5E08" w:rsidRDefault="009F5E08">
      <w:pPr>
        <w:pStyle w:val="ConsPlusNormal"/>
        <w:jc w:val="right"/>
      </w:pPr>
      <w:r w:rsidRPr="009F5E08">
        <w:t>Президент</w:t>
      </w:r>
    </w:p>
    <w:p w:rsidR="009F5E08" w:rsidRPr="009F5E08" w:rsidRDefault="009F5E08">
      <w:pPr>
        <w:pStyle w:val="ConsPlusNormal"/>
        <w:jc w:val="right"/>
      </w:pPr>
      <w:r w:rsidRPr="009F5E08">
        <w:t>Российской Федерации</w:t>
      </w:r>
    </w:p>
    <w:p w:rsidR="009F5E08" w:rsidRPr="009F5E08" w:rsidRDefault="009F5E08">
      <w:pPr>
        <w:pStyle w:val="ConsPlusNormal"/>
        <w:jc w:val="right"/>
      </w:pPr>
      <w:r w:rsidRPr="009F5E08">
        <w:t>В.ПУТИН</w:t>
      </w:r>
    </w:p>
    <w:p w:rsidR="009F5E08" w:rsidRPr="009F5E08" w:rsidRDefault="009F5E08">
      <w:pPr>
        <w:pStyle w:val="ConsPlusNormal"/>
        <w:jc w:val="both"/>
      </w:pPr>
      <w:r w:rsidRPr="009F5E08">
        <w:t>Москва, Кремль</w:t>
      </w:r>
    </w:p>
    <w:p w:rsidR="009F5E08" w:rsidRPr="009F5E08" w:rsidRDefault="009F5E08">
      <w:pPr>
        <w:pStyle w:val="ConsPlusNormal"/>
        <w:spacing w:before="220"/>
        <w:jc w:val="both"/>
      </w:pPr>
      <w:r w:rsidRPr="009F5E08">
        <w:t>6 апреля 2004 года</w:t>
      </w:r>
    </w:p>
    <w:p w:rsidR="009F5E08" w:rsidRPr="009F5E08" w:rsidRDefault="009F5E08">
      <w:pPr>
        <w:pStyle w:val="ConsPlusNormal"/>
        <w:spacing w:before="220"/>
        <w:jc w:val="both"/>
      </w:pPr>
      <w:r w:rsidRPr="009F5E08">
        <w:t>N 490</w:t>
      </w:r>
    </w:p>
    <w:p w:rsidR="009F5E08" w:rsidRPr="009F5E08" w:rsidRDefault="009F5E08">
      <w:pPr>
        <w:pStyle w:val="ConsPlusNormal"/>
        <w:ind w:firstLine="540"/>
        <w:jc w:val="both"/>
      </w:pPr>
    </w:p>
    <w:p w:rsidR="009F5E08" w:rsidRPr="009F5E08" w:rsidRDefault="009F5E08">
      <w:pPr>
        <w:pStyle w:val="ConsPlusNormal"/>
        <w:ind w:firstLine="540"/>
        <w:jc w:val="both"/>
      </w:pPr>
    </w:p>
    <w:p w:rsidR="009F5E08" w:rsidRPr="009F5E08" w:rsidRDefault="009F5E08">
      <w:pPr>
        <w:pStyle w:val="ConsPlusNormal"/>
        <w:ind w:firstLine="540"/>
        <w:jc w:val="both"/>
      </w:pPr>
    </w:p>
    <w:p w:rsidR="009F5E08" w:rsidRPr="009F5E08" w:rsidRDefault="009F5E08">
      <w:pPr>
        <w:pStyle w:val="ConsPlusNormal"/>
        <w:ind w:firstLine="540"/>
        <w:jc w:val="both"/>
      </w:pPr>
    </w:p>
    <w:p w:rsidR="009F5E08" w:rsidRPr="009F5E08" w:rsidRDefault="009F5E08">
      <w:pPr>
        <w:pStyle w:val="ConsPlusNormal"/>
        <w:ind w:firstLine="540"/>
        <w:jc w:val="both"/>
      </w:pPr>
    </w:p>
    <w:p w:rsidR="009F5E08" w:rsidRPr="009F5E08" w:rsidRDefault="009F5E08">
      <w:pPr>
        <w:pStyle w:val="ConsPlusNormal"/>
        <w:jc w:val="right"/>
        <w:outlineLvl w:val="0"/>
      </w:pPr>
      <w:r w:rsidRPr="009F5E08">
        <w:t>Утверждено</w:t>
      </w:r>
    </w:p>
    <w:p w:rsidR="009F5E08" w:rsidRPr="009F5E08" w:rsidRDefault="009F5E08">
      <w:pPr>
        <w:pStyle w:val="ConsPlusNormal"/>
        <w:jc w:val="right"/>
      </w:pPr>
      <w:r w:rsidRPr="009F5E08">
        <w:t>Указом Президента</w:t>
      </w:r>
    </w:p>
    <w:p w:rsidR="009F5E08" w:rsidRPr="009F5E08" w:rsidRDefault="009F5E08">
      <w:pPr>
        <w:pStyle w:val="ConsPlusNormal"/>
        <w:jc w:val="right"/>
      </w:pPr>
      <w:r w:rsidRPr="009F5E08">
        <w:t>Российской Федерации</w:t>
      </w:r>
    </w:p>
    <w:p w:rsidR="009F5E08" w:rsidRPr="009F5E08" w:rsidRDefault="009F5E08">
      <w:pPr>
        <w:pStyle w:val="ConsPlusNormal"/>
        <w:jc w:val="right"/>
      </w:pPr>
      <w:r w:rsidRPr="009F5E08">
        <w:t>от 6 апреля 2004 г. N 490</w:t>
      </w:r>
    </w:p>
    <w:p w:rsidR="009F5E08" w:rsidRPr="009F5E08" w:rsidRDefault="009F5E08">
      <w:pPr>
        <w:pStyle w:val="ConsPlusNormal"/>
        <w:ind w:firstLine="540"/>
        <w:jc w:val="both"/>
      </w:pPr>
    </w:p>
    <w:p w:rsidR="009F5E08" w:rsidRPr="009F5E08" w:rsidRDefault="009F5E08">
      <w:pPr>
        <w:pStyle w:val="ConsPlusTitle"/>
        <w:jc w:val="center"/>
      </w:pPr>
      <w:bookmarkStart w:id="0" w:name="P64"/>
      <w:bookmarkEnd w:id="0"/>
      <w:r w:rsidRPr="009F5E08">
        <w:t>ПОЛОЖЕНИЕ</w:t>
      </w:r>
    </w:p>
    <w:p w:rsidR="009F5E08" w:rsidRPr="009F5E08" w:rsidRDefault="009F5E08">
      <w:pPr>
        <w:pStyle w:val="ConsPlusTitle"/>
        <w:jc w:val="center"/>
      </w:pPr>
      <w:r w:rsidRPr="009F5E08">
        <w:t>ОБ АДМИНИСТРАЦИИ ПРЕЗИДЕНТА РОССИЙСКОЙ ФЕДЕРАЦИИ</w:t>
      </w:r>
    </w:p>
    <w:p w:rsidR="009F5E08" w:rsidRPr="009F5E08" w:rsidRDefault="009F5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E08" w:rsidRPr="009F5E08">
        <w:trPr>
          <w:jc w:val="center"/>
        </w:trPr>
        <w:tc>
          <w:tcPr>
            <w:tcW w:w="9294" w:type="dxa"/>
            <w:tcBorders>
              <w:top w:val="nil"/>
              <w:left w:val="single" w:sz="24" w:space="0" w:color="CED3F1"/>
              <w:bottom w:val="nil"/>
              <w:right w:val="single" w:sz="24" w:space="0" w:color="F4F3F8"/>
            </w:tcBorders>
            <w:shd w:val="clear" w:color="auto" w:fill="F4F3F8"/>
          </w:tcPr>
          <w:p w:rsidR="009F5E08" w:rsidRPr="009F5E08" w:rsidRDefault="009F5E08">
            <w:pPr>
              <w:pStyle w:val="ConsPlusNormal"/>
              <w:jc w:val="center"/>
            </w:pPr>
            <w:r w:rsidRPr="009F5E08">
              <w:t>Список изменяющих документов</w:t>
            </w:r>
          </w:p>
          <w:p w:rsidR="009F5E08" w:rsidRPr="009F5E08" w:rsidRDefault="009F5E08">
            <w:pPr>
              <w:pStyle w:val="ConsPlusNormal"/>
              <w:jc w:val="center"/>
            </w:pPr>
            <w:r w:rsidRPr="009F5E08">
              <w:t>(в ред. Указов Президента РФ</w:t>
            </w:r>
          </w:p>
          <w:p w:rsidR="009F5E08" w:rsidRPr="009F5E08" w:rsidRDefault="009F5E08">
            <w:pPr>
              <w:pStyle w:val="ConsPlusNormal"/>
              <w:jc w:val="center"/>
            </w:pPr>
            <w:r w:rsidRPr="009F5E08">
              <w:t xml:space="preserve">от 07.06.2004 </w:t>
            </w:r>
            <w:hyperlink r:id="rId39" w:history="1">
              <w:r w:rsidRPr="009F5E08">
                <w:t>N 726,</w:t>
              </w:r>
            </w:hyperlink>
            <w:r w:rsidRPr="009F5E08">
              <w:t xml:space="preserve"> от 01.08.2005 </w:t>
            </w:r>
            <w:hyperlink r:id="rId40" w:history="1">
              <w:r w:rsidRPr="009F5E08">
                <w:t>N 903</w:t>
              </w:r>
            </w:hyperlink>
            <w:r w:rsidRPr="009F5E08">
              <w:t>,</w:t>
            </w:r>
          </w:p>
          <w:p w:rsidR="009F5E08" w:rsidRPr="009F5E08" w:rsidRDefault="009F5E08">
            <w:pPr>
              <w:pStyle w:val="ConsPlusNormal"/>
              <w:jc w:val="center"/>
            </w:pPr>
            <w:r w:rsidRPr="009F5E08">
              <w:t xml:space="preserve">от 20.03.2007 </w:t>
            </w:r>
            <w:hyperlink r:id="rId41" w:history="1">
              <w:r w:rsidRPr="009F5E08">
                <w:t>N 370</w:t>
              </w:r>
            </w:hyperlink>
            <w:r w:rsidRPr="009F5E08">
              <w:t xml:space="preserve">, от 21.10.2008 </w:t>
            </w:r>
            <w:hyperlink r:id="rId42" w:history="1">
              <w:r w:rsidRPr="009F5E08">
                <w:t>N 1510</w:t>
              </w:r>
            </w:hyperlink>
            <w:r w:rsidRPr="009F5E08">
              <w:t>,</w:t>
            </w:r>
          </w:p>
          <w:p w:rsidR="009F5E08" w:rsidRPr="009F5E08" w:rsidRDefault="009F5E08">
            <w:pPr>
              <w:pStyle w:val="ConsPlusNormal"/>
              <w:jc w:val="center"/>
            </w:pPr>
            <w:r w:rsidRPr="009F5E08">
              <w:t xml:space="preserve">от 12.01.2010 </w:t>
            </w:r>
            <w:hyperlink r:id="rId43" w:history="1">
              <w:r w:rsidRPr="009F5E08">
                <w:t>N 59</w:t>
              </w:r>
            </w:hyperlink>
            <w:r w:rsidRPr="009F5E08">
              <w:t xml:space="preserve">, от 14.01.2011 </w:t>
            </w:r>
            <w:hyperlink r:id="rId44" w:history="1">
              <w:r w:rsidRPr="009F5E08">
                <w:t>N 38</w:t>
              </w:r>
            </w:hyperlink>
            <w:r w:rsidRPr="009F5E08">
              <w:t>,</w:t>
            </w:r>
          </w:p>
          <w:p w:rsidR="009F5E08" w:rsidRPr="009F5E08" w:rsidRDefault="009F5E08">
            <w:pPr>
              <w:pStyle w:val="ConsPlusNormal"/>
              <w:jc w:val="center"/>
            </w:pPr>
            <w:r w:rsidRPr="009F5E08">
              <w:t xml:space="preserve">от 11.02.2013 </w:t>
            </w:r>
            <w:hyperlink r:id="rId45" w:history="1">
              <w:r w:rsidRPr="009F5E08">
                <w:t>N 128</w:t>
              </w:r>
            </w:hyperlink>
            <w:r w:rsidRPr="009F5E08">
              <w:t xml:space="preserve">, от 03.12.2013 </w:t>
            </w:r>
            <w:hyperlink r:id="rId46" w:history="1">
              <w:r w:rsidRPr="009F5E08">
                <w:t>N 878</w:t>
              </w:r>
            </w:hyperlink>
            <w:r w:rsidRPr="009F5E08">
              <w:t>,</w:t>
            </w:r>
          </w:p>
          <w:p w:rsidR="009F5E08" w:rsidRPr="009F5E08" w:rsidRDefault="009F5E08">
            <w:pPr>
              <w:pStyle w:val="ConsPlusNormal"/>
              <w:jc w:val="center"/>
            </w:pPr>
            <w:r w:rsidRPr="009F5E08">
              <w:t xml:space="preserve">от 25.07.2014 </w:t>
            </w:r>
            <w:hyperlink r:id="rId47" w:history="1">
              <w:r w:rsidRPr="009F5E08">
                <w:t>N 529</w:t>
              </w:r>
            </w:hyperlink>
            <w:r w:rsidRPr="009F5E08">
              <w:t xml:space="preserve">, от 31.12.2014 </w:t>
            </w:r>
            <w:hyperlink r:id="rId48" w:history="1">
              <w:r w:rsidRPr="009F5E08">
                <w:t>N 837</w:t>
              </w:r>
            </w:hyperlink>
            <w:r w:rsidRPr="009F5E08">
              <w:t xml:space="preserve">, от 25.08.2016 </w:t>
            </w:r>
            <w:hyperlink r:id="rId49" w:history="1">
              <w:r w:rsidRPr="009F5E08">
                <w:t>N 430</w:t>
              </w:r>
            </w:hyperlink>
            <w:r w:rsidRPr="009F5E08">
              <w:t>,</w:t>
            </w:r>
          </w:p>
          <w:p w:rsidR="009F5E08" w:rsidRPr="009F5E08" w:rsidRDefault="009F5E08">
            <w:pPr>
              <w:pStyle w:val="ConsPlusNormal"/>
              <w:jc w:val="center"/>
            </w:pPr>
            <w:r w:rsidRPr="009F5E08">
              <w:t xml:space="preserve">от 14.06.2018 </w:t>
            </w:r>
            <w:hyperlink r:id="rId50" w:history="1">
              <w:r w:rsidRPr="009F5E08">
                <w:t>N 335</w:t>
              </w:r>
            </w:hyperlink>
            <w:r w:rsidRPr="009F5E08">
              <w:t>)</w:t>
            </w:r>
          </w:p>
        </w:tc>
      </w:tr>
    </w:tbl>
    <w:p w:rsidR="009F5E08" w:rsidRPr="009F5E08" w:rsidRDefault="009F5E08">
      <w:pPr>
        <w:pStyle w:val="ConsPlusNormal"/>
        <w:jc w:val="center"/>
      </w:pPr>
    </w:p>
    <w:p w:rsidR="009F5E08" w:rsidRPr="009F5E08" w:rsidRDefault="009F5E08">
      <w:pPr>
        <w:pStyle w:val="ConsPlusNormal"/>
        <w:ind w:firstLine="540"/>
        <w:jc w:val="both"/>
      </w:pPr>
      <w:r w:rsidRPr="009F5E08">
        <w:t xml:space="preserve">1. Администрация Президента Российской Федерации (далее - Администрация) является государственным органом, сформированным в соответствии с пунктом "и" </w:t>
      </w:r>
      <w:hyperlink r:id="rId51" w:history="1">
        <w:r w:rsidRPr="009F5E08">
          <w:t>статьи 83</w:t>
        </w:r>
      </w:hyperlink>
      <w:r w:rsidRPr="009F5E08">
        <w:t xml:space="preserve"> Конституции Российской Федерации, который обеспечивает деятельность Президента Российской Федерации и осуществляет контроль за исполнением решений Президента Российской Федерации.</w:t>
      </w:r>
    </w:p>
    <w:p w:rsidR="009F5E08" w:rsidRPr="009F5E08" w:rsidRDefault="009F5E08">
      <w:pPr>
        <w:pStyle w:val="ConsPlusNormal"/>
        <w:spacing w:before="220"/>
        <w:ind w:firstLine="540"/>
        <w:jc w:val="both"/>
      </w:pPr>
      <w:r w:rsidRPr="009F5E08">
        <w:t xml:space="preserve">2. Администрация в своей деятельности руководствуется </w:t>
      </w:r>
      <w:hyperlink r:id="rId52" w:history="1">
        <w:r w:rsidRPr="009F5E08">
          <w:t>Конституцией</w:t>
        </w:r>
      </w:hyperlink>
      <w:r w:rsidRPr="009F5E08">
        <w:t xml:space="preserve"> Российской Федерации, федеральными законами, указами и распоряжениями Президента Российской Федерации, а также настоящим Положением.</w:t>
      </w:r>
    </w:p>
    <w:p w:rsidR="009F5E08" w:rsidRPr="009F5E08" w:rsidRDefault="009F5E08">
      <w:pPr>
        <w:pStyle w:val="ConsPlusNormal"/>
        <w:spacing w:before="220"/>
        <w:ind w:firstLine="540"/>
        <w:jc w:val="both"/>
      </w:pPr>
      <w:r w:rsidRPr="009F5E08">
        <w:t>3. В состав Администрации входят:</w:t>
      </w:r>
    </w:p>
    <w:p w:rsidR="009F5E08" w:rsidRPr="009F5E08" w:rsidRDefault="009F5E08">
      <w:pPr>
        <w:pStyle w:val="ConsPlusNormal"/>
        <w:spacing w:before="220"/>
        <w:ind w:firstLine="540"/>
        <w:jc w:val="both"/>
      </w:pPr>
      <w:r w:rsidRPr="009F5E08">
        <w:t xml:space="preserve">Руководитель Администрации Президента Российской Федерации (далее - Руководитель Администрации), два первых заместителя Руководителя Администрации Президента Российской Федерации (далее - первые заместители Руководителя Администрации), два заместителя Руководителя Администрации Президента Российской Федерации (далее - заместители </w:t>
      </w:r>
      <w:r w:rsidRPr="009F5E08">
        <w:lastRenderedPageBreak/>
        <w:t xml:space="preserve">Руководителя Администрации), заместитель Руководителя Администрации Президента Российской Федерации - пресс-секретарь Президента Российской Федерации (далее - заместитель Руководителя Администрации - пресс-секретарь Президента Российской Федерации), помощники Президента Российской Федерации, включая помощника Президента Российской Федерации - начальника </w:t>
      </w:r>
      <w:proofErr w:type="spellStart"/>
      <w:r w:rsidRPr="009F5E08">
        <w:t>Референтуры</w:t>
      </w:r>
      <w:proofErr w:type="spellEnd"/>
      <w:r w:rsidRPr="009F5E08">
        <w:t xml:space="preserve"> Президента Российской Федерации, помощников Президента Российской Федерации - начальников управлений Президента Российской Федерации, руководитель протокола Президента Российской Федерации, полномочные представители Президента Российской Федерации в федеральных округах, полномочные представители Президента Российской Федерации в Совете Федерации Федерального Собрания Российской Федерации, Государственной Думе Федерального Собрания Российской Федерации, Конституционном Суде Российской Федерации, Уполномоченный при Президенте Российской Федерации по правам ребенка, советники Президента Российской Федерации, специальный представитель Президента Российской Федерации по вопросам природоохранной деятельности, экологии и транспорта, специальный представитель Президента Российской Федерации по развитию торгово-экономических отношений с Украиной, старшие референты, референты Президента Российской Федерации и иные должностные лица Администрации;</w:t>
      </w:r>
    </w:p>
    <w:p w:rsidR="009F5E08" w:rsidRPr="009F5E08" w:rsidRDefault="009F5E08">
      <w:pPr>
        <w:pStyle w:val="ConsPlusNormal"/>
        <w:jc w:val="both"/>
      </w:pPr>
      <w:r w:rsidRPr="009F5E08">
        <w:t xml:space="preserve">(в ред. Указов Президента РФ от 11.02.2013 </w:t>
      </w:r>
      <w:hyperlink r:id="rId53" w:history="1">
        <w:r w:rsidRPr="009F5E08">
          <w:t>N 128</w:t>
        </w:r>
      </w:hyperlink>
      <w:r w:rsidRPr="009F5E08">
        <w:t xml:space="preserve">, от 31.12.2014 </w:t>
      </w:r>
      <w:hyperlink r:id="rId54" w:history="1">
        <w:r w:rsidRPr="009F5E08">
          <w:t>N 837</w:t>
        </w:r>
      </w:hyperlink>
      <w:r w:rsidRPr="009F5E08">
        <w:t xml:space="preserve">, от 25.08.2016 </w:t>
      </w:r>
      <w:hyperlink r:id="rId55" w:history="1">
        <w:r w:rsidRPr="009F5E08">
          <w:t>N 430</w:t>
        </w:r>
      </w:hyperlink>
      <w:r w:rsidRPr="009F5E08">
        <w:t xml:space="preserve">, от 14.06.2018 </w:t>
      </w:r>
      <w:hyperlink r:id="rId56" w:history="1">
        <w:r w:rsidRPr="009F5E08">
          <w:t>N 335</w:t>
        </w:r>
      </w:hyperlink>
      <w:r w:rsidRPr="009F5E08">
        <w:t>)</w:t>
      </w:r>
    </w:p>
    <w:p w:rsidR="009F5E08" w:rsidRPr="009F5E08" w:rsidRDefault="009F5E08">
      <w:pPr>
        <w:pStyle w:val="ConsPlusNormal"/>
        <w:spacing w:before="220"/>
        <w:ind w:firstLine="540"/>
        <w:jc w:val="both"/>
      </w:pPr>
      <w:r w:rsidRPr="009F5E08">
        <w:t>управления Президента Российской Федерации;</w:t>
      </w:r>
    </w:p>
    <w:p w:rsidR="009F5E08" w:rsidRPr="009F5E08" w:rsidRDefault="009F5E08">
      <w:pPr>
        <w:pStyle w:val="ConsPlusNormal"/>
        <w:spacing w:before="220"/>
        <w:ind w:firstLine="540"/>
        <w:jc w:val="both"/>
      </w:pPr>
      <w:r w:rsidRPr="009F5E08">
        <w:t xml:space="preserve">иные самостоятельные </w:t>
      </w:r>
      <w:hyperlink r:id="rId57" w:history="1">
        <w:r w:rsidRPr="009F5E08">
          <w:t>подразделения</w:t>
        </w:r>
      </w:hyperlink>
      <w:r w:rsidRPr="009F5E08">
        <w:t xml:space="preserve"> Администрации.</w:t>
      </w:r>
    </w:p>
    <w:p w:rsidR="009F5E08" w:rsidRPr="009F5E08" w:rsidRDefault="009F5E08">
      <w:pPr>
        <w:pStyle w:val="ConsPlusNormal"/>
        <w:spacing w:before="220"/>
        <w:ind w:firstLine="540"/>
        <w:jc w:val="both"/>
      </w:pPr>
      <w:r w:rsidRPr="009F5E08">
        <w:t>Самостоятельные подразделения Администрации состоят из департаментов.</w:t>
      </w:r>
    </w:p>
    <w:p w:rsidR="009F5E08" w:rsidRPr="009F5E08" w:rsidRDefault="009F5E08">
      <w:pPr>
        <w:pStyle w:val="ConsPlusNormal"/>
        <w:spacing w:before="220"/>
        <w:ind w:firstLine="540"/>
        <w:jc w:val="both"/>
      </w:pPr>
      <w:r w:rsidRPr="009F5E08">
        <w:t>Предельная численность работников Администрации и ее смета утверждаются Президентом Российской Федерации.</w:t>
      </w:r>
    </w:p>
    <w:p w:rsidR="009F5E08" w:rsidRPr="009F5E08" w:rsidRDefault="009F5E08">
      <w:pPr>
        <w:pStyle w:val="ConsPlusNormal"/>
        <w:spacing w:before="220"/>
        <w:ind w:firstLine="540"/>
        <w:jc w:val="both"/>
      </w:pPr>
      <w:r w:rsidRPr="009F5E08">
        <w:t>4. Администрация формируется в целях:</w:t>
      </w:r>
    </w:p>
    <w:p w:rsidR="009F5E08" w:rsidRPr="009F5E08" w:rsidRDefault="009F5E08">
      <w:pPr>
        <w:pStyle w:val="ConsPlusNormal"/>
        <w:spacing w:before="220"/>
        <w:ind w:firstLine="540"/>
        <w:jc w:val="both"/>
      </w:pPr>
      <w:r w:rsidRPr="009F5E08">
        <w:t>обеспечения реализации Президентом Российской Федерации полномочий главы государства;</w:t>
      </w:r>
    </w:p>
    <w:p w:rsidR="009F5E08" w:rsidRPr="009F5E08" w:rsidRDefault="009F5E08">
      <w:pPr>
        <w:pStyle w:val="ConsPlusNormal"/>
        <w:spacing w:before="220"/>
        <w:ind w:firstLine="540"/>
        <w:jc w:val="both"/>
      </w:pPr>
      <w:r w:rsidRPr="009F5E08">
        <w:t>осуществления контроля за исполнением решений Президента Российской Федерации;</w:t>
      </w:r>
    </w:p>
    <w:p w:rsidR="009F5E08" w:rsidRPr="009F5E08" w:rsidRDefault="009F5E08">
      <w:pPr>
        <w:pStyle w:val="ConsPlusNormal"/>
        <w:spacing w:before="220"/>
        <w:ind w:firstLine="540"/>
        <w:jc w:val="both"/>
      </w:pPr>
      <w:r w:rsidRPr="009F5E08">
        <w:t>подготовки предложений Президенту Российской Федерации о мерах, направленных на охрану суверенитета Российской Федерации, ее независимости и государственной целостности;</w:t>
      </w:r>
    </w:p>
    <w:p w:rsidR="009F5E08" w:rsidRPr="009F5E08" w:rsidRDefault="009F5E08">
      <w:pPr>
        <w:pStyle w:val="ConsPlusNormal"/>
        <w:spacing w:before="220"/>
        <w:ind w:firstLine="540"/>
        <w:jc w:val="both"/>
      </w:pPr>
      <w:r w:rsidRPr="009F5E08">
        <w:t>содействия Президенту Российской Федерации в определении основных направлений внутренней и внешней политики государства;</w:t>
      </w:r>
    </w:p>
    <w:p w:rsidR="009F5E08" w:rsidRPr="009F5E08" w:rsidRDefault="009F5E08">
      <w:pPr>
        <w:pStyle w:val="ConsPlusNormal"/>
        <w:spacing w:before="220"/>
        <w:ind w:firstLine="540"/>
        <w:jc w:val="both"/>
      </w:pPr>
      <w:r w:rsidRPr="009F5E08">
        <w:t>разработки общей стратегии внешней политики Российской Федерации, обеспечения реализации Президентом Российской Федерации его полномочий по руководству внешней политикой Российской Федерации;</w:t>
      </w:r>
    </w:p>
    <w:p w:rsidR="009F5E08" w:rsidRPr="009F5E08" w:rsidRDefault="009F5E08">
      <w:pPr>
        <w:pStyle w:val="ConsPlusNormal"/>
        <w:spacing w:before="220"/>
        <w:ind w:firstLine="540"/>
        <w:jc w:val="both"/>
      </w:pPr>
      <w:r w:rsidRPr="009F5E08">
        <w:t>разработки совместно с соответствующими федеральными органами исполнительной власти и организациями общенациональных проектов и контроля за их реализацией;</w:t>
      </w:r>
    </w:p>
    <w:p w:rsidR="009F5E08" w:rsidRPr="009F5E08" w:rsidRDefault="009F5E08">
      <w:pPr>
        <w:pStyle w:val="ConsPlusNormal"/>
        <w:spacing w:before="220"/>
        <w:ind w:firstLine="540"/>
        <w:jc w:val="both"/>
      </w:pPr>
      <w:r w:rsidRPr="009F5E08">
        <w:t>обеспечения деятельности Президента Российской Федерации по решению кадровых вопросов, относящихся к его ведению, вопросов о награждении государственными наградами Российской Федерации и присвоении почетных званий Российской Федерации;</w:t>
      </w:r>
    </w:p>
    <w:p w:rsidR="009F5E08" w:rsidRPr="009F5E08" w:rsidRDefault="009F5E08">
      <w:pPr>
        <w:pStyle w:val="ConsPlusNormal"/>
        <w:spacing w:before="220"/>
        <w:ind w:firstLine="540"/>
        <w:jc w:val="both"/>
      </w:pPr>
      <w:r w:rsidRPr="009F5E08">
        <w:t>содействия Президенту Российской Федерации в решении вопросов, касающихся обеспечения прав и свобод человека и гражданина;</w:t>
      </w:r>
    </w:p>
    <w:p w:rsidR="009F5E08" w:rsidRPr="009F5E08" w:rsidRDefault="009F5E08">
      <w:pPr>
        <w:pStyle w:val="ConsPlusNormal"/>
        <w:spacing w:before="220"/>
        <w:ind w:firstLine="540"/>
        <w:jc w:val="both"/>
      </w:pPr>
      <w:r w:rsidRPr="009F5E08">
        <w:t xml:space="preserve">содействия Президенту Российской Федерации в обеспечении согласованного </w:t>
      </w:r>
      <w:r w:rsidRPr="009F5E08">
        <w:lastRenderedPageBreak/>
        <w:t>функционирования и взаимодействия органов государственной власти;</w:t>
      </w:r>
    </w:p>
    <w:p w:rsidR="009F5E08" w:rsidRPr="009F5E08" w:rsidRDefault="009F5E08">
      <w:pPr>
        <w:pStyle w:val="ConsPlusNormal"/>
        <w:spacing w:before="220"/>
        <w:ind w:firstLine="540"/>
        <w:jc w:val="both"/>
      </w:pPr>
      <w:r w:rsidRPr="009F5E08">
        <w:t xml:space="preserve">обеспечения реализации Президентом Российской Федерации иных возложенных на него </w:t>
      </w:r>
      <w:hyperlink r:id="rId58" w:history="1">
        <w:r w:rsidRPr="009F5E08">
          <w:t>Конституцией</w:t>
        </w:r>
      </w:hyperlink>
      <w:r w:rsidRPr="009F5E08">
        <w:t xml:space="preserve"> Российской Федерации и федеральными законами полномочий.</w:t>
      </w:r>
    </w:p>
    <w:p w:rsidR="009F5E08" w:rsidRPr="009F5E08" w:rsidRDefault="009F5E08">
      <w:pPr>
        <w:pStyle w:val="ConsPlusNormal"/>
        <w:spacing w:before="220"/>
        <w:ind w:firstLine="540"/>
        <w:jc w:val="both"/>
      </w:pPr>
      <w:r w:rsidRPr="009F5E08">
        <w:t>5. Администрация в целях обеспечения деятельности Президента Российской Федерации осуществляет следующие функции:</w:t>
      </w:r>
    </w:p>
    <w:p w:rsidR="009F5E08" w:rsidRPr="009F5E08" w:rsidRDefault="009F5E08">
      <w:pPr>
        <w:pStyle w:val="ConsPlusNormal"/>
        <w:spacing w:before="220"/>
        <w:ind w:firstLine="540"/>
        <w:jc w:val="both"/>
      </w:pPr>
      <w:r w:rsidRPr="009F5E08">
        <w:t>организация подготовки законопроектов для внесения их Президентом Российской Федерации в Государственную Думу Федерального Собрания Российской Федерации в порядке законодательной инициативы;</w:t>
      </w:r>
    </w:p>
    <w:p w:rsidR="009F5E08" w:rsidRPr="009F5E08" w:rsidRDefault="009F5E08">
      <w:pPr>
        <w:pStyle w:val="ConsPlusNormal"/>
        <w:spacing w:before="220"/>
        <w:ind w:firstLine="540"/>
        <w:jc w:val="both"/>
      </w:pPr>
      <w:r w:rsidRPr="009F5E08">
        <w:t>организация подготовки поправок к законопроектам, принятым Государственной Думой Федерального Собрания Российской Федерации;</w:t>
      </w:r>
    </w:p>
    <w:p w:rsidR="009F5E08" w:rsidRPr="009F5E08" w:rsidRDefault="009F5E08">
      <w:pPr>
        <w:pStyle w:val="ConsPlusNormal"/>
        <w:spacing w:before="220"/>
        <w:ind w:firstLine="540"/>
        <w:jc w:val="both"/>
      </w:pPr>
      <w:r w:rsidRPr="009F5E08">
        <w:t>подготовка проектов заключений на законопроекты, принятые Государственной Думой Федерального Собрания Российской Федерации;</w:t>
      </w:r>
    </w:p>
    <w:p w:rsidR="009F5E08" w:rsidRPr="009F5E08" w:rsidRDefault="009F5E08">
      <w:pPr>
        <w:pStyle w:val="ConsPlusNormal"/>
        <w:spacing w:before="220"/>
        <w:ind w:firstLine="540"/>
        <w:jc w:val="both"/>
      </w:pPr>
      <w:r w:rsidRPr="009F5E08">
        <w:t>подготовка предложений о подписании Президентом Российской Федерации федеральных конституционных законов и федеральных законов либо об их отклонении;</w:t>
      </w:r>
    </w:p>
    <w:p w:rsidR="009F5E08" w:rsidRPr="009F5E08" w:rsidRDefault="009F5E08">
      <w:pPr>
        <w:pStyle w:val="ConsPlusNormal"/>
        <w:spacing w:before="220"/>
        <w:ind w:firstLine="540"/>
        <w:jc w:val="both"/>
      </w:pPr>
      <w:r w:rsidRPr="009F5E08">
        <w:t>подготовка, согласование и представление Президенту Российской Федерации проектов указов, распоряжений, поручений (перечней поручений) и обращений Президента Российской Федерации;</w:t>
      </w:r>
    </w:p>
    <w:p w:rsidR="009F5E08" w:rsidRPr="009F5E08" w:rsidRDefault="009F5E08">
      <w:pPr>
        <w:pStyle w:val="ConsPlusNormal"/>
        <w:spacing w:before="220"/>
        <w:ind w:firstLine="540"/>
        <w:jc w:val="both"/>
      </w:pPr>
      <w:r w:rsidRPr="009F5E08">
        <w:t>обеспечение обнародования федеральных конституционных законов и федеральных законов, выпуск указов и распоряжений Президента Российской Федерации, а также иных документов, подписанных Президентом Российской Федерации;</w:t>
      </w:r>
    </w:p>
    <w:p w:rsidR="009F5E08" w:rsidRPr="009F5E08" w:rsidRDefault="009F5E08">
      <w:pPr>
        <w:pStyle w:val="ConsPlusNormal"/>
        <w:spacing w:before="220"/>
        <w:ind w:firstLine="540"/>
        <w:jc w:val="both"/>
      </w:pPr>
      <w:r w:rsidRPr="009F5E08">
        <w:t>осуществление контроля за исполнением федеральных конституционных законов и федеральных законов (в части, касающейся полномочий Президента Российской Федерации, в том числе по обеспечению прав и свобод человека и гражданина), указов, распоряжений, других решений Президента Российской Федерации;</w:t>
      </w:r>
    </w:p>
    <w:p w:rsidR="009F5E08" w:rsidRPr="009F5E08" w:rsidRDefault="009F5E08">
      <w:pPr>
        <w:pStyle w:val="ConsPlusNormal"/>
        <w:spacing w:before="220"/>
        <w:ind w:firstLine="540"/>
        <w:jc w:val="both"/>
      </w:pPr>
      <w:r w:rsidRPr="009F5E08">
        <w:t>обеспечение хранения официальных текстов (оригиналов) федеральных конституционных законов и федеральных законов, указов и распоряжений Президента Российской Федерации;</w:t>
      </w:r>
    </w:p>
    <w:p w:rsidR="009F5E08" w:rsidRPr="009F5E08" w:rsidRDefault="009F5E08">
      <w:pPr>
        <w:pStyle w:val="ConsPlusNormal"/>
        <w:spacing w:before="220"/>
        <w:ind w:firstLine="540"/>
        <w:jc w:val="both"/>
      </w:pPr>
      <w:r w:rsidRPr="009F5E08">
        <w:t>организационное обеспечение реализации Президентом Российской Федерации его конституционных полномочий по осуществлению помилования;</w:t>
      </w:r>
    </w:p>
    <w:p w:rsidR="009F5E08" w:rsidRPr="009F5E08" w:rsidRDefault="009F5E08">
      <w:pPr>
        <w:pStyle w:val="ConsPlusNormal"/>
        <w:spacing w:before="220"/>
        <w:ind w:firstLine="540"/>
        <w:jc w:val="both"/>
      </w:pPr>
      <w:r w:rsidRPr="009F5E08">
        <w:t>обеспечение реализации Президентом Российской Федерации его конституционных полномочий по решению вопросов гражданства Российской Федерации;</w:t>
      </w:r>
    </w:p>
    <w:p w:rsidR="009F5E08" w:rsidRPr="009F5E08" w:rsidRDefault="009F5E08">
      <w:pPr>
        <w:pStyle w:val="ConsPlusNormal"/>
        <w:spacing w:before="220"/>
        <w:ind w:firstLine="540"/>
        <w:jc w:val="both"/>
      </w:pPr>
      <w:r w:rsidRPr="009F5E08">
        <w:t>подготовка проектов обращений Президента Российской Федерации в Конституционный Суд Российской Федерации;</w:t>
      </w:r>
    </w:p>
    <w:p w:rsidR="009F5E08" w:rsidRPr="009F5E08" w:rsidRDefault="009F5E08">
      <w:pPr>
        <w:pStyle w:val="ConsPlusNormal"/>
        <w:spacing w:before="220"/>
        <w:ind w:firstLine="540"/>
        <w:jc w:val="both"/>
      </w:pPr>
      <w:r w:rsidRPr="009F5E08">
        <w:t>подготовка материалов для ежегодных посланий Президента Российской Федерации Федеральному Собранию Российской Федерации и для его программных выступлений;</w:t>
      </w:r>
    </w:p>
    <w:p w:rsidR="009F5E08" w:rsidRPr="009F5E08" w:rsidRDefault="009F5E08">
      <w:pPr>
        <w:pStyle w:val="ConsPlusNormal"/>
        <w:spacing w:before="220"/>
        <w:ind w:firstLine="540"/>
        <w:jc w:val="both"/>
      </w:pPr>
      <w:r w:rsidRPr="009F5E08">
        <w:t>подготовка предложений Президенту Российской Федерации об обеспечении согласованного функционирования и взаимодействия федеральных органов государственной власти, органов государственной власти субъектов Российской Федерации, иных государственных органов;</w:t>
      </w:r>
    </w:p>
    <w:p w:rsidR="009F5E08" w:rsidRPr="009F5E08" w:rsidRDefault="009F5E08">
      <w:pPr>
        <w:pStyle w:val="ConsPlusNormal"/>
        <w:spacing w:before="220"/>
        <w:ind w:firstLine="540"/>
        <w:jc w:val="both"/>
      </w:pPr>
      <w:r w:rsidRPr="009F5E08">
        <w:t>содействие развитию местного самоуправления, совершенствованию общих принципов организации местного самоуправления;</w:t>
      </w:r>
    </w:p>
    <w:p w:rsidR="009F5E08" w:rsidRPr="009F5E08" w:rsidRDefault="009F5E08">
      <w:pPr>
        <w:pStyle w:val="ConsPlusNormal"/>
        <w:spacing w:before="220"/>
        <w:ind w:firstLine="540"/>
        <w:jc w:val="both"/>
      </w:pPr>
      <w:r w:rsidRPr="009F5E08">
        <w:lastRenderedPageBreak/>
        <w:t>обеспечение взаимодействия Президента Российской Федерации с политическими партиями, общественными и религиозными объединениями, профессиональными союзами, торгово-промышленными палатами, организациями предпринимателей и иными организациями;</w:t>
      </w:r>
    </w:p>
    <w:p w:rsidR="009F5E08" w:rsidRPr="009F5E08" w:rsidRDefault="009F5E08">
      <w:pPr>
        <w:pStyle w:val="ConsPlusNormal"/>
        <w:spacing w:before="220"/>
        <w:ind w:firstLine="540"/>
        <w:jc w:val="both"/>
      </w:pPr>
      <w:r w:rsidRPr="009F5E08">
        <w:t>подготовка предложений Президенту Российской Федерации по определению основных направлений государственной молодежной политики и государственной политики в области патриотического воспитания;</w:t>
      </w:r>
    </w:p>
    <w:p w:rsidR="009F5E08" w:rsidRPr="009F5E08" w:rsidRDefault="009F5E08">
      <w:pPr>
        <w:pStyle w:val="ConsPlusNormal"/>
        <w:spacing w:before="220"/>
        <w:ind w:firstLine="540"/>
        <w:jc w:val="both"/>
      </w:pPr>
      <w:r w:rsidRPr="009F5E08">
        <w:t>обеспечение диалога со структурами гражданского общества, содействие их развитию и укреплению;</w:t>
      </w:r>
    </w:p>
    <w:p w:rsidR="009F5E08" w:rsidRPr="009F5E08" w:rsidRDefault="009F5E08">
      <w:pPr>
        <w:pStyle w:val="ConsPlusNormal"/>
        <w:spacing w:before="220"/>
        <w:ind w:firstLine="540"/>
        <w:jc w:val="both"/>
      </w:pPr>
      <w:r w:rsidRPr="009F5E08">
        <w:t>обеспечение взаимодействия Президента Российской Федерации с государственными органами иностранных государств и их должностными лицами, с зарубежными политическими и общественными деятелями, с международными и иностранными организациями;</w:t>
      </w:r>
    </w:p>
    <w:p w:rsidR="009F5E08" w:rsidRPr="009F5E08" w:rsidRDefault="009F5E08">
      <w:pPr>
        <w:pStyle w:val="ConsPlusNormal"/>
        <w:spacing w:before="220"/>
        <w:ind w:firstLine="540"/>
        <w:jc w:val="both"/>
      </w:pPr>
      <w:r w:rsidRPr="009F5E08">
        <w:t>обеспечение деятельности Совета Безопасности Российской Федерации, Государственного совета Российской Федерации и других совещательных и консультативных органов при Президенте Российской Федерации;</w:t>
      </w:r>
    </w:p>
    <w:p w:rsidR="009F5E08" w:rsidRPr="009F5E08" w:rsidRDefault="009F5E08">
      <w:pPr>
        <w:pStyle w:val="ConsPlusNormal"/>
        <w:spacing w:before="220"/>
        <w:ind w:firstLine="540"/>
        <w:jc w:val="both"/>
      </w:pPr>
      <w:r w:rsidRPr="009F5E08">
        <w:t>содействие Президенту Российской Федерации в реализации его полномочий по кадровым вопросам;</w:t>
      </w:r>
    </w:p>
    <w:p w:rsidR="009F5E08" w:rsidRPr="009F5E08" w:rsidRDefault="009F5E08">
      <w:pPr>
        <w:pStyle w:val="ConsPlusNormal"/>
        <w:spacing w:before="220"/>
        <w:ind w:firstLine="540"/>
        <w:jc w:val="both"/>
      </w:pPr>
      <w:r w:rsidRPr="009F5E08">
        <w:t>содействие Президенту Российской Федерации в реализации его полномочий в области противодействия коррупции;</w:t>
      </w:r>
    </w:p>
    <w:p w:rsidR="009F5E08" w:rsidRPr="009F5E08" w:rsidRDefault="009F5E08">
      <w:pPr>
        <w:pStyle w:val="ConsPlusNormal"/>
        <w:spacing w:before="220"/>
        <w:ind w:firstLine="540"/>
        <w:jc w:val="both"/>
      </w:pPr>
      <w:r w:rsidRPr="009F5E08">
        <w:t>содействие развитию цифровой инфраструктуры, применению информационно-коммуникационных технологий в государственном и муниципальном управлении;</w:t>
      </w:r>
    </w:p>
    <w:p w:rsidR="009F5E08" w:rsidRPr="009F5E08" w:rsidRDefault="009F5E08">
      <w:pPr>
        <w:pStyle w:val="ConsPlusNormal"/>
        <w:spacing w:before="220"/>
        <w:ind w:firstLine="540"/>
        <w:jc w:val="both"/>
      </w:pPr>
      <w:r w:rsidRPr="009F5E08">
        <w:t>учет и анализ обращений граждан, а также объединений граждан, в том числе юридических лиц, представление соответствующих докладов Президенту Российской Федерации;</w:t>
      </w:r>
    </w:p>
    <w:p w:rsidR="009F5E08" w:rsidRPr="009F5E08" w:rsidRDefault="009F5E08">
      <w:pPr>
        <w:pStyle w:val="ConsPlusNormal"/>
        <w:spacing w:before="220"/>
        <w:ind w:firstLine="540"/>
        <w:jc w:val="both"/>
      </w:pPr>
      <w:r w:rsidRPr="009F5E08">
        <w:t>сбор, обработка и анализ информации о социально-экономических и политических процессах в стране и за рубежом;</w:t>
      </w:r>
    </w:p>
    <w:p w:rsidR="009F5E08" w:rsidRPr="009F5E08" w:rsidRDefault="009F5E08">
      <w:pPr>
        <w:pStyle w:val="ConsPlusNormal"/>
        <w:spacing w:before="220"/>
        <w:ind w:firstLine="540"/>
        <w:jc w:val="both"/>
      </w:pPr>
      <w:r w:rsidRPr="009F5E08">
        <w:t>подготовка, согласование и представление Президенту Российской Федерации аналитических докладов, справок и иных необходимых документов.</w:t>
      </w:r>
    </w:p>
    <w:p w:rsidR="009F5E08" w:rsidRPr="009F5E08" w:rsidRDefault="009F5E08">
      <w:pPr>
        <w:pStyle w:val="ConsPlusNormal"/>
        <w:jc w:val="both"/>
      </w:pPr>
      <w:r w:rsidRPr="009F5E08">
        <w:t xml:space="preserve">(п. 5 в ред. </w:t>
      </w:r>
      <w:hyperlink r:id="rId59" w:history="1">
        <w:r w:rsidRPr="009F5E08">
          <w:t>Указа</w:t>
        </w:r>
      </w:hyperlink>
      <w:r w:rsidRPr="009F5E08">
        <w:t xml:space="preserve"> Президента РФ от 14.06.2018 N 335)</w:t>
      </w:r>
    </w:p>
    <w:p w:rsidR="009F5E08" w:rsidRPr="009F5E08" w:rsidRDefault="009F5E08">
      <w:pPr>
        <w:pStyle w:val="ConsPlusNormal"/>
        <w:spacing w:before="220"/>
        <w:ind w:firstLine="540"/>
        <w:jc w:val="both"/>
      </w:pPr>
      <w:r w:rsidRPr="009F5E08">
        <w:t>6. Администрация при реализации возложенных на нее функций:</w:t>
      </w:r>
    </w:p>
    <w:p w:rsidR="009F5E08" w:rsidRPr="009F5E08" w:rsidRDefault="009F5E08">
      <w:pPr>
        <w:pStyle w:val="ConsPlusNormal"/>
        <w:spacing w:before="220"/>
        <w:ind w:firstLine="540"/>
        <w:jc w:val="both"/>
      </w:pPr>
      <w:r w:rsidRPr="009F5E08">
        <w:t>взаимодействует с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Конституционным Судом Российской Федерации, Верховным Судом Российской Федерации, иными судами Российской Федерации, Генеральной прокуратурой Российской Федерации, Следственным комитетом Российской Федерации, федеральными органами исполнительной власти и их территориальными органами, органами государственной власти субъектов Российской Федерации, иными государственными органами и их аппаратами, органами местного самоуправления, а также с государственными органами иностранных государств и их должностными лицами, с российскими, международными и иностранными организациями;</w:t>
      </w:r>
    </w:p>
    <w:p w:rsidR="009F5E08" w:rsidRPr="009F5E08" w:rsidRDefault="009F5E08">
      <w:pPr>
        <w:pStyle w:val="ConsPlusNormal"/>
        <w:spacing w:before="220"/>
        <w:ind w:firstLine="540"/>
        <w:jc w:val="both"/>
      </w:pPr>
      <w:r w:rsidRPr="009F5E08">
        <w:t>подготавливает предложения Президенту Российской Федерации по реализации государственной политики в области обеспечения прав и свобод человека и гражданина;</w:t>
      </w:r>
    </w:p>
    <w:p w:rsidR="009F5E08" w:rsidRPr="009F5E08" w:rsidRDefault="009F5E08">
      <w:pPr>
        <w:pStyle w:val="ConsPlusNormal"/>
        <w:spacing w:before="220"/>
        <w:ind w:firstLine="540"/>
        <w:jc w:val="both"/>
      </w:pPr>
      <w:r w:rsidRPr="009F5E08">
        <w:t xml:space="preserve">подготавливает предложения Президенту Российской Федерации по реализации государственной молодежной политики и государственной политики в области патриотического </w:t>
      </w:r>
      <w:r w:rsidRPr="009F5E08">
        <w:lastRenderedPageBreak/>
        <w:t>воспитания;</w:t>
      </w:r>
    </w:p>
    <w:p w:rsidR="009F5E08" w:rsidRPr="009F5E08" w:rsidRDefault="009F5E08">
      <w:pPr>
        <w:pStyle w:val="ConsPlusNormal"/>
        <w:spacing w:before="220"/>
        <w:ind w:firstLine="540"/>
        <w:jc w:val="both"/>
      </w:pPr>
      <w:r w:rsidRPr="009F5E08">
        <w:t>подготавливает предложения Президенту Российской Федерации по реализации государственной политики в области местного самоуправления;</w:t>
      </w:r>
    </w:p>
    <w:p w:rsidR="009F5E08" w:rsidRPr="009F5E08" w:rsidRDefault="009F5E08">
      <w:pPr>
        <w:pStyle w:val="ConsPlusNormal"/>
        <w:spacing w:before="220"/>
        <w:ind w:firstLine="540"/>
        <w:jc w:val="both"/>
      </w:pPr>
      <w:r w:rsidRPr="009F5E08">
        <w:t>подготавливает предложения Президенту Российской Федерации по реализации государственной политики в отношении средств массовой информации, а также по вопросам предоставления гражданам Российской Федерации объективной информации о внутренней и внешней политике Российской Федерации;</w:t>
      </w:r>
    </w:p>
    <w:p w:rsidR="009F5E08" w:rsidRPr="009F5E08" w:rsidRDefault="009F5E08">
      <w:pPr>
        <w:pStyle w:val="ConsPlusNormal"/>
        <w:spacing w:before="220"/>
        <w:ind w:firstLine="540"/>
        <w:jc w:val="both"/>
      </w:pPr>
      <w:r w:rsidRPr="009F5E08">
        <w:t>осуществляет совместно с федеральными органами исполнительной власти в порядке, установленном законодательством Российской Федерации, функции учредителя средств массовой информации;</w:t>
      </w:r>
    </w:p>
    <w:p w:rsidR="009F5E08" w:rsidRPr="009F5E08" w:rsidRDefault="009F5E08">
      <w:pPr>
        <w:pStyle w:val="ConsPlusNormal"/>
        <w:spacing w:before="220"/>
        <w:ind w:firstLine="540"/>
        <w:jc w:val="both"/>
      </w:pPr>
      <w:r w:rsidRPr="009F5E08">
        <w:t>подготавливает предложения Президенту Российской Федерации по реализации государственной политики в области развития цифровой инфраструктуры, по применению информационно-коммуникационных технологий в государственном и муниципальном управлении;</w:t>
      </w:r>
    </w:p>
    <w:p w:rsidR="009F5E08" w:rsidRPr="009F5E08" w:rsidRDefault="009F5E08">
      <w:pPr>
        <w:pStyle w:val="ConsPlusNormal"/>
        <w:spacing w:before="220"/>
        <w:ind w:firstLine="540"/>
        <w:jc w:val="both"/>
      </w:pPr>
      <w:r w:rsidRPr="009F5E08">
        <w:t>осуществляет учет лиц, замещающих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учет лиц, кандидатуры которых представлены для назначения на эти должности, учет высших должностных лиц (руководителей высших исполнительных органов государственной власти) субъектов Российской Федерации и других лиц в соответствии с нормативными правовыми актами Российской Федерации, а также ведет базы персональных данных указанных лиц;</w:t>
      </w:r>
    </w:p>
    <w:p w:rsidR="009F5E08" w:rsidRPr="009F5E08" w:rsidRDefault="009F5E08">
      <w:pPr>
        <w:pStyle w:val="ConsPlusNormal"/>
        <w:spacing w:before="220"/>
        <w:ind w:firstLine="540"/>
        <w:jc w:val="both"/>
      </w:pPr>
      <w:r w:rsidRPr="009F5E08">
        <w:t>подготавливает предложения Президенту Российской Федерации по реализации государственной политики в области противодействия коррупции в федеральных органах государственной власти, органах государственной власти субъектов Российской Федерации и иных государственных органах, органах местного самоуправления и организациях, по урегулированию конфликта интересов, реформированию и развитию государственной и муниципальной службы;</w:t>
      </w:r>
    </w:p>
    <w:p w:rsidR="009F5E08" w:rsidRPr="009F5E08" w:rsidRDefault="009F5E08">
      <w:pPr>
        <w:pStyle w:val="ConsPlusNormal"/>
        <w:spacing w:before="220"/>
        <w:ind w:firstLine="540"/>
        <w:jc w:val="both"/>
      </w:pPr>
      <w:r w:rsidRPr="009F5E08">
        <w:t>принимает меры по профилактике коррупции, осуществляет проверку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Российской Федерации, должностей высших должностных лиц (руководителей высших исполнительных органов государственной власти) субъектов Российской Федерации, должностей государственной службы и руководящих должностей в государственных корпорациях, фондах и иных организациях, лицами, замещающими указанные должности, а также другие проверки в соответствии с указами Президента Российской Федерации;</w:t>
      </w:r>
    </w:p>
    <w:p w:rsidR="009F5E08" w:rsidRPr="009F5E08" w:rsidRDefault="009F5E08">
      <w:pPr>
        <w:pStyle w:val="ConsPlusNormal"/>
        <w:spacing w:before="220"/>
        <w:ind w:firstLine="540"/>
        <w:jc w:val="both"/>
      </w:pPr>
      <w:r w:rsidRPr="009F5E08">
        <w:t>исполняет поручения и контролирует исполнение поручений Президента Российской Федерации;</w:t>
      </w:r>
    </w:p>
    <w:p w:rsidR="009F5E08" w:rsidRPr="009F5E08" w:rsidRDefault="009F5E08">
      <w:pPr>
        <w:pStyle w:val="ConsPlusNormal"/>
        <w:spacing w:before="220"/>
        <w:ind w:firstLine="540"/>
        <w:jc w:val="both"/>
      </w:pPr>
      <w:r w:rsidRPr="009F5E08">
        <w:t>запрашивает и получает необходимую информацию от федеральных органов государственной власти, органов государственной власти субъектов Российской Федерации и иных государственных органов, органов местного самоуправления и организаций;</w:t>
      </w:r>
    </w:p>
    <w:p w:rsidR="009F5E08" w:rsidRPr="009F5E08" w:rsidRDefault="009F5E08">
      <w:pPr>
        <w:pStyle w:val="ConsPlusNormal"/>
        <w:spacing w:before="220"/>
        <w:ind w:firstLine="540"/>
        <w:jc w:val="both"/>
      </w:pPr>
      <w:r w:rsidRPr="009F5E08">
        <w:t>пользуется государственными банками данных, использует государственные, в том числе правительственные, системы связи;</w:t>
      </w:r>
    </w:p>
    <w:p w:rsidR="009F5E08" w:rsidRPr="009F5E08" w:rsidRDefault="009F5E08">
      <w:pPr>
        <w:pStyle w:val="ConsPlusNormal"/>
        <w:spacing w:before="220"/>
        <w:ind w:firstLine="540"/>
        <w:jc w:val="both"/>
      </w:pPr>
      <w:r w:rsidRPr="009F5E08">
        <w:t>организует проведение научных и исследовательских работ, в том числе с привлечением на договорной основе научных организаций, ученых и экспертов;</w:t>
      </w:r>
    </w:p>
    <w:p w:rsidR="009F5E08" w:rsidRPr="009F5E08" w:rsidRDefault="009F5E08">
      <w:pPr>
        <w:pStyle w:val="ConsPlusNormal"/>
        <w:spacing w:before="220"/>
        <w:ind w:firstLine="540"/>
        <w:jc w:val="both"/>
      </w:pPr>
      <w:r w:rsidRPr="009F5E08">
        <w:lastRenderedPageBreak/>
        <w:t>осуществляет руководство организациями, находящимися в ее ведении;</w:t>
      </w:r>
    </w:p>
    <w:p w:rsidR="009F5E08" w:rsidRPr="009F5E08" w:rsidRDefault="009F5E08">
      <w:pPr>
        <w:pStyle w:val="ConsPlusNormal"/>
        <w:spacing w:before="220"/>
        <w:ind w:firstLine="540"/>
        <w:jc w:val="both"/>
      </w:pPr>
      <w:r w:rsidRPr="009F5E08">
        <w:t>осуществляет во взаимодействии с Управлением делами Президента Российской Федерации финансовое, материально-техническое, организационное и иное обеспечение лиц, замещающих государственные должности Российской Федерации (в установленных законодательством Российской Федерации случаях), лиц, замещающих в Администрации должности федеральной государственной гражданской службы, и их социально-бытовое обслуживание, а также обеспечение деятельности Администрации, в том числе единого порядка документооборота в Администрации и комплектования архивного фонда.</w:t>
      </w:r>
    </w:p>
    <w:p w:rsidR="009F5E08" w:rsidRPr="009F5E08" w:rsidRDefault="009F5E08">
      <w:pPr>
        <w:pStyle w:val="ConsPlusNormal"/>
        <w:jc w:val="both"/>
      </w:pPr>
      <w:r w:rsidRPr="009F5E08">
        <w:t xml:space="preserve">(п. 6 в ред. </w:t>
      </w:r>
      <w:hyperlink r:id="rId60" w:history="1">
        <w:r w:rsidRPr="009F5E08">
          <w:t>Указа</w:t>
        </w:r>
      </w:hyperlink>
      <w:r w:rsidRPr="009F5E08">
        <w:t xml:space="preserve"> Президента РФ от 14.06.2018 N 335)</w:t>
      </w:r>
    </w:p>
    <w:p w:rsidR="009F5E08" w:rsidRPr="009F5E08" w:rsidRDefault="009F5E08">
      <w:pPr>
        <w:pStyle w:val="ConsPlusNormal"/>
        <w:spacing w:before="220"/>
        <w:ind w:firstLine="540"/>
        <w:jc w:val="both"/>
      </w:pPr>
      <w:r w:rsidRPr="009F5E08">
        <w:t>7. Общее руководство Администрацией осуществляет Президент Российской Федерации.</w:t>
      </w:r>
    </w:p>
    <w:p w:rsidR="009F5E08" w:rsidRPr="009F5E08" w:rsidRDefault="009F5E08">
      <w:pPr>
        <w:pStyle w:val="ConsPlusNormal"/>
        <w:spacing w:before="220"/>
        <w:ind w:firstLine="540"/>
        <w:jc w:val="both"/>
      </w:pPr>
      <w:r w:rsidRPr="009F5E08">
        <w:t>Президенту Российской Федерации в Администрации непосредственно подчиняются:</w:t>
      </w:r>
    </w:p>
    <w:p w:rsidR="009F5E08" w:rsidRPr="009F5E08" w:rsidRDefault="009F5E08">
      <w:pPr>
        <w:pStyle w:val="ConsPlusNormal"/>
        <w:spacing w:before="220"/>
        <w:ind w:firstLine="540"/>
        <w:jc w:val="both"/>
      </w:pPr>
      <w:r w:rsidRPr="009F5E08">
        <w:t xml:space="preserve">Руководитель Администрации, первые заместители Руководителя Администрации, заместители Руководителя Администрации, заместитель Руководителя Администрации - пресс-секретарь Президента Российской Федерации, помощники Президента Российской Федерации, включая помощника Президента Российской Федерации - начальника </w:t>
      </w:r>
      <w:proofErr w:type="spellStart"/>
      <w:r w:rsidRPr="009F5E08">
        <w:t>Референтуры</w:t>
      </w:r>
      <w:proofErr w:type="spellEnd"/>
      <w:r w:rsidRPr="009F5E08">
        <w:t xml:space="preserve"> Президента Российской Федерации, помощников Президента Российской Федерации - начальников управлений Президента Российской Федерации, руководитель протокола Президента Российской Федерации, полномочные представители Президента Российской Федерации в федеральных округах, полномочные представители Президента Российской Федерации в Совете Федерации Федерального Собрания Российской Федерации, Государственной Думе Федерального Собрания Российской Федерации, Конституционном Суде Российской Федерации, советники Президента Российской Федерации, специальный представитель Президента Российской Федерации по вопросам природоохранной деятельности, экологии и транспорта, специальный представитель Президента Российской Федерации по развитию торгово-экономических отношений с Украиной, старшие референты и референты Президента Российской Федерации;</w:t>
      </w:r>
    </w:p>
    <w:p w:rsidR="009F5E08" w:rsidRPr="009F5E08" w:rsidRDefault="009F5E08">
      <w:pPr>
        <w:pStyle w:val="ConsPlusNormal"/>
        <w:jc w:val="both"/>
      </w:pPr>
      <w:r w:rsidRPr="009F5E08">
        <w:t xml:space="preserve">(в ред. Указов Президента РФ от 12.01.2010 </w:t>
      </w:r>
      <w:hyperlink r:id="rId61" w:history="1">
        <w:r w:rsidRPr="009F5E08">
          <w:t>N 59</w:t>
        </w:r>
      </w:hyperlink>
      <w:r w:rsidRPr="009F5E08">
        <w:t xml:space="preserve">, от 11.02.2013 </w:t>
      </w:r>
      <w:hyperlink r:id="rId62" w:history="1">
        <w:r w:rsidRPr="009F5E08">
          <w:t>N 128</w:t>
        </w:r>
      </w:hyperlink>
      <w:r w:rsidRPr="009F5E08">
        <w:t xml:space="preserve">, от 25.08.2016 </w:t>
      </w:r>
      <w:hyperlink r:id="rId63" w:history="1">
        <w:r w:rsidRPr="009F5E08">
          <w:t>N 430</w:t>
        </w:r>
      </w:hyperlink>
      <w:r w:rsidRPr="009F5E08">
        <w:t xml:space="preserve">, от 14.06.2018 </w:t>
      </w:r>
      <w:hyperlink r:id="rId64" w:history="1">
        <w:r w:rsidRPr="009F5E08">
          <w:t>N 335</w:t>
        </w:r>
      </w:hyperlink>
      <w:r w:rsidRPr="009F5E08">
        <w:t>)</w:t>
      </w:r>
    </w:p>
    <w:p w:rsidR="009F5E08" w:rsidRPr="009F5E08" w:rsidRDefault="009F5E08">
      <w:pPr>
        <w:pStyle w:val="ConsPlusNormal"/>
        <w:spacing w:before="220"/>
        <w:ind w:firstLine="540"/>
        <w:jc w:val="both"/>
      </w:pPr>
      <w:r w:rsidRPr="009F5E08">
        <w:t>Секретарь Совета Безопасности Российской Федерации.</w:t>
      </w:r>
    </w:p>
    <w:p w:rsidR="009F5E08" w:rsidRPr="009F5E08" w:rsidRDefault="009F5E08">
      <w:pPr>
        <w:pStyle w:val="ConsPlusNormal"/>
        <w:spacing w:before="220"/>
        <w:ind w:firstLine="540"/>
        <w:jc w:val="both"/>
      </w:pPr>
      <w:r w:rsidRPr="009F5E08">
        <w:t>Президент Российской Федерации:</w:t>
      </w:r>
    </w:p>
    <w:p w:rsidR="009F5E08" w:rsidRPr="009F5E08" w:rsidRDefault="009F5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5E08" w:rsidRPr="009F5E08">
        <w:trPr>
          <w:jc w:val="center"/>
        </w:trPr>
        <w:tc>
          <w:tcPr>
            <w:tcW w:w="9294" w:type="dxa"/>
            <w:tcBorders>
              <w:top w:val="nil"/>
              <w:left w:val="single" w:sz="24" w:space="0" w:color="CED3F1"/>
              <w:bottom w:val="nil"/>
              <w:right w:val="single" w:sz="24" w:space="0" w:color="F4F3F8"/>
            </w:tcBorders>
            <w:shd w:val="clear" w:color="auto" w:fill="F4F3F8"/>
          </w:tcPr>
          <w:p w:rsidR="009F5E08" w:rsidRPr="009F5E08" w:rsidRDefault="009F5E08">
            <w:pPr>
              <w:pStyle w:val="ConsPlusNormal"/>
              <w:jc w:val="both"/>
            </w:pPr>
            <w:proofErr w:type="spellStart"/>
            <w:r w:rsidRPr="009F5E08">
              <w:t>КонсультантПлюс</w:t>
            </w:r>
            <w:proofErr w:type="spellEnd"/>
            <w:r w:rsidRPr="009F5E08">
              <w:t>: примечание.</w:t>
            </w:r>
          </w:p>
          <w:p w:rsidR="009F5E08" w:rsidRPr="009F5E08" w:rsidRDefault="009F5E08">
            <w:pPr>
              <w:pStyle w:val="ConsPlusNormal"/>
              <w:jc w:val="both"/>
            </w:pPr>
            <w:r w:rsidRPr="009F5E08">
              <w:t xml:space="preserve">Об отдельных вопросах прохождения федеральной государственной гражданской службы лицами, назначаемыми на должность Президентом РФ, см. </w:t>
            </w:r>
            <w:hyperlink r:id="rId65" w:history="1">
              <w:r w:rsidRPr="009F5E08">
                <w:t>Указ</w:t>
              </w:r>
            </w:hyperlink>
            <w:r w:rsidRPr="009F5E08">
              <w:t xml:space="preserve"> Президента РФ от 30.04.2008 N 634.</w:t>
            </w:r>
          </w:p>
        </w:tc>
      </w:tr>
    </w:tbl>
    <w:p w:rsidR="009F5E08" w:rsidRPr="009F5E08" w:rsidRDefault="009F5E08">
      <w:pPr>
        <w:pStyle w:val="ConsPlusNormal"/>
        <w:spacing w:before="280"/>
        <w:ind w:firstLine="540"/>
        <w:jc w:val="both"/>
      </w:pPr>
      <w:r w:rsidRPr="009F5E08">
        <w:t>назначает на должность и освобождает от должности в Администрации должностных лиц, непосредственно ему подчиненных, Уполномоченного при Президенте Российской Федерации по правам ребенка, а также начальников управлений Президента Российской Федерации, руководителей иных самостоятельных подразделений Администрации, первого заместителя Секретаря Совета Безопасности Российской Федерации, заместителей Секретаря Совета Безопасности Российской Федерации и помощников Секретаря Совета Безопасности Российской Федерации;</w:t>
      </w:r>
    </w:p>
    <w:p w:rsidR="009F5E08" w:rsidRPr="009F5E08" w:rsidRDefault="009F5E08">
      <w:pPr>
        <w:pStyle w:val="ConsPlusNormal"/>
        <w:jc w:val="both"/>
      </w:pPr>
      <w:r w:rsidRPr="009F5E08">
        <w:t xml:space="preserve">(в ред. Указов Президента РФ от 12.01.2010 </w:t>
      </w:r>
      <w:hyperlink r:id="rId66" w:history="1">
        <w:r w:rsidRPr="009F5E08">
          <w:t>N 59</w:t>
        </w:r>
      </w:hyperlink>
      <w:r w:rsidRPr="009F5E08">
        <w:t xml:space="preserve">, от 11.02.2013 </w:t>
      </w:r>
      <w:hyperlink r:id="rId67" w:history="1">
        <w:r w:rsidRPr="009F5E08">
          <w:t>N 128</w:t>
        </w:r>
      </w:hyperlink>
      <w:r w:rsidRPr="009F5E08">
        <w:t xml:space="preserve">, от 31.12.2014 </w:t>
      </w:r>
      <w:hyperlink r:id="rId68" w:history="1">
        <w:r w:rsidRPr="009F5E08">
          <w:t>N 837</w:t>
        </w:r>
      </w:hyperlink>
      <w:r w:rsidRPr="009F5E08">
        <w:t>)</w:t>
      </w:r>
    </w:p>
    <w:p w:rsidR="009F5E08" w:rsidRPr="009F5E08" w:rsidRDefault="009F5E08">
      <w:pPr>
        <w:pStyle w:val="ConsPlusNormal"/>
        <w:spacing w:before="220"/>
        <w:ind w:firstLine="540"/>
        <w:jc w:val="both"/>
      </w:pPr>
      <w:r w:rsidRPr="009F5E08">
        <w:t>определяет иных лиц в Администрации, назначаемых на должность и освобождаемых от должности им непосредственно и подчиняющихся ему;</w:t>
      </w:r>
    </w:p>
    <w:p w:rsidR="009F5E08" w:rsidRPr="009F5E08" w:rsidRDefault="009F5E08">
      <w:pPr>
        <w:pStyle w:val="ConsPlusNormal"/>
        <w:spacing w:before="220"/>
        <w:ind w:firstLine="540"/>
        <w:jc w:val="both"/>
      </w:pPr>
      <w:r w:rsidRPr="009F5E08">
        <w:t xml:space="preserve">утверждает положения об управлениях Президента Российской Федерации, иных </w:t>
      </w:r>
      <w:r w:rsidRPr="009F5E08">
        <w:lastRenderedPageBreak/>
        <w:t>самостоятельных подразделениях Администрации.</w:t>
      </w:r>
    </w:p>
    <w:p w:rsidR="009F5E08" w:rsidRPr="009F5E08" w:rsidRDefault="009F5E08">
      <w:pPr>
        <w:pStyle w:val="ConsPlusNormal"/>
        <w:spacing w:before="220"/>
        <w:ind w:firstLine="540"/>
        <w:jc w:val="both"/>
      </w:pPr>
      <w:r w:rsidRPr="009F5E08">
        <w:t>8. Руководитель Администрации:</w:t>
      </w:r>
    </w:p>
    <w:p w:rsidR="009F5E08" w:rsidRPr="009F5E08" w:rsidRDefault="009F5E08">
      <w:pPr>
        <w:pStyle w:val="ConsPlusNormal"/>
        <w:spacing w:before="220"/>
        <w:ind w:firstLine="540"/>
        <w:jc w:val="both"/>
      </w:pPr>
      <w:r w:rsidRPr="009F5E08">
        <w:t>представляет Администрацию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российских, международных и иностранных организациях;</w:t>
      </w:r>
    </w:p>
    <w:p w:rsidR="009F5E08" w:rsidRPr="009F5E08" w:rsidRDefault="009F5E08">
      <w:pPr>
        <w:pStyle w:val="ConsPlusNormal"/>
        <w:spacing w:before="220"/>
        <w:ind w:firstLine="540"/>
        <w:jc w:val="both"/>
      </w:pPr>
      <w:r w:rsidRPr="009F5E08">
        <w:t>осуществляет общее руководство деятельностью начальников управлений Президента Российской Федерации, руководителей иных самостоятельных подразделений Администрации;</w:t>
      </w:r>
    </w:p>
    <w:p w:rsidR="009F5E08" w:rsidRPr="009F5E08" w:rsidRDefault="009F5E08">
      <w:pPr>
        <w:pStyle w:val="ConsPlusNormal"/>
        <w:spacing w:before="220"/>
        <w:ind w:firstLine="540"/>
        <w:jc w:val="both"/>
      </w:pPr>
      <w:r w:rsidRPr="009F5E08">
        <w:t>распределяет обязанности между первыми заместителями Руководителя Администрации и заместителями Руководителя Администрации;</w:t>
      </w:r>
    </w:p>
    <w:p w:rsidR="009F5E08" w:rsidRPr="009F5E08" w:rsidRDefault="009F5E08">
      <w:pPr>
        <w:pStyle w:val="ConsPlusNormal"/>
        <w:jc w:val="both"/>
      </w:pPr>
      <w:r w:rsidRPr="009F5E08">
        <w:t xml:space="preserve">(в ред. Указов Президента РФ от 12.01.2010 </w:t>
      </w:r>
      <w:hyperlink r:id="rId69" w:history="1">
        <w:r w:rsidRPr="009F5E08">
          <w:t>N 59</w:t>
        </w:r>
      </w:hyperlink>
      <w:r w:rsidRPr="009F5E08">
        <w:t xml:space="preserve">, от 11.02.2013 </w:t>
      </w:r>
      <w:hyperlink r:id="rId70" w:history="1">
        <w:r w:rsidRPr="009F5E08">
          <w:t>N 128</w:t>
        </w:r>
      </w:hyperlink>
      <w:r w:rsidRPr="009F5E08">
        <w:t>)</w:t>
      </w:r>
    </w:p>
    <w:p w:rsidR="009F5E08" w:rsidRPr="009F5E08" w:rsidRDefault="009F5E08">
      <w:pPr>
        <w:pStyle w:val="ConsPlusNormal"/>
        <w:spacing w:before="220"/>
        <w:ind w:firstLine="540"/>
        <w:jc w:val="both"/>
      </w:pPr>
      <w:r w:rsidRPr="009F5E08">
        <w:t>координирует деятельность помощников и советников Президента Российской Федерации, распределяет вопросы, относящиеся к их ведению;</w:t>
      </w:r>
    </w:p>
    <w:p w:rsidR="009F5E08" w:rsidRPr="009F5E08" w:rsidRDefault="009F5E08">
      <w:pPr>
        <w:pStyle w:val="ConsPlusNormal"/>
        <w:spacing w:before="220"/>
        <w:ind w:firstLine="540"/>
        <w:jc w:val="both"/>
      </w:pPr>
      <w:r w:rsidRPr="009F5E08">
        <w:t>координирует деятельность полномочных представителей Президента Российской Федерации в федеральных округах;</w:t>
      </w:r>
    </w:p>
    <w:p w:rsidR="009F5E08" w:rsidRPr="009F5E08" w:rsidRDefault="009F5E08">
      <w:pPr>
        <w:pStyle w:val="ConsPlusNormal"/>
        <w:spacing w:before="220"/>
        <w:ind w:firstLine="540"/>
        <w:jc w:val="both"/>
      </w:pPr>
      <w:r w:rsidRPr="009F5E08">
        <w:t>по поручению Президента Российской Федерации и при реализации функций, возложенных на Администрацию, вносит в Правительство Российской Федерации предложения о подготовке проектов федеральных законов, указов и распоряжений Президента Российской Федерации, а также о принятии постановлений и распоряжений Правительства Российской Федерации;</w:t>
      </w:r>
    </w:p>
    <w:p w:rsidR="009F5E08" w:rsidRPr="009F5E08" w:rsidRDefault="009F5E08">
      <w:pPr>
        <w:pStyle w:val="ConsPlusNormal"/>
        <w:spacing w:before="220"/>
        <w:ind w:firstLine="540"/>
        <w:jc w:val="both"/>
      </w:pPr>
      <w:r w:rsidRPr="009F5E08">
        <w:t>представляет Президенту Российской Федерации на утверждение проекты положений об управлениях Президента Российской Федерации, иных самостоятельных подразделениях Администрации;</w:t>
      </w:r>
    </w:p>
    <w:p w:rsidR="009F5E08" w:rsidRPr="009F5E08" w:rsidRDefault="009F5E08">
      <w:pPr>
        <w:pStyle w:val="ConsPlusNormal"/>
        <w:spacing w:before="220"/>
        <w:ind w:firstLine="540"/>
        <w:jc w:val="both"/>
      </w:pPr>
      <w:r w:rsidRPr="009F5E08">
        <w:t>представляет Президенту Российской Федерации кандидатуры для назначения на должность и вносит Президенту Российской Федерации предложения об освобождении от должности должностных лиц в соответствии с настоящим Положением;</w:t>
      </w:r>
    </w:p>
    <w:p w:rsidR="009F5E08" w:rsidRPr="009F5E08" w:rsidRDefault="009F5E08">
      <w:pPr>
        <w:pStyle w:val="ConsPlusNormal"/>
        <w:spacing w:before="220"/>
        <w:ind w:firstLine="540"/>
        <w:jc w:val="both"/>
      </w:pPr>
      <w:r w:rsidRPr="009F5E08">
        <w:t>утверждает по представлению первых заместителей Руководителя Администрации, заместителей Руководителя Администрации, заместителя Руководителя Администрации - пресс-секретаря Президента Российской Федерации и помощников Президента Российской Федерации структуру и штатную численность управлений Президента Российской Федерации, иных самостоятельных подразделений Администрации, оперативное руководство которыми на них возложено и (или) которые они возглавляют;</w:t>
      </w:r>
    </w:p>
    <w:p w:rsidR="009F5E08" w:rsidRPr="009F5E08" w:rsidRDefault="009F5E08">
      <w:pPr>
        <w:pStyle w:val="ConsPlusNormal"/>
        <w:jc w:val="both"/>
      </w:pPr>
      <w:r w:rsidRPr="009F5E08">
        <w:t xml:space="preserve">(в ред. Указов Президента РФ от 12.01.2010 </w:t>
      </w:r>
      <w:hyperlink r:id="rId71" w:history="1">
        <w:r w:rsidRPr="009F5E08">
          <w:t>N 59</w:t>
        </w:r>
      </w:hyperlink>
      <w:r w:rsidRPr="009F5E08">
        <w:t xml:space="preserve">, от 11.02.2013 </w:t>
      </w:r>
      <w:hyperlink r:id="rId72" w:history="1">
        <w:r w:rsidRPr="009F5E08">
          <w:t>N 128</w:t>
        </w:r>
      </w:hyperlink>
      <w:r w:rsidRPr="009F5E08">
        <w:t>)</w:t>
      </w:r>
    </w:p>
    <w:p w:rsidR="009F5E08" w:rsidRPr="009F5E08" w:rsidRDefault="009F5E08">
      <w:pPr>
        <w:pStyle w:val="ConsPlusNormal"/>
        <w:spacing w:before="220"/>
        <w:ind w:firstLine="540"/>
        <w:jc w:val="both"/>
      </w:pPr>
      <w:r w:rsidRPr="009F5E08">
        <w:t>утверждает по представлению Секретаря Совета Безопасности Российской Федерации структуру и штатную численность аппарата Совета Безопасности Российской Федерации;</w:t>
      </w:r>
    </w:p>
    <w:p w:rsidR="009F5E08" w:rsidRPr="009F5E08" w:rsidRDefault="009F5E08">
      <w:pPr>
        <w:pStyle w:val="ConsPlusNormal"/>
        <w:spacing w:before="220"/>
        <w:ind w:firstLine="540"/>
        <w:jc w:val="both"/>
      </w:pPr>
      <w:r w:rsidRPr="009F5E08">
        <w:t>утверждает по представлению полномочных представителей Президента Российской Федерации в федеральных округах структуру и штатную численность их аппаратов;</w:t>
      </w:r>
    </w:p>
    <w:p w:rsidR="009F5E08" w:rsidRPr="009F5E08" w:rsidRDefault="009F5E08">
      <w:pPr>
        <w:pStyle w:val="ConsPlusNormal"/>
        <w:spacing w:before="220"/>
        <w:ind w:firstLine="540"/>
        <w:jc w:val="both"/>
      </w:pPr>
      <w:r w:rsidRPr="009F5E08">
        <w:t>утверждает перечень сведений, подлежащих засекречиванию в Администрации;</w:t>
      </w:r>
    </w:p>
    <w:p w:rsidR="009F5E08" w:rsidRPr="009F5E08" w:rsidRDefault="009F5E08">
      <w:pPr>
        <w:pStyle w:val="ConsPlusNormal"/>
        <w:spacing w:before="220"/>
        <w:ind w:firstLine="540"/>
        <w:jc w:val="both"/>
      </w:pPr>
      <w:r w:rsidRPr="009F5E08">
        <w:t>назначает на должность и освобождает от должности в Администрации руководителя Секретариата Руководителя Администрации Президента Российской Федерации и его заместителей, заместителей начальников управлений Президента Российской Федерации и заместителей руководителей иных самостоятельных подразделений Администрации, заместителей полномочных представителей Президента Российской Федерации в федеральных округах, иных работников самостоятельных подразделений Администрации;</w:t>
      </w:r>
    </w:p>
    <w:p w:rsidR="009F5E08" w:rsidRPr="009F5E08" w:rsidRDefault="009F5E08">
      <w:pPr>
        <w:pStyle w:val="ConsPlusNormal"/>
        <w:spacing w:before="220"/>
        <w:ind w:firstLine="540"/>
        <w:jc w:val="both"/>
      </w:pPr>
      <w:r w:rsidRPr="009F5E08">
        <w:lastRenderedPageBreak/>
        <w:t>определяет полномочия первых заместителей Руководителя Администрации и заместителей Руководителя Администрации по назначению на должность и освобождению от должности иных должностных лиц, их поощрению и применению к ним мер дисциплинарного взыскания;</w:t>
      </w:r>
    </w:p>
    <w:p w:rsidR="009F5E08" w:rsidRPr="009F5E08" w:rsidRDefault="009F5E08">
      <w:pPr>
        <w:pStyle w:val="ConsPlusNormal"/>
        <w:jc w:val="both"/>
      </w:pPr>
      <w:r w:rsidRPr="009F5E08">
        <w:t xml:space="preserve">(в ред. Указов Президента РФ от 12.01.2010 </w:t>
      </w:r>
      <w:hyperlink r:id="rId73" w:history="1">
        <w:r w:rsidRPr="009F5E08">
          <w:t>N 59</w:t>
        </w:r>
      </w:hyperlink>
      <w:r w:rsidRPr="009F5E08">
        <w:t xml:space="preserve">, от 11.02.2013 </w:t>
      </w:r>
      <w:hyperlink r:id="rId74" w:history="1">
        <w:r w:rsidRPr="009F5E08">
          <w:t>N 128</w:t>
        </w:r>
      </w:hyperlink>
      <w:r w:rsidRPr="009F5E08">
        <w:t>)</w:t>
      </w:r>
    </w:p>
    <w:p w:rsidR="009F5E08" w:rsidRPr="009F5E08" w:rsidRDefault="009F5E08">
      <w:pPr>
        <w:pStyle w:val="ConsPlusNormal"/>
        <w:spacing w:before="220"/>
        <w:ind w:firstLine="540"/>
        <w:jc w:val="both"/>
      </w:pPr>
      <w:r w:rsidRPr="009F5E08">
        <w:t>издает распоряжения по вопросам деятельности Администрации, отнесенным к его компетенции;</w:t>
      </w:r>
    </w:p>
    <w:p w:rsidR="009F5E08" w:rsidRPr="009F5E08" w:rsidRDefault="009F5E08">
      <w:pPr>
        <w:pStyle w:val="ConsPlusNormal"/>
        <w:spacing w:before="220"/>
        <w:ind w:firstLine="540"/>
        <w:jc w:val="both"/>
      </w:pPr>
      <w:r w:rsidRPr="009F5E08">
        <w:t>определяет должностных лиц Администрации, уполномоченных подписывать от имени представителя нанимателя служебные контракты о прохождении федеральной государственной гражданской службы и замещении должностей федеральной государственной гражданской службы с гражданами, поступающими на федеральную государственную гражданскую службу в Администрацию, а также утверждать должностные регламенты федеральных государственных гражданских служащих, замещающих должности федеральной государственной гражданской службы в Администрации;</w:t>
      </w:r>
    </w:p>
    <w:p w:rsidR="009F5E08" w:rsidRPr="009F5E08" w:rsidRDefault="009F5E08">
      <w:pPr>
        <w:pStyle w:val="ConsPlusNormal"/>
        <w:jc w:val="both"/>
      </w:pPr>
      <w:r w:rsidRPr="009F5E08">
        <w:t xml:space="preserve">(абзац введен </w:t>
      </w:r>
      <w:hyperlink r:id="rId75" w:history="1">
        <w:r w:rsidRPr="009F5E08">
          <w:t>Указом</w:t>
        </w:r>
      </w:hyperlink>
      <w:r w:rsidRPr="009F5E08">
        <w:t xml:space="preserve"> Президента РФ от 01.08.2005 N 903)</w:t>
      </w:r>
    </w:p>
    <w:p w:rsidR="009F5E08" w:rsidRPr="009F5E08" w:rsidRDefault="009F5E08">
      <w:pPr>
        <w:pStyle w:val="ConsPlusNormal"/>
        <w:spacing w:before="220"/>
        <w:ind w:firstLine="540"/>
        <w:jc w:val="both"/>
      </w:pPr>
      <w:r w:rsidRPr="009F5E08">
        <w:t>обеспечивает проведение в Администрации конкурсов на замещение вакантных должностей федеральной государственной гражданской службы, аттестации работников Администрации и сдачу ими квалификационных экзаменов, организацию профессиональной переподготовки, повышения квалификации и стажировки работников Администрации, присваивает классные чины государственной гражданской службы Российской Федерации работникам Администрации, кроме тех работников, которым указанные классные чины присваиваются Президентом Российской Федерации;</w:t>
      </w:r>
    </w:p>
    <w:p w:rsidR="009F5E08" w:rsidRPr="009F5E08" w:rsidRDefault="009F5E08">
      <w:pPr>
        <w:pStyle w:val="ConsPlusNormal"/>
        <w:jc w:val="both"/>
      </w:pPr>
      <w:r w:rsidRPr="009F5E08">
        <w:t xml:space="preserve">(в ред. </w:t>
      </w:r>
      <w:hyperlink r:id="rId76" w:history="1">
        <w:r w:rsidRPr="009F5E08">
          <w:t>Указа</w:t>
        </w:r>
      </w:hyperlink>
      <w:r w:rsidRPr="009F5E08">
        <w:t xml:space="preserve"> Президента РФ от 12.01.2010 N 59)</w:t>
      </w:r>
    </w:p>
    <w:p w:rsidR="009F5E08" w:rsidRPr="009F5E08" w:rsidRDefault="009F5E08">
      <w:pPr>
        <w:pStyle w:val="ConsPlusNormal"/>
        <w:spacing w:before="220"/>
        <w:ind w:firstLine="540"/>
        <w:jc w:val="both"/>
      </w:pPr>
      <w:r w:rsidRPr="009F5E08">
        <w:t>организует исполнение поручений Президента Российской Федерации;</w:t>
      </w:r>
    </w:p>
    <w:p w:rsidR="009F5E08" w:rsidRPr="009F5E08" w:rsidRDefault="009F5E08">
      <w:pPr>
        <w:pStyle w:val="ConsPlusNormal"/>
        <w:spacing w:before="220"/>
        <w:ind w:firstLine="540"/>
        <w:jc w:val="both"/>
      </w:pPr>
      <w:r w:rsidRPr="009F5E08">
        <w:t>запрашивает и получает необходимую информацию от федеральных органов государственной власти, органов государственной власти субъектов Российской Федерации, органов местного самоуправления, а также от организаций;</w:t>
      </w:r>
    </w:p>
    <w:p w:rsidR="009F5E08" w:rsidRPr="009F5E08" w:rsidRDefault="009F5E08">
      <w:pPr>
        <w:pStyle w:val="ConsPlusNormal"/>
        <w:spacing w:before="220"/>
        <w:ind w:firstLine="540"/>
        <w:jc w:val="both"/>
      </w:pPr>
      <w:r w:rsidRPr="009F5E08">
        <w:t xml:space="preserve">организует подготовку и осуществляет представление в установленном </w:t>
      </w:r>
      <w:hyperlink r:id="rId77" w:history="1">
        <w:r w:rsidRPr="009F5E08">
          <w:t>порядке</w:t>
        </w:r>
      </w:hyperlink>
      <w:r w:rsidRPr="009F5E08">
        <w:t xml:space="preserve"> бюджетной заявки по вопросам обеспечения деятельности Президента Российской Федерации, содержания Администрации, содержания и обеспечения деятельности полномочных представителей Президента Российской Федерации в федеральных округах и содержания их заместителей;</w:t>
      </w:r>
    </w:p>
    <w:p w:rsidR="009F5E08" w:rsidRPr="009F5E08" w:rsidRDefault="009F5E08">
      <w:pPr>
        <w:pStyle w:val="ConsPlusNormal"/>
        <w:jc w:val="both"/>
      </w:pPr>
      <w:r w:rsidRPr="009F5E08">
        <w:t xml:space="preserve">(в ред. </w:t>
      </w:r>
      <w:hyperlink r:id="rId78" w:history="1">
        <w:r w:rsidRPr="009F5E08">
          <w:t>Указа</w:t>
        </w:r>
      </w:hyperlink>
      <w:r w:rsidRPr="009F5E08">
        <w:t xml:space="preserve"> Президента РФ от 20.03.2007 N 370)</w:t>
      </w:r>
    </w:p>
    <w:p w:rsidR="009F5E08" w:rsidRPr="009F5E08" w:rsidRDefault="009F5E08">
      <w:pPr>
        <w:pStyle w:val="ConsPlusNormal"/>
        <w:spacing w:before="220"/>
        <w:ind w:firstLine="540"/>
        <w:jc w:val="both"/>
      </w:pPr>
      <w:r w:rsidRPr="009F5E08">
        <w:t>распоряжается бюджетными средствами в соответствии со сметой Администрации;</w:t>
      </w:r>
    </w:p>
    <w:p w:rsidR="009F5E08" w:rsidRPr="009F5E08" w:rsidRDefault="009F5E08">
      <w:pPr>
        <w:pStyle w:val="ConsPlusNormal"/>
        <w:spacing w:before="220"/>
        <w:ind w:firstLine="540"/>
        <w:jc w:val="both"/>
      </w:pPr>
      <w:r w:rsidRPr="009F5E08">
        <w:t>имеет право по поручению Президента Российской Федерации вносить в смету Администрации отдельные изменения, которые не должны приводить к превышению расходования средств, выделяемых из федерального бюджета на соответствующий год;</w:t>
      </w:r>
    </w:p>
    <w:p w:rsidR="009F5E08" w:rsidRPr="009F5E08" w:rsidRDefault="009F5E08">
      <w:pPr>
        <w:pStyle w:val="ConsPlusNormal"/>
        <w:spacing w:before="220"/>
        <w:ind w:firstLine="540"/>
        <w:jc w:val="both"/>
      </w:pPr>
      <w:r w:rsidRPr="009F5E08">
        <w:t>имеет право поручить одному из первых заместителей Руководителя Администрации или одному из заместителей Руководителя Администрации распоряжаться бюджетными средствами в соответствии со сметой Администрации.</w:t>
      </w:r>
    </w:p>
    <w:p w:rsidR="009F5E08" w:rsidRPr="009F5E08" w:rsidRDefault="009F5E08">
      <w:pPr>
        <w:pStyle w:val="ConsPlusNormal"/>
        <w:jc w:val="both"/>
      </w:pPr>
      <w:r w:rsidRPr="009F5E08">
        <w:t xml:space="preserve">(в ред. Указов Президента РФ от 12.01.2010 </w:t>
      </w:r>
      <w:hyperlink r:id="rId79" w:history="1">
        <w:r w:rsidRPr="009F5E08">
          <w:t>N 59</w:t>
        </w:r>
      </w:hyperlink>
      <w:r w:rsidRPr="009F5E08">
        <w:t xml:space="preserve">, от 11.02.2013 </w:t>
      </w:r>
      <w:hyperlink r:id="rId80" w:history="1">
        <w:r w:rsidRPr="009F5E08">
          <w:t>N 128</w:t>
        </w:r>
      </w:hyperlink>
      <w:r w:rsidRPr="009F5E08">
        <w:t>)</w:t>
      </w:r>
    </w:p>
    <w:p w:rsidR="009F5E08" w:rsidRPr="009F5E08" w:rsidRDefault="009F5E08">
      <w:pPr>
        <w:pStyle w:val="ConsPlusNormal"/>
        <w:spacing w:before="220"/>
        <w:ind w:firstLine="540"/>
        <w:jc w:val="both"/>
      </w:pPr>
      <w:r w:rsidRPr="009F5E08">
        <w:t>9. Первые заместители Руководителя Администрации и заместители Руководителя Администрации издают распоряжения Администрации по вопросам ее деятельности в соответствии с распределением обязанностей и в порядке, установленном Руководителем Администрации.</w:t>
      </w:r>
    </w:p>
    <w:p w:rsidR="009F5E08" w:rsidRPr="009F5E08" w:rsidRDefault="009F5E08">
      <w:pPr>
        <w:pStyle w:val="ConsPlusNormal"/>
        <w:jc w:val="both"/>
      </w:pPr>
      <w:r w:rsidRPr="009F5E08">
        <w:t xml:space="preserve">(в ред. Указов Президента РФ от 12.01.2010 </w:t>
      </w:r>
      <w:hyperlink r:id="rId81" w:history="1">
        <w:r w:rsidRPr="009F5E08">
          <w:t>N 59</w:t>
        </w:r>
      </w:hyperlink>
      <w:r w:rsidRPr="009F5E08">
        <w:t xml:space="preserve">, от 11.02.2013 </w:t>
      </w:r>
      <w:hyperlink r:id="rId82" w:history="1">
        <w:r w:rsidRPr="009F5E08">
          <w:t>N 128</w:t>
        </w:r>
      </w:hyperlink>
      <w:r w:rsidRPr="009F5E08">
        <w:t>)</w:t>
      </w:r>
    </w:p>
    <w:p w:rsidR="009F5E08" w:rsidRPr="009F5E08" w:rsidRDefault="009F5E08">
      <w:pPr>
        <w:pStyle w:val="ConsPlusNormal"/>
        <w:spacing w:before="220"/>
        <w:ind w:firstLine="540"/>
        <w:jc w:val="both"/>
      </w:pPr>
      <w:r w:rsidRPr="009F5E08">
        <w:t xml:space="preserve">10. Непосредственное обеспечение деятельности Руководителя Администрации, первых </w:t>
      </w:r>
      <w:r w:rsidRPr="009F5E08">
        <w:lastRenderedPageBreak/>
        <w:t>заместителей Руководителя Администрации, заместителей Руководителя Администрации, заместителя Руководителя Администрации - пресс-секретаря Президента Российской Федерации, помощников Президента Российской Федерации (кроме случаев, устанавливаемых Руководителем Администрации) и советников Президента Российской Федерации осуществляет Секретариат Руководителя Администрации Президента Российской Федерации.</w:t>
      </w:r>
    </w:p>
    <w:p w:rsidR="009F5E08" w:rsidRPr="009F5E08" w:rsidRDefault="009F5E08">
      <w:pPr>
        <w:pStyle w:val="ConsPlusNormal"/>
        <w:jc w:val="both"/>
      </w:pPr>
      <w:r w:rsidRPr="009F5E08">
        <w:t xml:space="preserve">(п. 10 в ред. </w:t>
      </w:r>
      <w:hyperlink r:id="rId83" w:history="1">
        <w:r w:rsidRPr="009F5E08">
          <w:t>Указа</w:t>
        </w:r>
      </w:hyperlink>
      <w:r w:rsidRPr="009F5E08">
        <w:t xml:space="preserve"> Президента РФ от 11.02.2013 N 128)</w:t>
      </w:r>
    </w:p>
    <w:p w:rsidR="009F5E08" w:rsidRPr="009F5E08" w:rsidRDefault="009F5E08">
      <w:pPr>
        <w:pStyle w:val="ConsPlusNormal"/>
        <w:spacing w:before="220"/>
        <w:ind w:firstLine="540"/>
        <w:jc w:val="both"/>
      </w:pPr>
      <w:r w:rsidRPr="009F5E08">
        <w:t>11. Помощники Президента Российской Федерации:</w:t>
      </w:r>
    </w:p>
    <w:p w:rsidR="009F5E08" w:rsidRPr="009F5E08" w:rsidRDefault="009F5E08">
      <w:pPr>
        <w:pStyle w:val="ConsPlusNormal"/>
        <w:spacing w:before="220"/>
        <w:ind w:firstLine="540"/>
        <w:jc w:val="both"/>
      </w:pPr>
      <w:r w:rsidRPr="009F5E08">
        <w:t>подготавливают предложения Президенту Российской Федерации по реализации его полномочий;</w:t>
      </w:r>
    </w:p>
    <w:p w:rsidR="009F5E08" w:rsidRPr="009F5E08" w:rsidRDefault="009F5E08">
      <w:pPr>
        <w:pStyle w:val="ConsPlusNormal"/>
        <w:spacing w:before="220"/>
        <w:ind w:firstLine="540"/>
        <w:jc w:val="both"/>
      </w:pPr>
      <w:r w:rsidRPr="009F5E08">
        <w:t>подготавливают с участием управлений Президента Российской Федерации, иных самостоятельных подразделений Администрации аналитические, справочные, информационные материалы для Президента Российской Федерации;</w:t>
      </w:r>
    </w:p>
    <w:p w:rsidR="009F5E08" w:rsidRPr="009F5E08" w:rsidRDefault="009F5E08">
      <w:pPr>
        <w:pStyle w:val="ConsPlusNormal"/>
        <w:spacing w:before="220"/>
        <w:ind w:firstLine="540"/>
        <w:jc w:val="both"/>
      </w:pPr>
      <w:r w:rsidRPr="009F5E08">
        <w:t>подготавливают предложения по перспективным и текущим планам работы Президента Российской Федерации;</w:t>
      </w:r>
    </w:p>
    <w:p w:rsidR="009F5E08" w:rsidRPr="009F5E08" w:rsidRDefault="009F5E08">
      <w:pPr>
        <w:pStyle w:val="ConsPlusNormal"/>
        <w:spacing w:before="220"/>
        <w:ind w:firstLine="540"/>
        <w:jc w:val="both"/>
      </w:pPr>
      <w:r w:rsidRPr="009F5E08">
        <w:t>участвуют совместно с управлениями Президента Российской Федерации, иными самостоятельными подразделениями Администрации, федеральными органами исполнительной власти, органами государственной власти субъектов Российской Федерации в подготовке государственных, официальных и иных визитов, официальных встреч, бесед, переговоров, рабочих поездок Президента Российской Федерации, его встреч с гражданами, представителями политических партий и иных общественных объединений;</w:t>
      </w:r>
    </w:p>
    <w:p w:rsidR="009F5E08" w:rsidRPr="009F5E08" w:rsidRDefault="009F5E08">
      <w:pPr>
        <w:pStyle w:val="ConsPlusNormal"/>
        <w:spacing w:before="220"/>
        <w:ind w:firstLine="540"/>
        <w:jc w:val="both"/>
      </w:pPr>
      <w:r w:rsidRPr="009F5E08">
        <w:t>обеспечивают по решению Президента Российской Федерации или Руководителя Администрации деятельность Государственного совета Российской Федерации, иных совещательных и консультативных органов при Президенте Российской Федерации;</w:t>
      </w:r>
    </w:p>
    <w:p w:rsidR="009F5E08" w:rsidRPr="009F5E08" w:rsidRDefault="009F5E08">
      <w:pPr>
        <w:pStyle w:val="ConsPlusNormal"/>
        <w:spacing w:before="220"/>
        <w:ind w:firstLine="540"/>
        <w:jc w:val="both"/>
      </w:pPr>
      <w:r w:rsidRPr="009F5E08">
        <w:t>подготавливают проекты поручений Президента Российской Федерации и исполняют отдельные поручения Президента Российской Федерации.</w:t>
      </w:r>
    </w:p>
    <w:p w:rsidR="009F5E08" w:rsidRPr="009F5E08" w:rsidRDefault="009F5E08">
      <w:pPr>
        <w:pStyle w:val="ConsPlusNormal"/>
        <w:spacing w:before="220"/>
        <w:ind w:firstLine="540"/>
        <w:jc w:val="both"/>
      </w:pPr>
      <w:r w:rsidRPr="009F5E08">
        <w:t>Помощники Президента Российской Федерации при реализации возложенных на них функций:</w:t>
      </w:r>
    </w:p>
    <w:p w:rsidR="009F5E08" w:rsidRPr="009F5E08" w:rsidRDefault="009F5E08">
      <w:pPr>
        <w:pStyle w:val="ConsPlusNormal"/>
        <w:spacing w:before="220"/>
        <w:ind w:firstLine="540"/>
        <w:jc w:val="both"/>
      </w:pPr>
      <w:r w:rsidRPr="009F5E08">
        <w:t>взаимодействуют с управлениями Президента Российской Федерации, иными самостоятельными подразделениями Администрации;</w:t>
      </w:r>
    </w:p>
    <w:p w:rsidR="009F5E08" w:rsidRPr="009F5E08" w:rsidRDefault="009F5E08">
      <w:pPr>
        <w:pStyle w:val="ConsPlusNormal"/>
        <w:spacing w:before="220"/>
        <w:ind w:firstLine="540"/>
        <w:jc w:val="both"/>
      </w:pPr>
      <w:r w:rsidRPr="009F5E08">
        <w:t>направляют по поручению Президента Российской Федерации и Руководителя Администрации на рассмотрение управлений Президента Российской Федерации, иных самостоятельных подразделений Администрации поступившие на имя Президента Российской Федерации обращения и другие материалы для подготовки проектов решений;</w:t>
      </w:r>
    </w:p>
    <w:p w:rsidR="009F5E08" w:rsidRPr="009F5E08" w:rsidRDefault="009F5E08">
      <w:pPr>
        <w:pStyle w:val="ConsPlusNormal"/>
        <w:spacing w:before="220"/>
        <w:ind w:firstLine="540"/>
        <w:jc w:val="both"/>
      </w:pPr>
      <w:r w:rsidRPr="009F5E08">
        <w:t>обращаются к федеральным министрам и иным членам Правительства Российской Федерации, руководителям федеральных органов исполнительной власти, не входящим в состав Правительства Российской Федерации, по вопросам, отнесенным к компетенции помощников Президента Российской Федерации, и получают от них соответствующую информацию;</w:t>
      </w:r>
    </w:p>
    <w:p w:rsidR="009F5E08" w:rsidRPr="009F5E08" w:rsidRDefault="009F5E08">
      <w:pPr>
        <w:pStyle w:val="ConsPlusNormal"/>
        <w:spacing w:before="220"/>
        <w:ind w:firstLine="540"/>
        <w:jc w:val="both"/>
      </w:pPr>
      <w:r w:rsidRPr="009F5E08">
        <w:t>представляют предложения по поступившим на рассмотрение Президента Российской Федерации проектам федеральных законов, указов и распоряжений Президента Российской Федерации;</w:t>
      </w:r>
    </w:p>
    <w:p w:rsidR="009F5E08" w:rsidRPr="009F5E08" w:rsidRDefault="009F5E08">
      <w:pPr>
        <w:pStyle w:val="ConsPlusNormal"/>
        <w:spacing w:before="220"/>
        <w:ind w:firstLine="540"/>
        <w:jc w:val="both"/>
      </w:pPr>
      <w:r w:rsidRPr="009F5E08">
        <w:t>подписывают служебные документы в пределах своей компетенции;</w:t>
      </w:r>
    </w:p>
    <w:p w:rsidR="009F5E08" w:rsidRPr="009F5E08" w:rsidRDefault="009F5E08">
      <w:pPr>
        <w:pStyle w:val="ConsPlusNormal"/>
        <w:spacing w:before="220"/>
        <w:ind w:firstLine="540"/>
        <w:jc w:val="both"/>
      </w:pPr>
      <w:r w:rsidRPr="009F5E08">
        <w:t xml:space="preserve">возглавляют по поручению Президента Российской Федерации или Руководителя </w:t>
      </w:r>
      <w:r w:rsidRPr="009F5E08">
        <w:lastRenderedPageBreak/>
        <w:t>Администрации рабочие группы, создаваемые для подготовки мероприятий с участием Президента Российской Федерации;</w:t>
      </w:r>
    </w:p>
    <w:p w:rsidR="009F5E08" w:rsidRPr="009F5E08" w:rsidRDefault="009F5E08">
      <w:pPr>
        <w:pStyle w:val="ConsPlusNormal"/>
        <w:spacing w:before="220"/>
        <w:ind w:firstLine="540"/>
        <w:jc w:val="both"/>
      </w:pPr>
      <w:r w:rsidRPr="009F5E08">
        <w:t>пользуются банками данных Администрации, Правительства Российской Федерации;</w:t>
      </w:r>
    </w:p>
    <w:p w:rsidR="009F5E08" w:rsidRPr="009F5E08" w:rsidRDefault="009F5E08">
      <w:pPr>
        <w:pStyle w:val="ConsPlusNormal"/>
        <w:spacing w:before="220"/>
        <w:ind w:firstLine="540"/>
        <w:jc w:val="both"/>
      </w:pPr>
      <w:r w:rsidRPr="009F5E08">
        <w:t>представляют Руководителю Администрации, а также одному из первых заместителей Руководителя Администрации или одному из заместителей Руководителя Администрации в соответствии с распределением обязанностей кандидатуры для назначения на должность и вносят им предложения об освобождении от должности работников, обеспечивающих деятельность помощников Президента Российской Федерации.</w:t>
      </w:r>
    </w:p>
    <w:p w:rsidR="009F5E08" w:rsidRPr="009F5E08" w:rsidRDefault="009F5E08">
      <w:pPr>
        <w:pStyle w:val="ConsPlusNormal"/>
        <w:jc w:val="both"/>
      </w:pPr>
      <w:r w:rsidRPr="009F5E08">
        <w:t xml:space="preserve">(в ред. Указов Президента РФ от 12.01.2010 </w:t>
      </w:r>
      <w:hyperlink r:id="rId84" w:history="1">
        <w:r w:rsidRPr="009F5E08">
          <w:t>N 59</w:t>
        </w:r>
      </w:hyperlink>
      <w:r w:rsidRPr="009F5E08">
        <w:t xml:space="preserve">, от 11.02.2013 </w:t>
      </w:r>
      <w:hyperlink r:id="rId85" w:history="1">
        <w:r w:rsidRPr="009F5E08">
          <w:t>N 128</w:t>
        </w:r>
      </w:hyperlink>
      <w:r w:rsidRPr="009F5E08">
        <w:t>)</w:t>
      </w:r>
    </w:p>
    <w:p w:rsidR="009F5E08" w:rsidRPr="009F5E08" w:rsidRDefault="009F5E08">
      <w:pPr>
        <w:pStyle w:val="ConsPlusNormal"/>
        <w:spacing w:before="220"/>
        <w:ind w:firstLine="540"/>
        <w:jc w:val="both"/>
      </w:pPr>
      <w:r w:rsidRPr="009F5E08">
        <w:t>Помощники Президента Российской Федерации по решению Президента Российской Федерации могут возглавлять самостоятельные подразделения Администрации.</w:t>
      </w:r>
    </w:p>
    <w:p w:rsidR="009F5E08" w:rsidRPr="009F5E08" w:rsidRDefault="009F5E08">
      <w:pPr>
        <w:pStyle w:val="ConsPlusNormal"/>
        <w:spacing w:before="220"/>
        <w:ind w:firstLine="540"/>
        <w:jc w:val="both"/>
      </w:pPr>
      <w:r w:rsidRPr="009F5E08">
        <w:t>Число помощников Президента Российской Федерации определяется Президентом Российской Федерации.</w:t>
      </w:r>
    </w:p>
    <w:p w:rsidR="009F5E08" w:rsidRPr="009F5E08" w:rsidRDefault="009F5E08">
      <w:pPr>
        <w:pStyle w:val="ConsPlusNormal"/>
        <w:spacing w:before="220"/>
        <w:ind w:firstLine="540"/>
        <w:jc w:val="both"/>
      </w:pPr>
      <w:r w:rsidRPr="009F5E08">
        <w:t>Для целей настоящего Положения руководитель протокола Президента Российской Федерации имеет статус помощника Президента Российской Федерации. По решению Руководителя Администрации на него может быть возложено руководство Управлением протокола Президента Российской Федерации.</w:t>
      </w:r>
    </w:p>
    <w:p w:rsidR="009F5E08" w:rsidRPr="009F5E08" w:rsidRDefault="009F5E08">
      <w:pPr>
        <w:pStyle w:val="ConsPlusNormal"/>
        <w:jc w:val="both"/>
      </w:pPr>
      <w:r w:rsidRPr="009F5E08">
        <w:t xml:space="preserve">(в ред. </w:t>
      </w:r>
      <w:hyperlink r:id="rId86" w:history="1">
        <w:r w:rsidRPr="009F5E08">
          <w:t>Указа</w:t>
        </w:r>
      </w:hyperlink>
      <w:r w:rsidRPr="009F5E08">
        <w:t xml:space="preserve"> Президента РФ от 11.02.2013 N 128)</w:t>
      </w:r>
    </w:p>
    <w:p w:rsidR="009F5E08" w:rsidRPr="009F5E08" w:rsidRDefault="009F5E08">
      <w:pPr>
        <w:pStyle w:val="ConsPlusNormal"/>
        <w:spacing w:before="220"/>
        <w:ind w:firstLine="540"/>
        <w:jc w:val="both"/>
      </w:pPr>
      <w:r w:rsidRPr="009F5E08">
        <w:t>12. Советники Президента Российской Федерации:</w:t>
      </w:r>
    </w:p>
    <w:p w:rsidR="009F5E08" w:rsidRPr="009F5E08" w:rsidRDefault="009F5E08">
      <w:pPr>
        <w:pStyle w:val="ConsPlusNormal"/>
        <w:spacing w:before="220"/>
        <w:ind w:firstLine="540"/>
        <w:jc w:val="both"/>
      </w:pPr>
      <w:r w:rsidRPr="009F5E08">
        <w:t>подготавливают для Президента Российской Федерации аналитические, справочные, информационные материалы и рекомендации по вопросам, отнесенным к их ведению в соответствии с распределением обязанностей;</w:t>
      </w:r>
    </w:p>
    <w:p w:rsidR="009F5E08" w:rsidRPr="009F5E08" w:rsidRDefault="009F5E08">
      <w:pPr>
        <w:pStyle w:val="ConsPlusNormal"/>
        <w:spacing w:before="220"/>
        <w:ind w:firstLine="540"/>
        <w:jc w:val="both"/>
      </w:pPr>
      <w:r w:rsidRPr="009F5E08">
        <w:t>обеспечивают по поручению Президента Российской Федерации или Руководителя Администрации деятельность совещательных и консультативных органов при Президенте Российской Федерации;</w:t>
      </w:r>
    </w:p>
    <w:p w:rsidR="009F5E08" w:rsidRPr="009F5E08" w:rsidRDefault="009F5E08">
      <w:pPr>
        <w:pStyle w:val="ConsPlusNormal"/>
        <w:spacing w:before="220"/>
        <w:ind w:firstLine="540"/>
        <w:jc w:val="both"/>
      </w:pPr>
      <w:r w:rsidRPr="009F5E08">
        <w:t>исполняют отдельные поручения Президента Российской Федерации.</w:t>
      </w:r>
    </w:p>
    <w:p w:rsidR="009F5E08" w:rsidRPr="009F5E08" w:rsidRDefault="009F5E08">
      <w:pPr>
        <w:pStyle w:val="ConsPlusNormal"/>
        <w:spacing w:before="220"/>
        <w:ind w:firstLine="540"/>
        <w:jc w:val="both"/>
      </w:pPr>
      <w:r w:rsidRPr="009F5E08">
        <w:t>Советники Президента Российской Федерации при реализации возложенных на них функций:</w:t>
      </w:r>
    </w:p>
    <w:p w:rsidR="009F5E08" w:rsidRPr="009F5E08" w:rsidRDefault="009F5E08">
      <w:pPr>
        <w:pStyle w:val="ConsPlusNormal"/>
        <w:spacing w:before="220"/>
        <w:ind w:firstLine="540"/>
        <w:jc w:val="both"/>
      </w:pPr>
      <w:r w:rsidRPr="009F5E08">
        <w:t>взаимодействуют с управлениями Президента Российской Федерации, иными самостоятельными подразделениями Администрации;</w:t>
      </w:r>
    </w:p>
    <w:p w:rsidR="009F5E08" w:rsidRPr="009F5E08" w:rsidRDefault="009F5E08">
      <w:pPr>
        <w:pStyle w:val="ConsPlusNormal"/>
        <w:spacing w:before="220"/>
        <w:ind w:firstLine="540"/>
        <w:jc w:val="both"/>
      </w:pPr>
      <w:r w:rsidRPr="009F5E08">
        <w:t>подписывают служебные документы в пределах своей компетенции;</w:t>
      </w:r>
    </w:p>
    <w:p w:rsidR="009F5E08" w:rsidRPr="009F5E08" w:rsidRDefault="009F5E08">
      <w:pPr>
        <w:pStyle w:val="ConsPlusNormal"/>
        <w:spacing w:before="220"/>
        <w:ind w:firstLine="540"/>
        <w:jc w:val="both"/>
      </w:pPr>
      <w:r w:rsidRPr="009F5E08">
        <w:t>возглавляют по поручению Президента Российской Федерации или Руководителя Администрации рабочие группы, создаваемые для подготовки мероприятий с участием Президента Российской Федерации;</w:t>
      </w:r>
    </w:p>
    <w:p w:rsidR="009F5E08" w:rsidRPr="009F5E08" w:rsidRDefault="009F5E08">
      <w:pPr>
        <w:pStyle w:val="ConsPlusNormal"/>
        <w:spacing w:before="220"/>
        <w:ind w:firstLine="540"/>
        <w:jc w:val="both"/>
      </w:pPr>
      <w:r w:rsidRPr="009F5E08">
        <w:t>пользуются банками данных Администрации, Правительства Российской Федерации.</w:t>
      </w:r>
    </w:p>
    <w:p w:rsidR="009F5E08" w:rsidRPr="009F5E08" w:rsidRDefault="009F5E08">
      <w:pPr>
        <w:pStyle w:val="ConsPlusNormal"/>
        <w:spacing w:before="220"/>
        <w:ind w:firstLine="540"/>
        <w:jc w:val="both"/>
      </w:pPr>
      <w:r w:rsidRPr="009F5E08">
        <w:t>Число советников Президента Российской Федерации определяется Президентом Российской Федерации.</w:t>
      </w:r>
    </w:p>
    <w:p w:rsidR="009F5E08" w:rsidRPr="009F5E08" w:rsidRDefault="009F5E08">
      <w:pPr>
        <w:pStyle w:val="ConsPlusNormal"/>
        <w:spacing w:before="220"/>
        <w:ind w:firstLine="540"/>
        <w:jc w:val="both"/>
      </w:pPr>
      <w:r w:rsidRPr="009F5E08">
        <w:t>13. Старшие референты и референты Президента Российской Федерации осуществляют подготовку тезисов выступлений и обращений Президента Российской Федерации, аналитических справок и записок, ведут информационно-консультативную работу, исполняют отдельные поручения Президента Российской Федерации и Руководителя Администрации.</w:t>
      </w:r>
    </w:p>
    <w:p w:rsidR="009F5E08" w:rsidRPr="009F5E08" w:rsidRDefault="009F5E08">
      <w:pPr>
        <w:pStyle w:val="ConsPlusNormal"/>
        <w:spacing w:before="220"/>
        <w:ind w:firstLine="540"/>
        <w:jc w:val="both"/>
      </w:pPr>
      <w:r w:rsidRPr="009F5E08">
        <w:lastRenderedPageBreak/>
        <w:t>Число старших референтов и референтов Президента Российской Федерации определяется Президентом Российской Федерации.</w:t>
      </w:r>
    </w:p>
    <w:p w:rsidR="009F5E08" w:rsidRPr="009F5E08" w:rsidRDefault="009F5E08">
      <w:pPr>
        <w:pStyle w:val="ConsPlusNormal"/>
        <w:spacing w:before="220"/>
        <w:ind w:firstLine="540"/>
        <w:jc w:val="both"/>
      </w:pPr>
      <w:r w:rsidRPr="009F5E08">
        <w:t xml:space="preserve">14. </w:t>
      </w:r>
      <w:hyperlink r:id="rId87" w:history="1">
        <w:r w:rsidRPr="009F5E08">
          <w:t>Аппарат</w:t>
        </w:r>
      </w:hyperlink>
      <w:r w:rsidRPr="009F5E08">
        <w:t xml:space="preserve"> Совета Безопасности Российской Федерации осуществляет организационно-техническое и информационное обеспечение деятельности Совета Безопасности Российской Федерации.</w:t>
      </w:r>
    </w:p>
    <w:p w:rsidR="009F5E08" w:rsidRPr="009F5E08" w:rsidRDefault="009F5E08">
      <w:pPr>
        <w:pStyle w:val="ConsPlusNormal"/>
        <w:spacing w:before="220"/>
        <w:ind w:firstLine="540"/>
        <w:jc w:val="both"/>
      </w:pPr>
      <w:r w:rsidRPr="009F5E08">
        <w:t>Секретарь Совета Безопасности Российской Федерации:</w:t>
      </w:r>
    </w:p>
    <w:p w:rsidR="009F5E08" w:rsidRPr="009F5E08" w:rsidRDefault="009F5E08">
      <w:pPr>
        <w:pStyle w:val="ConsPlusNormal"/>
        <w:spacing w:before="220"/>
        <w:ind w:firstLine="540"/>
        <w:jc w:val="both"/>
      </w:pPr>
      <w:r w:rsidRPr="009F5E08">
        <w:t>возглавляет аппарат Совета Безопасности Российской Федерации;</w:t>
      </w:r>
    </w:p>
    <w:p w:rsidR="009F5E08" w:rsidRPr="009F5E08" w:rsidRDefault="009F5E08">
      <w:pPr>
        <w:pStyle w:val="ConsPlusNormal"/>
        <w:spacing w:before="220"/>
        <w:ind w:firstLine="540"/>
        <w:jc w:val="both"/>
      </w:pPr>
      <w:r w:rsidRPr="009F5E08">
        <w:t>представляет Президенту Российской Федерации кандидатуры для назначения на должность и вносит Президенту Российской Федерации предложения об освобождении от должности первого заместителя Секретаря Совета Безопасности Российской Федерации, заместителей Секретаря Совета Безопасности Российской Федерации и помощников Секретаря Совета Безопасности Российской Федерации;</w:t>
      </w:r>
    </w:p>
    <w:p w:rsidR="009F5E08" w:rsidRPr="009F5E08" w:rsidRDefault="009F5E08">
      <w:pPr>
        <w:pStyle w:val="ConsPlusNormal"/>
        <w:jc w:val="both"/>
      </w:pPr>
      <w:r w:rsidRPr="009F5E08">
        <w:t xml:space="preserve">(в ред. Указов Президента РФ от 07.06.2004 </w:t>
      </w:r>
      <w:hyperlink r:id="rId88" w:history="1">
        <w:r w:rsidRPr="009F5E08">
          <w:t>N 726</w:t>
        </w:r>
      </w:hyperlink>
      <w:r w:rsidRPr="009F5E08">
        <w:t xml:space="preserve">, от 12.01.2010 </w:t>
      </w:r>
      <w:hyperlink r:id="rId89" w:history="1">
        <w:r w:rsidRPr="009F5E08">
          <w:t>N 59</w:t>
        </w:r>
      </w:hyperlink>
      <w:r w:rsidRPr="009F5E08">
        <w:t>)</w:t>
      </w:r>
    </w:p>
    <w:p w:rsidR="009F5E08" w:rsidRPr="009F5E08" w:rsidRDefault="009F5E08">
      <w:pPr>
        <w:pStyle w:val="ConsPlusNormal"/>
        <w:spacing w:before="220"/>
        <w:ind w:firstLine="540"/>
        <w:jc w:val="both"/>
      </w:pPr>
      <w:r w:rsidRPr="009F5E08">
        <w:t>представляет Руководителю Администрации, а также одному из первых заместителей Руководителя Администрации или одному из заместителей Руководителя Администрации в соответствии с распределением обязанностей кандидатуры для назначения на должность и вносит им предложения об освобождении от должности работников аппарата Совета Безопасности Российской Федерации.</w:t>
      </w:r>
    </w:p>
    <w:p w:rsidR="009F5E08" w:rsidRPr="009F5E08" w:rsidRDefault="009F5E08">
      <w:pPr>
        <w:pStyle w:val="ConsPlusNormal"/>
        <w:jc w:val="both"/>
      </w:pPr>
      <w:r w:rsidRPr="009F5E08">
        <w:t xml:space="preserve">(в ред. Указов Президента РФ от 12.01.2010 </w:t>
      </w:r>
      <w:hyperlink r:id="rId90" w:history="1">
        <w:r w:rsidRPr="009F5E08">
          <w:t>N 59</w:t>
        </w:r>
      </w:hyperlink>
      <w:r w:rsidRPr="009F5E08">
        <w:t xml:space="preserve">, от 11.02.2013 </w:t>
      </w:r>
      <w:hyperlink r:id="rId91" w:history="1">
        <w:r w:rsidRPr="009F5E08">
          <w:t>N 128</w:t>
        </w:r>
      </w:hyperlink>
      <w:r w:rsidRPr="009F5E08">
        <w:t>)</w:t>
      </w:r>
    </w:p>
    <w:p w:rsidR="009F5E08" w:rsidRPr="009F5E08" w:rsidRDefault="009F5E08">
      <w:pPr>
        <w:pStyle w:val="ConsPlusNormal"/>
        <w:spacing w:before="220"/>
        <w:ind w:firstLine="540"/>
        <w:jc w:val="both"/>
      </w:pPr>
      <w:r w:rsidRPr="009F5E08">
        <w:t>15. Полномочные представители Президента Российской Федерации представляют интересы Президента Российской Федерации в федеральных органах государственной власти и органах государственной власти субъектов Российской Федерации.</w:t>
      </w:r>
    </w:p>
    <w:p w:rsidR="009F5E08" w:rsidRPr="009F5E08" w:rsidRDefault="009F5E08">
      <w:pPr>
        <w:pStyle w:val="ConsPlusNormal"/>
        <w:spacing w:before="220"/>
        <w:ind w:firstLine="540"/>
        <w:jc w:val="both"/>
      </w:pPr>
      <w:r w:rsidRPr="009F5E08">
        <w:t>Обеспечение деятельности полномочных представителей Президента Российской Федерации осуществляют их аппараты.</w:t>
      </w:r>
    </w:p>
    <w:p w:rsidR="009F5E08" w:rsidRPr="009F5E08" w:rsidRDefault="009F5E08">
      <w:pPr>
        <w:pStyle w:val="ConsPlusNormal"/>
        <w:spacing w:before="220"/>
        <w:ind w:firstLine="540"/>
        <w:jc w:val="both"/>
      </w:pPr>
      <w:r w:rsidRPr="009F5E08">
        <w:t xml:space="preserve">16. Полномочные представители Президента Российской Федерации в федеральных округах представляют Руководителю Администрации кандидатуры для назначения на должность и вносят ему предложения об освобождении от должности своих заместителей, а также помощников полномочных представителей Президента Российской Федерации. Другие работники аппаратов полномочных представителей Президента Российской Федерации назначаются на должность и освобождаются от должности полномочными представителями Президента Российской Федерации по согласованию с </w:t>
      </w:r>
      <w:hyperlink r:id="rId92" w:history="1">
        <w:r w:rsidRPr="009F5E08">
          <w:t>Управлением</w:t>
        </w:r>
      </w:hyperlink>
      <w:r w:rsidRPr="009F5E08">
        <w:t xml:space="preserve"> Президента Российской Федерации по вопросам государственной службы и кадров.</w:t>
      </w:r>
    </w:p>
    <w:p w:rsidR="009F5E08" w:rsidRPr="009F5E08" w:rsidRDefault="009F5E08">
      <w:pPr>
        <w:pStyle w:val="ConsPlusNormal"/>
        <w:jc w:val="both"/>
      </w:pPr>
      <w:r w:rsidRPr="009F5E08">
        <w:t xml:space="preserve">(в ред. </w:t>
      </w:r>
      <w:hyperlink r:id="rId93" w:history="1">
        <w:r w:rsidRPr="009F5E08">
          <w:t>Указа</w:t>
        </w:r>
      </w:hyperlink>
      <w:r w:rsidRPr="009F5E08">
        <w:t xml:space="preserve"> Президента РФ от 12.01.2010 N 59)</w:t>
      </w:r>
    </w:p>
    <w:p w:rsidR="009F5E08" w:rsidRPr="009F5E08" w:rsidRDefault="009F5E08">
      <w:pPr>
        <w:pStyle w:val="ConsPlusNormal"/>
        <w:spacing w:before="220"/>
        <w:ind w:firstLine="540"/>
        <w:jc w:val="both"/>
      </w:pPr>
      <w:r w:rsidRPr="009F5E08">
        <w:t>17. Администрация является юридическим лицом, имеет печать с изображением Государственного герба Российской Федерации, наименованием "Администрация Президента Российской Федерации", расчетные и текущие счета в банках и других кредитных организациях.</w:t>
      </w:r>
    </w:p>
    <w:p w:rsidR="009F5E08" w:rsidRPr="009F5E08" w:rsidRDefault="009F5E08">
      <w:pPr>
        <w:pStyle w:val="ConsPlusNormal"/>
        <w:ind w:firstLine="540"/>
        <w:jc w:val="both"/>
      </w:pPr>
    </w:p>
    <w:p w:rsidR="009F5E08" w:rsidRPr="009F5E08" w:rsidRDefault="009F5E08">
      <w:pPr>
        <w:pStyle w:val="ConsPlusNormal"/>
        <w:ind w:firstLine="540"/>
        <w:jc w:val="both"/>
      </w:pPr>
    </w:p>
    <w:p w:rsidR="009F5E08" w:rsidRPr="009F5E08" w:rsidRDefault="009F5E08">
      <w:pPr>
        <w:pStyle w:val="ConsPlusNormal"/>
        <w:pBdr>
          <w:top w:val="single" w:sz="6" w:space="0" w:color="auto"/>
        </w:pBdr>
        <w:spacing w:before="100" w:after="100"/>
        <w:jc w:val="both"/>
        <w:rPr>
          <w:sz w:val="2"/>
          <w:szCs w:val="2"/>
        </w:rPr>
      </w:pPr>
    </w:p>
    <w:p w:rsidR="003254C9" w:rsidRPr="009F5E08" w:rsidRDefault="003254C9"/>
    <w:sectPr w:rsidR="003254C9" w:rsidRPr="009F5E08" w:rsidSect="00CA3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9F5E08"/>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0E4E"/>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9F5E08"/>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E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4567C4D4E40454B6C12ACF17C9B986EE45E9F5B4E577432051A52B99BCFDE8098EFFD3BABBC0B4B1B27A9788091356B17F9795CDFBCAF1hFR3G" TargetMode="External"/><Relationship Id="rId18" Type="http://schemas.openxmlformats.org/officeDocument/2006/relationships/hyperlink" Target="consultantplus://offline/ref=6D4567C4D4E40454B6C12ACF17C9B986EC42EEFFB1EB2A492808A9299EB3A2FF0EC7F3D2BABBC3B7B8ED7F8299511E53AA609489D1F9CBhFR8G" TargetMode="External"/><Relationship Id="rId26" Type="http://schemas.openxmlformats.org/officeDocument/2006/relationships/hyperlink" Target="consultantplus://offline/ref=6D4567C4D4E40454B6C12ACF17C9B986EC42EEFFB1EB2A492808A9299EB3A2FF0EC7F3D2BABBC7B0B8ED7F8299511E53AA609489D1F9CBhFR8G" TargetMode="External"/><Relationship Id="rId39" Type="http://schemas.openxmlformats.org/officeDocument/2006/relationships/hyperlink" Target="consultantplus://offline/ref=6D4567C4D4E40454B6C12ACF17C9B986EE43ECFFB1E777432051A52B99BCFDE8098EFFD3BABBC0B7B6B27A9788091356B17F9795CDFBCAF1hFR3G" TargetMode="External"/><Relationship Id="rId21" Type="http://schemas.openxmlformats.org/officeDocument/2006/relationships/hyperlink" Target="consultantplus://offline/ref=6D4567C4D4E40454B6C12ACF17C9B986EC42EEFFB1EB2A492808A9299EB3A2FF0EC7F3D2BABBC6B2B8ED7F8299511E53AA609489D1F9CBhFR8G" TargetMode="External"/><Relationship Id="rId34" Type="http://schemas.openxmlformats.org/officeDocument/2006/relationships/hyperlink" Target="consultantplus://offline/ref=6D4567C4D4E40454B6C12ACF17C9B986ED45E9F7B4EB2A492808A9299EB3A2FF0EC7F3D2BABBC3B2B8ED7F8299511E53AA609489D1F9CBhFR8G" TargetMode="External"/><Relationship Id="rId42" Type="http://schemas.openxmlformats.org/officeDocument/2006/relationships/hyperlink" Target="consultantplus://offline/ref=6D4567C4D4E40454B6C12ACF17C9B986E742E6F5B3EB2A492808A9299EB3A2FF0EC7F3D2BABBC2B7B8ED7F8299511E53AA609489D1F9CBhFR8G" TargetMode="External"/><Relationship Id="rId47" Type="http://schemas.openxmlformats.org/officeDocument/2006/relationships/hyperlink" Target="consultantplus://offline/ref=6D4567C4D4E40454B6C12ACF17C9B986EC42E7F5B0E477432051A52B99BCFDE8098EFFD3BABBC0B0B7B27A9788091356B17F9795CDFBCAF1hFR3G" TargetMode="External"/><Relationship Id="rId50" Type="http://schemas.openxmlformats.org/officeDocument/2006/relationships/hyperlink" Target="consultantplus://offline/ref=6D4567C4D4E40454B6C12ACF17C9B986EC42EFF6B3E577432051A52B99BCFDE8098EFFD3BABBC0B6B5B27A9788091356B17F9795CDFBCAF1hFR3G" TargetMode="External"/><Relationship Id="rId55" Type="http://schemas.openxmlformats.org/officeDocument/2006/relationships/hyperlink" Target="consultantplus://offline/ref=6D4567C4D4E40454B6C12ACF17C9B986ED42ECFFB0E277432051A52B99BCFDE8098EFFD3BABBC0B6B4B27A9788091356B17F9795CDFBCAF1hFR3G" TargetMode="External"/><Relationship Id="rId63" Type="http://schemas.openxmlformats.org/officeDocument/2006/relationships/hyperlink" Target="consultantplus://offline/ref=6D4567C4D4E40454B6C12ACF17C9B986ED42ECFFB0E277432051A52B99BCFDE8098EFFD3BABBC0B6BBB27A9788091356B17F9795CDFBCAF1hFR3G" TargetMode="External"/><Relationship Id="rId68" Type="http://schemas.openxmlformats.org/officeDocument/2006/relationships/hyperlink" Target="consultantplus://offline/ref=6D4567C4D4E40454B6C12ACF17C9B986EE45E9F5B4E577432051A52B99BCFDE8098EFFD3BABBC0B4B7B27A9788091356B17F9795CDFBCAF1hFR3G" TargetMode="External"/><Relationship Id="rId76" Type="http://schemas.openxmlformats.org/officeDocument/2006/relationships/hyperlink" Target="consultantplus://offline/ref=6D4567C4D4E40454B6C12ACF17C9B986EE46E6F7B7E577432051A52B99BCFDE8098EFFD3BABBC0B0B7B27A9788091356B17F9795CDFBCAF1hFR3G" TargetMode="External"/><Relationship Id="rId84" Type="http://schemas.openxmlformats.org/officeDocument/2006/relationships/hyperlink" Target="consultantplus://offline/ref=6D4567C4D4E40454B6C12ACF17C9B986EE46E6F7B7E577432051A52B99BCFDE8098EFFD3BABBC0B1B3B27A9788091356B17F9795CDFBCAF1hFR3G" TargetMode="External"/><Relationship Id="rId89" Type="http://schemas.openxmlformats.org/officeDocument/2006/relationships/hyperlink" Target="consultantplus://offline/ref=6D4567C4D4E40454B6C12ACF17C9B986EE46E6F7B7E577432051A52B99BCFDE8098EFFD3BABBC0B1B7B27A9788091356B17F9795CDFBCAF1hFR3G" TargetMode="External"/><Relationship Id="rId7" Type="http://schemas.openxmlformats.org/officeDocument/2006/relationships/hyperlink" Target="consultantplus://offline/ref=6D4567C4D4E40454B6C12ACF17C9B986E742E6F5B3EB2A492808A9299EB3A2FF0EC7F3D2BABBC2B7B8ED7F8299511E53AA609489D1F9CBhFR8G" TargetMode="External"/><Relationship Id="rId71" Type="http://schemas.openxmlformats.org/officeDocument/2006/relationships/hyperlink" Target="consultantplus://offline/ref=6D4567C4D4E40454B6C12ACF17C9B986EE46E6F7B7E577432051A52B99BCFDE8098EFFD3BABBC0B0B1B27A9788091356B17F9795CDFBCAF1hFR3G" TargetMode="External"/><Relationship Id="rId92" Type="http://schemas.openxmlformats.org/officeDocument/2006/relationships/hyperlink" Target="consultantplus://offline/ref=6D4567C4D4E40454B6C12ACF17C9B986EC42ECF4B4E577432051A52B99BCFDE8098EFFD3BABBC0B4B3B27A9788091356B17F9795CDFBCAF1hFR3G" TargetMode="External"/><Relationship Id="rId2" Type="http://schemas.openxmlformats.org/officeDocument/2006/relationships/settings" Target="settings.xml"/><Relationship Id="rId16" Type="http://schemas.openxmlformats.org/officeDocument/2006/relationships/hyperlink" Target="consultantplus://offline/ref=6D4567C4D4E40454B6C12ACF17C9B986EC42EEFFB1EB2A492808A9299EB3A2FF0EC7F3D2BABBC1BEB8ED7F8299511E53AA609489D1F9CBhFR8G" TargetMode="External"/><Relationship Id="rId29" Type="http://schemas.openxmlformats.org/officeDocument/2006/relationships/hyperlink" Target="consultantplus://offline/ref=6D4567C4D4E40454B6C12ACF17C9B986E644E8F2B8B620417104AB2E91ECA7F81FC7F2D7A4BAC2A8B1B92FhCREG" TargetMode="External"/><Relationship Id="rId11" Type="http://schemas.openxmlformats.org/officeDocument/2006/relationships/hyperlink" Target="consultantplus://offline/ref=6D4567C4D4E40454B6C12ACF17C9B986EC42EFF5B3E977432051A52B99BCFDE8098EFFD3BABBC0B1B1B27A9788091356B17F9795CDFBCAF1hFR3G" TargetMode="External"/><Relationship Id="rId24" Type="http://schemas.openxmlformats.org/officeDocument/2006/relationships/hyperlink" Target="consultantplus://offline/ref=6D4567C4D4E40454B6C12ACF17C9B986EC42EEFFB1EB2A492808A9299EB3A2FF0EC7F3D2BABBC6BFB8ED7F8299511E53AA609489D1F9CBhFR8G" TargetMode="External"/><Relationship Id="rId32" Type="http://schemas.openxmlformats.org/officeDocument/2006/relationships/hyperlink" Target="consultantplus://offline/ref=6D4567C4D4E40454B6C12ACF17C9B986EE4BE8F2BBEB2A492808A9299EB3A2ED0E9FFFD2BFA5C1B4ADBB2EC7hCR4G" TargetMode="External"/><Relationship Id="rId37" Type="http://schemas.openxmlformats.org/officeDocument/2006/relationships/hyperlink" Target="consultantplus://offline/ref=6D4567C4D4E40454B6C12ACF17C9B986ED4AEDF1B6EB2A492808A9299EB3A2FF0EC7F3D2BABBC0BFB8ED7F8299511E53AA609489D1F9CBhFR8G" TargetMode="External"/><Relationship Id="rId40" Type="http://schemas.openxmlformats.org/officeDocument/2006/relationships/hyperlink" Target="consultantplus://offline/ref=6D4567C4D4E40454B6C12ACF17C9B986EA46E8F0B4EB2A492808A9299EB3A2FF0EC7F3D2BABBC0B0B8ED7F8299511E53AA609489D1F9CBhFR8G" TargetMode="External"/><Relationship Id="rId45" Type="http://schemas.openxmlformats.org/officeDocument/2006/relationships/hyperlink" Target="consultantplus://offline/ref=6D4567C4D4E40454B6C12ACF17C9B986EE46EEFEBAE277432051A52B99BCFDE8098EFFD3BABBC0B4B2B27A9788091356B17F9795CDFBCAF1hFR3G" TargetMode="External"/><Relationship Id="rId53" Type="http://schemas.openxmlformats.org/officeDocument/2006/relationships/hyperlink" Target="consultantplus://offline/ref=6D4567C4D4E40454B6C12ACF17C9B986EE46EEFEBAE277432051A52B99BCFDE8098EFFD3BABBC0B4B1B27A9788091356B17F9795CDFBCAF1hFR3G" TargetMode="External"/><Relationship Id="rId58" Type="http://schemas.openxmlformats.org/officeDocument/2006/relationships/hyperlink" Target="consultantplus://offline/ref=6D4567C4D4E40454B6C12ACF17C9B986ED4AE8F2B8B620417104AB2E91ECA7F81FC7F2D7A4BAC2A8B1B92FhCREG" TargetMode="External"/><Relationship Id="rId66" Type="http://schemas.openxmlformats.org/officeDocument/2006/relationships/hyperlink" Target="consultantplus://offline/ref=6D4567C4D4E40454B6C12ACF17C9B986EE46E6F7B7E577432051A52B99BCFDE8098EFFD3BABBC0B3B4B27A9788091356B17F9795CDFBCAF1hFR3G" TargetMode="External"/><Relationship Id="rId74" Type="http://schemas.openxmlformats.org/officeDocument/2006/relationships/hyperlink" Target="consultantplus://offline/ref=6D4567C4D4E40454B6C12ACF17C9B986EE46EEFEBAE277432051A52B99BCFDE8098EFFD3BABBC0B5B1B27A9788091356B17F9795CDFBCAF1hFR3G" TargetMode="External"/><Relationship Id="rId79" Type="http://schemas.openxmlformats.org/officeDocument/2006/relationships/hyperlink" Target="consultantplus://offline/ref=6D4567C4D4E40454B6C12ACF17C9B986EE46E6F7B7E577432051A52B99BCFDE8098EFFD3BABBC0B0B5B27A9788091356B17F9795CDFBCAF1hFR3G" TargetMode="External"/><Relationship Id="rId87" Type="http://schemas.openxmlformats.org/officeDocument/2006/relationships/hyperlink" Target="consultantplus://offline/ref=6D4567C4D4E40454B6C12ACF17C9B986EE44E9F5BBE877432051A52B99BCFDE8098EFFD3BABBC1B0BBB27A9788091356B17F9795CDFBCAF1hFR3G" TargetMode="External"/><Relationship Id="rId5" Type="http://schemas.openxmlformats.org/officeDocument/2006/relationships/hyperlink" Target="consultantplus://offline/ref=6D4567C4D4E40454B6C12ACF17C9B986EA46E8F0B4EB2A492808A9299EB3A2FF0EC7F3D2BABBC0B0B8ED7F8299511E53AA609489D1F9CBhFR8G" TargetMode="External"/><Relationship Id="rId61" Type="http://schemas.openxmlformats.org/officeDocument/2006/relationships/hyperlink" Target="consultantplus://offline/ref=6D4567C4D4E40454B6C12ACF17C9B986EE46E6F7B7E577432051A52B99BCFDE8098EFFD3BABBC0B3B6B27A9788091356B17F9795CDFBCAF1hFR3G" TargetMode="External"/><Relationship Id="rId82" Type="http://schemas.openxmlformats.org/officeDocument/2006/relationships/hyperlink" Target="consultantplus://offline/ref=6D4567C4D4E40454B6C12ACF17C9B986EE46EEFEBAE277432051A52B99BCFDE8098EFFD3BABBC0B5B7B27A9788091356B17F9795CDFBCAF1hFR3G" TargetMode="External"/><Relationship Id="rId90" Type="http://schemas.openxmlformats.org/officeDocument/2006/relationships/hyperlink" Target="consultantplus://offline/ref=6D4567C4D4E40454B6C12ACF17C9B986EE46E6F7B7E577432051A52B99BCFDE8098EFFD3BABBC0B1B6B27A9788091356B17F9795CDFBCAF1hFR3G" TargetMode="External"/><Relationship Id="rId95" Type="http://schemas.openxmlformats.org/officeDocument/2006/relationships/theme" Target="theme/theme1.xml"/><Relationship Id="rId19" Type="http://schemas.openxmlformats.org/officeDocument/2006/relationships/hyperlink" Target="consultantplus://offline/ref=6D4567C4D4E40454B6C12ACF17C9B986EC42EEFFB1EB2A492808A9299EB3A2FF0EC7F3D2BABBC3B4B8ED7F8299511E53AA609489D1F9CBhFR8G" TargetMode="External"/><Relationship Id="rId14" Type="http://schemas.openxmlformats.org/officeDocument/2006/relationships/hyperlink" Target="consultantplus://offline/ref=6D4567C4D4E40454B6C12ACF17C9B986ED42ECFFB0E277432051A52B99BCFDE8098EFFD3BABBC0B6B5B27A9788091356B17F9795CDFBCAF1hFR3G" TargetMode="External"/><Relationship Id="rId22" Type="http://schemas.openxmlformats.org/officeDocument/2006/relationships/hyperlink" Target="consultantplus://offline/ref=6D4567C4D4E40454B6C12ACF17C9B986EC42EEFFB1EB2A492808A9299EB3A2FF0EC7F3D2BABBC6BEB8ED7F8299511E53AA609489D1F9CBhFR8G" TargetMode="External"/><Relationship Id="rId27" Type="http://schemas.openxmlformats.org/officeDocument/2006/relationships/hyperlink" Target="consultantplus://offline/ref=6D4567C4D4E40454B6C12ACF17C9B986EE43EEF6B2EB2A492808A9299EB3A2ED0E9FFFD2BFA5C1B4ADBB2EC7hCR4G" TargetMode="External"/><Relationship Id="rId30" Type="http://schemas.openxmlformats.org/officeDocument/2006/relationships/hyperlink" Target="consultantplus://offline/ref=6D4567C4D4E40454B6C12ACF17C9B986E645EFF6B8B620417104AB2E91ECA7F81FC7F2D7A4BAC2A8B1B92FhCREG" TargetMode="External"/><Relationship Id="rId35" Type="http://schemas.openxmlformats.org/officeDocument/2006/relationships/hyperlink" Target="consultantplus://offline/ref=6D4567C4D4E40454B6C12ACF17C9B986ED45E9F7B4EB2A492808A9299EB3A2FF0EC7F3D2BABBC3BFB8ED7F8299511E53AA609489D1F9CBhFR8G" TargetMode="External"/><Relationship Id="rId43" Type="http://schemas.openxmlformats.org/officeDocument/2006/relationships/hyperlink" Target="consultantplus://offline/ref=6D4567C4D4E40454B6C12ACF17C9B986EE46E6F7B7E577432051A52B99BCFDE8098EFFD3BABBC0B5BBB27A9788091356B17F9795CDFBCAF1hFR3G" TargetMode="External"/><Relationship Id="rId48" Type="http://schemas.openxmlformats.org/officeDocument/2006/relationships/hyperlink" Target="consultantplus://offline/ref=6D4567C4D4E40454B6C12ACF17C9B986EE45E9F5B4E577432051A52B99BCFDE8098EFFD3BABBC0B4B1B27A9788091356B17F9795CDFBCAF1hFR3G" TargetMode="External"/><Relationship Id="rId56" Type="http://schemas.openxmlformats.org/officeDocument/2006/relationships/hyperlink" Target="consultantplus://offline/ref=6D4567C4D4E40454B6C12ACF17C9B986EC42EFF6B3E577432051A52B99BCFDE8098EFFD3BABBC0B6B4B27A9788091356B17F9795CDFBCAF1hFR3G" TargetMode="External"/><Relationship Id="rId64" Type="http://schemas.openxmlformats.org/officeDocument/2006/relationships/hyperlink" Target="consultantplus://offline/ref=6D4567C4D4E40454B6C12ACF17C9B986EC42EFF6B3E577432051A52B99BCFDE8098EFFD3BABBC0B3B0B27A9788091356B17F9795CDFBCAF1hFR3G" TargetMode="External"/><Relationship Id="rId69" Type="http://schemas.openxmlformats.org/officeDocument/2006/relationships/hyperlink" Target="consultantplus://offline/ref=6D4567C4D4E40454B6C12ACF17C9B986EE46E6F7B7E577432051A52B99BCFDE8098EFFD3BABBC0B0B3B27A9788091356B17F9795CDFBCAF1hFR3G" TargetMode="External"/><Relationship Id="rId77" Type="http://schemas.openxmlformats.org/officeDocument/2006/relationships/hyperlink" Target="consultantplus://offline/ref=6D4567C4D4E40454B6C12ACF17C9B986EC42EBF6BAE377432051A52B99BCFDE8098EFFD0BCB9C7BDE7E86A93C15C1B48B5638895D3F8hCR2G" TargetMode="External"/><Relationship Id="rId8" Type="http://schemas.openxmlformats.org/officeDocument/2006/relationships/hyperlink" Target="consultantplus://offline/ref=6D4567C4D4E40454B6C12ACF17C9B986EE46E6F7B7E577432051A52B99BCFDE8098EFFD3BABBC0B5BBB27A9788091356B17F9795CDFBCAF1hFR3G" TargetMode="External"/><Relationship Id="rId51" Type="http://schemas.openxmlformats.org/officeDocument/2006/relationships/hyperlink" Target="consultantplus://offline/ref=6D4567C4D4E40454B6C12ACF17C9B986ED4AE8F2B8B620417104AB2E91ECB5F847CBF2D2B9BEC4BDE7E86A93C15C1B48B5638895D3F8hCR2G" TargetMode="External"/><Relationship Id="rId72" Type="http://schemas.openxmlformats.org/officeDocument/2006/relationships/hyperlink" Target="consultantplus://offline/ref=6D4567C4D4E40454B6C12ACF17C9B986EE46EEFEBAE277432051A52B99BCFDE8098EFFD3BABBC0B5B2B27A9788091356B17F9795CDFBCAF1hFR3G" TargetMode="External"/><Relationship Id="rId80" Type="http://schemas.openxmlformats.org/officeDocument/2006/relationships/hyperlink" Target="consultantplus://offline/ref=6D4567C4D4E40454B6C12ACF17C9B986EE46EEFEBAE277432051A52B99BCFDE8098EFFD3BABBC0B5B0B27A9788091356B17F9795CDFBCAF1hFR3G" TargetMode="External"/><Relationship Id="rId85" Type="http://schemas.openxmlformats.org/officeDocument/2006/relationships/hyperlink" Target="consultantplus://offline/ref=6D4567C4D4E40454B6C12ACF17C9B986EE46EEFEBAE277432051A52B99BCFDE8098EFFD3BABBC0B5BBB27A9788091356B17F9795CDFBCAF1hFR3G" TargetMode="External"/><Relationship Id="rId93" Type="http://schemas.openxmlformats.org/officeDocument/2006/relationships/hyperlink" Target="consultantplus://offline/ref=6D4567C4D4E40454B6C12ACF17C9B986EE46E6F7B7E577432051A52B99BCFDE8098EFFD3BABBC0B1B5B27A9788091356B17F9795CDFBCAF1hFR3G" TargetMode="External"/><Relationship Id="rId3" Type="http://schemas.openxmlformats.org/officeDocument/2006/relationships/webSettings" Target="webSettings.xml"/><Relationship Id="rId12" Type="http://schemas.openxmlformats.org/officeDocument/2006/relationships/hyperlink" Target="consultantplus://offline/ref=6D4567C4D4E40454B6C12ACF17C9B986EC42E7F5B0E477432051A52B99BCFDE8098EFFD3BABBC0B0B7B27A9788091356B17F9795CDFBCAF1hFR3G" TargetMode="External"/><Relationship Id="rId17" Type="http://schemas.openxmlformats.org/officeDocument/2006/relationships/hyperlink" Target="consultantplus://offline/ref=6D4567C4D4E40454B6C12ACF17C9B986EC42EEFFB1EB2A492808A9299EB3A2FF0EC7F3D2BABBC2BFB8ED7F8299511E53AA609489D1F9CBhFR8G" TargetMode="External"/><Relationship Id="rId25" Type="http://schemas.openxmlformats.org/officeDocument/2006/relationships/hyperlink" Target="consultantplus://offline/ref=6D4567C4D4E40454B6C12ACF17C9B986EC42EEFFB1EB2A492808A9299EB3A2FF0EC7F3D2BABBC7B6B8ED7F8299511E53AA609489D1F9CBhFR8G" TargetMode="External"/><Relationship Id="rId33" Type="http://schemas.openxmlformats.org/officeDocument/2006/relationships/hyperlink" Target="consultantplus://offline/ref=6D4567C4D4E40454B6C12ACF17C9B986ED46E7F2BAEB2A492808A9299EB3A2ED0E9FFFD2BFA5C1B4ADBB2EC7hCR4G" TargetMode="External"/><Relationship Id="rId38" Type="http://schemas.openxmlformats.org/officeDocument/2006/relationships/hyperlink" Target="consultantplus://offline/ref=6D4567C4D4E40454B6C12ACF17C9B986ED4BE9F0BBEB2A492808A9299EB3A2ED0E9FFFD2BFA5C1B4ADBB2EC7hCR4G" TargetMode="External"/><Relationship Id="rId46" Type="http://schemas.openxmlformats.org/officeDocument/2006/relationships/hyperlink" Target="consultantplus://offline/ref=6D4567C4D4E40454B6C12ACF17C9B986EC42EFF5B3E977432051A52B99BCFDE8098EFFD3BABBC0B1B1B27A9788091356B17F9795CDFBCAF1hFR3G" TargetMode="External"/><Relationship Id="rId59" Type="http://schemas.openxmlformats.org/officeDocument/2006/relationships/hyperlink" Target="consultantplus://offline/ref=6D4567C4D4E40454B6C12ACF17C9B986EC42EFF6B3E577432051A52B99BCFDE8098EFFD3BABBC0B6BBB27A9788091356B17F9795CDFBCAF1hFR3G" TargetMode="External"/><Relationship Id="rId67" Type="http://schemas.openxmlformats.org/officeDocument/2006/relationships/hyperlink" Target="consultantplus://offline/ref=6D4567C4D4E40454B6C12ACF17C9B986EE46EEFEBAE277432051A52B99BCFDE8098EFFD3BABBC0B4BBB27A9788091356B17F9795CDFBCAF1hFR3G" TargetMode="External"/><Relationship Id="rId20" Type="http://schemas.openxmlformats.org/officeDocument/2006/relationships/hyperlink" Target="consultantplus://offline/ref=6D4567C4D4E40454B6C12ACF17C9B986EC42EEFFB1EB2A492808A9299EB3A2FF0EC7F3D2BABBC5B2B8ED7F8299511E53AA609489D1F9CBhFR8G" TargetMode="External"/><Relationship Id="rId41" Type="http://schemas.openxmlformats.org/officeDocument/2006/relationships/hyperlink" Target="consultantplus://offline/ref=6D4567C4D4E40454B6C12ACF17C9B986E945EFF7B7EB2A492808A9299EB3A2FF0EC7F3D2BABBC2B3B8ED7F8299511E53AA609489D1F9CBhFR8G" TargetMode="External"/><Relationship Id="rId54" Type="http://schemas.openxmlformats.org/officeDocument/2006/relationships/hyperlink" Target="consultantplus://offline/ref=6D4567C4D4E40454B6C12ACF17C9B986EE45E9F5B4E577432051A52B99BCFDE8098EFFD3BABBC0B4B0B27A9788091356B17F9795CDFBCAF1hFR3G" TargetMode="External"/><Relationship Id="rId62" Type="http://schemas.openxmlformats.org/officeDocument/2006/relationships/hyperlink" Target="consultantplus://offline/ref=6D4567C4D4E40454B6C12ACF17C9B986EE46EEFEBAE277432051A52B99BCFDE8098EFFD3BABBC0B4B6B27A9788091356B17F9795CDFBCAF1hFR3G" TargetMode="External"/><Relationship Id="rId70" Type="http://schemas.openxmlformats.org/officeDocument/2006/relationships/hyperlink" Target="consultantplus://offline/ref=6D4567C4D4E40454B6C12ACF17C9B986EE46EEFEBAE277432051A52B99BCFDE8098EFFD3BABBC0B5B3B27A9788091356B17F9795CDFBCAF1hFR3G" TargetMode="External"/><Relationship Id="rId75" Type="http://schemas.openxmlformats.org/officeDocument/2006/relationships/hyperlink" Target="consultantplus://offline/ref=6D4567C4D4E40454B6C12ACF17C9B986EA46E8F0B4EB2A492808A9299EB3A2FF0EC7F3D2BABBC1B5B8ED7F8299511E53AA609489D1F9CBhFR8G" TargetMode="External"/><Relationship Id="rId83" Type="http://schemas.openxmlformats.org/officeDocument/2006/relationships/hyperlink" Target="consultantplus://offline/ref=6D4567C4D4E40454B6C12ACF17C9B986EE46EEFEBAE277432051A52B99BCFDE8098EFFD3BABBC0B5B6B27A9788091356B17F9795CDFBCAF1hFR3G" TargetMode="External"/><Relationship Id="rId88" Type="http://schemas.openxmlformats.org/officeDocument/2006/relationships/hyperlink" Target="consultantplus://offline/ref=6D4567C4D4E40454B6C12ACF17C9B986EE43ECFFB1E777432051A52B99BCFDE8098EFFD3BABBC0B7B4B27A9788091356B17F9795CDFBCAF1hFR3G" TargetMode="External"/><Relationship Id="rId91" Type="http://schemas.openxmlformats.org/officeDocument/2006/relationships/hyperlink" Target="consultantplus://offline/ref=6D4567C4D4E40454B6C12ACF17C9B986EE46EEFEBAE277432051A52B99BCFDE8098EFFD3BABBC0B2B2B27A9788091356B17F9795CDFBCAF1hFR3G" TargetMode="External"/><Relationship Id="rId1" Type="http://schemas.openxmlformats.org/officeDocument/2006/relationships/styles" Target="styles.xml"/><Relationship Id="rId6" Type="http://schemas.openxmlformats.org/officeDocument/2006/relationships/hyperlink" Target="consultantplus://offline/ref=6D4567C4D4E40454B6C12ACF17C9B986E945EFF7B7EB2A492808A9299EB3A2FF0EC7F3D2BABBC2B3B8ED7F8299511E53AA609489D1F9CBhFR8G" TargetMode="External"/><Relationship Id="rId15" Type="http://schemas.openxmlformats.org/officeDocument/2006/relationships/hyperlink" Target="consultantplus://offline/ref=6D4567C4D4E40454B6C12ACF17C9B986EC42EFF6B3E577432051A52B99BCFDE8098EFFD3BABBC0B6B5B27A9788091356B17F9795CDFBCAF1hFR3G" TargetMode="External"/><Relationship Id="rId23" Type="http://schemas.openxmlformats.org/officeDocument/2006/relationships/hyperlink" Target="consultantplus://offline/ref=6D4567C4D4E40454B6C12ACF17C9B986EC42EEFFB1EB2A492808A9299EB3A2FF0EC7F3D2BABBC6BFB8ED7F8299511E53AA609489D1F9CBhFR8G" TargetMode="External"/><Relationship Id="rId28" Type="http://schemas.openxmlformats.org/officeDocument/2006/relationships/hyperlink" Target="consultantplus://offline/ref=6D4567C4D4E40454B6C12ACF17C9B986ED4AEDFEBBEB2A492808A9299EB3A2ED0E9FFFD2BFA5C1B4ADBB2EC7hCR4G" TargetMode="External"/><Relationship Id="rId36" Type="http://schemas.openxmlformats.org/officeDocument/2006/relationships/hyperlink" Target="consultantplus://offline/ref=6D4567C4D4E40454B6C12ACF17C9B986ED4AEAF4B5EB2A492808A9299EB3A2FF0EC7F3D2BABBC1BFB8ED7F8299511E53AA609489D1F9CBhFR8G" TargetMode="External"/><Relationship Id="rId49" Type="http://schemas.openxmlformats.org/officeDocument/2006/relationships/hyperlink" Target="consultantplus://offline/ref=6D4567C4D4E40454B6C12ACF17C9B986ED42ECFFB0E277432051A52B99BCFDE8098EFFD3BABBC0B6B5B27A9788091356B17F9795CDFBCAF1hFR3G" TargetMode="External"/><Relationship Id="rId57" Type="http://schemas.openxmlformats.org/officeDocument/2006/relationships/hyperlink" Target="consultantplus://offline/ref=6D4567C4D4E40454B6C12ACF17C9B986EC42E7F5B0E577432051A52B99BCFDE8098EFFD3BABBC0B5B3B27A9788091356B17F9795CDFBCAF1hFR3G" TargetMode="External"/><Relationship Id="rId10" Type="http://schemas.openxmlformats.org/officeDocument/2006/relationships/hyperlink" Target="consultantplus://offline/ref=6D4567C4D4E40454B6C12ACF17C9B986EE46EEFEBAE277432051A52B99BCFDE8098EFFD3BABBC0B4B2B27A9788091356B17F9795CDFBCAF1hFR3G" TargetMode="External"/><Relationship Id="rId31" Type="http://schemas.openxmlformats.org/officeDocument/2006/relationships/hyperlink" Target="consultantplus://offline/ref=6D4567C4D4E40454B6C12ACF17C9B986EE44E9F6B3EB2A492808A9299EB3A2FF0EC7F3D2BABBC0B1B8ED7F8299511E53AA609489D1F9CBhFR8G" TargetMode="External"/><Relationship Id="rId44" Type="http://schemas.openxmlformats.org/officeDocument/2006/relationships/hyperlink" Target="consultantplus://offline/ref=6D4567C4D4E40454B6C12ACF17C9B986EC42ECF5B2E677432051A52B99BCFDE8098EFFD3BABBC4B3B6B27A9788091356B17F9795CDFBCAF1hFR3G" TargetMode="External"/><Relationship Id="rId52" Type="http://schemas.openxmlformats.org/officeDocument/2006/relationships/hyperlink" Target="consultantplus://offline/ref=6D4567C4D4E40454B6C12ACF17C9B986ED4AE8F2B8B620417104AB2E91ECA7F81FC7F2D7A4BAC2A8B1B92FhCREG" TargetMode="External"/><Relationship Id="rId60" Type="http://schemas.openxmlformats.org/officeDocument/2006/relationships/hyperlink" Target="consultantplus://offline/ref=6D4567C4D4E40454B6C12ACF17C9B986EC42EFF6B3E577432051A52B99BCFDE8098EFFD3BABBC0B5B6B27A9788091356B17F9795CDFBCAF1hFR3G" TargetMode="External"/><Relationship Id="rId65" Type="http://schemas.openxmlformats.org/officeDocument/2006/relationships/hyperlink" Target="consultantplus://offline/ref=6D4567C4D4E40454B6C12ACF17C9B986E844E6F3B2EB2A492808A9299EB3A2ED0E9FFFD2BFA5C1B4ADBB2EC7hCR4G" TargetMode="External"/><Relationship Id="rId73" Type="http://schemas.openxmlformats.org/officeDocument/2006/relationships/hyperlink" Target="consultantplus://offline/ref=6D4567C4D4E40454B6C12ACF17C9B986EE46E6F7B7E577432051A52B99BCFDE8098EFFD3BABBC0B0B0B27A9788091356B17F9795CDFBCAF1hFR3G" TargetMode="External"/><Relationship Id="rId78" Type="http://schemas.openxmlformats.org/officeDocument/2006/relationships/hyperlink" Target="consultantplus://offline/ref=6D4567C4D4E40454B6C12ACF17C9B986E945EFF7B7EB2A492808A9299EB3A2FF0EC7F3D2BABBC2B3B8ED7F8299511E53AA609489D1F9CBhFR8G" TargetMode="External"/><Relationship Id="rId81" Type="http://schemas.openxmlformats.org/officeDocument/2006/relationships/hyperlink" Target="consultantplus://offline/ref=6D4567C4D4E40454B6C12ACF17C9B986EE46E6F7B7E577432051A52B99BCFDE8098EFFD3BABBC0B0B4B27A9788091356B17F9795CDFBCAF1hFR3G" TargetMode="External"/><Relationship Id="rId86" Type="http://schemas.openxmlformats.org/officeDocument/2006/relationships/hyperlink" Target="consultantplus://offline/ref=6D4567C4D4E40454B6C12ACF17C9B986EE46EEFEBAE277432051A52B99BCFDE8098EFFD3BABBC0B5BAB27A9788091356B17F9795CDFBCAF1hFR3G" TargetMode="External"/><Relationship Id="rId94" Type="http://schemas.openxmlformats.org/officeDocument/2006/relationships/fontTable" Target="fontTable.xml"/><Relationship Id="rId4" Type="http://schemas.openxmlformats.org/officeDocument/2006/relationships/hyperlink" Target="consultantplus://offline/ref=6D4567C4D4E40454B6C12ACF17C9B986EE43ECFFB1E777432051A52B99BCFDE8098EFFD3BABBC0B7B6B27A9788091356B17F9795CDFBCAF1hFR3G" TargetMode="External"/><Relationship Id="rId9" Type="http://schemas.openxmlformats.org/officeDocument/2006/relationships/hyperlink" Target="consultantplus://offline/ref=6D4567C4D4E40454B6C12ACF17C9B986EC42ECF5B2E677432051A52B99BCFDE8098EFFD3BABBC4B3B6B27A9788091356B17F9795CDFBCAF1hF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7537</Words>
  <Characters>42965</Characters>
  <Application>Microsoft Office Word</Application>
  <DocSecurity>0</DocSecurity>
  <Lines>358</Lines>
  <Paragraphs>100</Paragraphs>
  <ScaleCrop>false</ScaleCrop>
  <Company>Microsoft</Company>
  <LinksUpToDate>false</LinksUpToDate>
  <CharactersWithSpaces>50402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2018-12-05T06:17:00Z</dcterms:created>
  <dcterms:modified xsi:type="dcterms:W3CDTF">2018-12-05T06:18:00Z</dcterms:modified>
</cp:coreProperties>
</file>