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 w:val="false"/>
          <w:b w:val="false"/>
          <w:bCs w:val="false"/>
          <w:sz w:val="24"/>
          <w:szCs w:val="24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ascii="PT Astra Serif" w:hAnsi="PT Astra Serif"/>
          <w:b w:val="false"/>
          <w:bCs w:val="false"/>
          <w:sz w:val="24"/>
          <w:szCs w:val="24"/>
        </w:rPr>
        <w:t>Реестр производителей хлебобулочных и кондитерских изделий</w:t>
      </w:r>
    </w:p>
    <w:p>
      <w:pPr>
        <w:pStyle w:val="Normal"/>
        <w:jc w:val="center"/>
        <w:rPr>
          <w:rFonts w:ascii="PT Astra Serif" w:hAnsi="PT Astra Serif"/>
          <w:b/>
          <w:b/>
          <w:bCs/>
          <w:sz w:val="24"/>
          <w:szCs w:val="24"/>
        </w:rPr>
      </w:pPr>
      <w:r>
        <w:rPr>
          <w:rFonts w:ascii="PT Astra Serif" w:hAnsi="PT Astra Serif"/>
          <w:b/>
          <w:bCs/>
          <w:sz w:val="24"/>
          <w:szCs w:val="24"/>
        </w:rPr>
      </w:r>
    </w:p>
    <w:tbl>
      <w:tblPr>
        <w:tblW w:w="14790" w:type="dxa"/>
        <w:jc w:val="left"/>
        <w:tblInd w:w="2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35"/>
        <w:gridCol w:w="2992"/>
        <w:gridCol w:w="3020"/>
        <w:gridCol w:w="4591"/>
        <w:gridCol w:w="3452"/>
      </w:tblGrid>
      <w:tr>
        <w:trPr/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snapToGrid w:val="false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№ </w:t>
            </w:r>
          </w:p>
          <w:p>
            <w:pPr>
              <w:pStyle w:val="Style23"/>
              <w:snapToGrid w:val="false"/>
              <w:jc w:val="left"/>
              <w:rPr>
                <w:rFonts w:ascii="PT Astra Serif" w:hAnsi="PT Astra Serif"/>
                <w:b w:val="false"/>
                <w:b w:val="false"/>
                <w:bCs w:val="fals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организации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Ф.И.О. </w:t>
            </w:r>
          </w:p>
          <w:p>
            <w:pPr>
              <w:pStyle w:val="Style23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руководителя</w:t>
            </w:r>
          </w:p>
          <w:p>
            <w:pPr>
              <w:pStyle w:val="Style23"/>
              <w:jc w:val="center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Юридический адрес, телефон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center"/>
              <w:rPr/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Вид деятельности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ООО «Ульяновскхлебпром»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Самарцева </w:t>
            </w:r>
          </w:p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Фаина Эдуардовна 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г. Ульяновск,ул. Хлебозаводская, 3 </w:t>
            </w:r>
          </w:p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32-60-54 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хлеба и мучных кондитерских изделий, тортов и пирожных недлительного хранения , колбасных изделий, полуфабрикатов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«Радонеж»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Мещанкин Сергей Петрович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433503, Ульяновская область, г. Димитровград, ул. Куйбышева, д.30/17 </w:t>
            </w:r>
          </w:p>
          <w:p>
            <w:pPr>
              <w:pStyle w:val="Normal"/>
              <w:rPr/>
            </w:pPr>
            <w:r>
              <w:rPr>
                <w:color w:val="000000"/>
              </w:rPr>
              <w:t>+7 (8235) 2-48-40</w:t>
            </w: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 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АО «Ульяновский сахарный завод»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Чекунов </w:t>
            </w:r>
          </w:p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Олег Владимирович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snapToGrid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Ульяновская область, Цильнинский район, р.п. Цильна ул. О.Кошевого,2, тел. 8(84245)31096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napToGrid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сахара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ООО «Глобус»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Чекмарёва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Наталья Николаевна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г.Новоульновск, проезд Промышленный 7Б</w:t>
            </w:r>
          </w:p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8(84255) 7-40-14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кондитерских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ООО КФ «Семеновна +»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Самигуллин </w:t>
            </w:r>
          </w:p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Рамиль Талгатович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Ульяновская обл., Карсунский район, р.п. Карсун, ул.Курдюмова, 5</w:t>
            </w:r>
          </w:p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8-84-246-2-50-14</w:t>
            </w:r>
          </w:p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кондитерских изделий: печенья, мармелад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ООО «Марс»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Щапов</w:t>
            </w:r>
          </w:p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Валерий Владимирович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Style w:val="Style16"/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Ульяновская облл., 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Чердаклинский район,  район),</w:t>
            </w:r>
            <w:bookmarkStart w:id="0" w:name="street"/>
            <w:bookmarkEnd w:id="0"/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р.п. Чердаклы 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, ул. </w:t>
            </w:r>
            <w:r>
              <w:rPr>
                <w:rStyle w:val="Style16"/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Степная, 20</w:t>
            </w:r>
          </w:p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 xml:space="preserve">8(8422)24-00-20, 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: 24-00-21, e-mail: yuliya.grigoryeva@effem.com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кондитерских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  <w:lang w:val="ru-RU"/>
              </w:rPr>
              <w:t>ООО «КФ «Сладис»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left"/>
              <w:rPr>
                <w:color w:val="000000"/>
              </w:rPr>
            </w:pPr>
            <w:hyperlink r:id="rId2">
              <w:r>
                <w:rPr>
                  <w:rFonts w:ascii="PT Astra Serif" w:hAnsi="PT Astra Serif"/>
                  <w:b w:val="false"/>
                  <w:bCs w:val="false"/>
                  <w:strike w:val="false"/>
                  <w:dstrike w:val="false"/>
                  <w:color w:val="000000"/>
                  <w:sz w:val="24"/>
                  <w:szCs w:val="24"/>
                  <w:u w:val="none"/>
                </w:rPr>
                <w:t>Жарков Александр Владимирович</w:t>
              </w:r>
            </w:hyperlink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Ульяновская обл., Чердаклинский район, с. Архангельское, ул.Совхозная, д.32,</w:t>
            </w:r>
          </w:p>
          <w:p>
            <w:pPr>
              <w:pStyle w:val="Style19"/>
              <w:spacing w:before="0" w:after="0"/>
              <w:rPr/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тел. </w:t>
            </w:r>
            <w:bookmarkStart w:id="1" w:name="fid0lzg-NzjH3RW0"/>
            <w:bookmarkEnd w:id="1"/>
            <w:r>
              <w:rPr>
                <w:color w:val="000000"/>
              </w:rPr>
              <w:t>+7 (8422) 75-50-06</w:t>
            </w: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spacing w:lineRule="auto" w:line="240" w:before="0" w:after="0"/>
              <w:jc w:val="left"/>
              <w:rPr>
                <w:color w:val="000000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ООО «Кондитерская фабрика «Волжанка»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Бакуев Дмитрий Евгеньевис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г.Ульяновск, пр-т Гая, 81</w:t>
            </w:r>
          </w:p>
          <w:p>
            <w:pPr>
              <w:pStyle w:val="Style19"/>
              <w:bidi w:val="0"/>
              <w:spacing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88(8422) 24-09-40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кондитерских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7"/>
              <w:shd w:val="clear" w:color="auto" w:fill="FFFFFF"/>
              <w:spacing w:lineRule="atLeast" w:line="240" w:before="280" w:after="280"/>
              <w:ind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ИП Евсеева В.Е.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7"/>
              <w:shd w:val="clear" w:color="auto" w:fill="FFFFFF"/>
              <w:spacing w:lineRule="atLeast" w:line="240" w:before="280" w:after="280"/>
              <w:ind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Евсеева Виктория Евгеньевна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 xml:space="preserve">Ульяновская область, р.п. Базарный Сызган, ул. Ульяновская,д.73, 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7"/>
              <w:shd w:val="clear" w:color="auto" w:fill="FFFFFF"/>
              <w:spacing w:lineRule="atLeast" w:line="240" w:before="280" w:after="280"/>
              <w:ind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ИП Безруков В.П.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7"/>
              <w:shd w:val="clear" w:color="auto" w:fill="FFFFFF"/>
              <w:spacing w:lineRule="atLeast" w:line="240" w:before="280" w:after="280"/>
              <w:ind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Безруков Владимир Петрович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Ульяновская область, р.п. Базарный Сызган, ул. Спортивная, д.10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ИП Наумова О.А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Наумова Оксана Александровна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Ульяновская обл., Ульяновский район, р.п.Ишеевка, ул. Гагарина 5а – 4</w:t>
            </w:r>
          </w:p>
          <w:p>
            <w:pPr>
              <w:pStyle w:val="Style19"/>
              <w:spacing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тел. 8927-8073752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Производство хлеба, мучных и кондитерских изделий (тортов) 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ИП Макаров С.В.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Макаров Сергей Валерьевич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433460, Ульяновская область,</w:t>
            </w:r>
          </w:p>
          <w:p>
            <w:pPr>
              <w:pStyle w:val="Style26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 xml:space="preserve">р.п.Старая Майна, ул. Гоголя,28, </w:t>
            </w:r>
          </w:p>
          <w:p>
            <w:pPr>
              <w:pStyle w:val="Style26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884230 23538; 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кондитерских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ИП Краснова Л.Ю.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Краснова</w:t>
            </w:r>
          </w:p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Любовь Юрьевна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433460, Ульяновская область,</w:t>
            </w:r>
          </w:p>
          <w:p>
            <w:pPr>
              <w:pStyle w:val="Style26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р.п.Старая Майна, пер.Глухова</w:t>
            </w:r>
          </w:p>
          <w:p>
            <w:pPr>
              <w:pStyle w:val="Style26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884230 22864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Производства хлеба и мучных кондитерских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ИП Айрапетян М.Б.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Айрапетян Мартик Беникович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433460, Ульяновская область, село Дмитриево Помряскино, ул. Молодёжная</w:t>
            </w:r>
          </w:p>
          <w:p>
            <w:pPr>
              <w:pStyle w:val="Style26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89276318728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Производства хлеба и мучных кондитерских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ИП Кудряшов И.В.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Кудряшов Игорь Валентинович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Ульяновская область, село Русский Юрткуль, ул.Молодёжная дом 3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Производства хлеба и мучных кондитерских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ООО «Гранит»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Иванов Александр  Иванович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433823, Ульяновская обл., Николаевский р-н, Славкино с, Узкоколейная ул. дом № 58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хлеба и мучных кондитерских изделий недлительного хранения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«Сайман-Хлебпродукт»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Арзамасов Алексей Николаевич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433813 Ульяновская область Николаевский район с. Татарский Сайман ул. Полевая д.38, тел.89279750588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Производство хлеба и хлебобулочных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sz w:val="24"/>
                <w:szCs w:val="24"/>
              </w:rPr>
              <w:t>ООО «Хлеб»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Гафаров Арслан Алимжанович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Ульяновская обл., Николаевский район, ул. Набережная, 18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center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Производства хлеба и хлебобулочных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ООО «Триумф»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Шувалова Дарья Николаевна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uppressAutoHyphens w:val="true"/>
              <w:spacing w:lineRule="auto" w:line="240" w:before="0" w:after="0"/>
              <w:jc w:val="left"/>
              <w:rPr/>
            </w:pPr>
            <w:r>
              <w:rPr>
                <w:rFonts w:eastAsia="Calibri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5383B"/>
                <w:sz w:val="24"/>
                <w:szCs w:val="24"/>
                <w:u w:val="none"/>
                <w:shd w:fill="FFFFFF" w:val="clear"/>
                <w:lang w:val="en-US"/>
              </w:rPr>
              <w:t xml:space="preserve">433031, Ульяновская область, Инзенский район, г. Инза, ул. Гагарина, д.59, </w:t>
            </w:r>
            <w:hyperlink r:id="rId3">
              <w:r>
                <w:rPr>
                  <w:rFonts w:eastAsia="Calibri" w:ascii="PT Astra Serif" w:hAnsi="PT Astra Serif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sz w:val="24"/>
                  <w:szCs w:val="24"/>
                  <w:highlight w:val="white"/>
                  <w:lang w:val="en-US"/>
                </w:rPr>
                <w:t>ip-kostin@yandex.ru</w:t>
              </w:r>
            </w:hyperlink>
            <w:r>
              <w:rPr>
                <w:rFonts w:eastAsia="Calibri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35383B"/>
                <w:sz w:val="24"/>
                <w:szCs w:val="24"/>
                <w:u w:val="none"/>
                <w:shd w:fill="FFFFFF" w:val="clear"/>
                <w:lang w:val="en-US"/>
              </w:rPr>
              <w:t>, тел. 2-71-22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Производство хлеба и мучных кондитерских изделий, тортов и пирожных недлительного хранения 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bidi="en-US"/>
              </w:rPr>
              <w:t>ООО «Комбинат кооперативной промышленности»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Киселев Игорь Павлович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433750, Ульяновская область, город Барыш, улица 45 Стрелковой дивизии, дом 18, тел.884(253)21-461, barysh_raipo@mail.ru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хлеба и хлебобулочных изделий недлительного хранения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ИП Шептухина Е.В.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Шептухина Екатерина Владимировна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433731, Ульяновская обл., Барышский р-он, р.п. Жадовка, ул. Калинина, д.26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Производства хлеба и мучных кондитерских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1"/>
              <w:shd w:val="clear" w:color="auto" w:fill="FFFFFF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ИП Худяков И.А.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1"/>
              <w:shd w:val="clear" w:color="auto" w:fill="FFFFFF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Худяков Игорь Александрович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1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Ульяновская облласть, г. Барыш, ул.Красноармейская, 7 тел.8425328084</w:t>
            </w:r>
          </w:p>
          <w:p>
            <w:pPr>
              <w:pStyle w:val="11"/>
              <w:widowControl w:val="false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электронный адрес hudyakov-voda@rambler.ru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1"/>
              <w:shd w:val="clear" w:color="auto" w:fill="FFFFFF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хлеба и хлебобулочных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AU"/>
              </w:rPr>
              <w:t>ИП Пильщикова А.Р.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Пильщикова Альфия Равильевна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 xml:space="preserve">433753 Ульяновская обл. г. Барыш ул. Гагарина 33. 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AU"/>
              </w:rPr>
              <w:t>alfiya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.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AU"/>
              </w:rPr>
              <w:t>pilshhikova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76@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AU"/>
              </w:rPr>
              <w:t>mail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.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AU"/>
              </w:rPr>
              <w:t>ru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хлебобулочных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ИП Мязин А.И.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1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bidi="en-US"/>
              </w:rPr>
              <w:t>Мязин Александр Иванович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433745 Ульяновская область,Барышский район, с. Заречное,ул. Колхозная,16 тел.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Производство кондитерских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bidi="en-US"/>
              </w:rPr>
              <w:t>ИП Мытарева Е.В.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bidi="en-US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bidi="en-US"/>
              </w:rPr>
              <w:t>Мытарева Елена Владимировна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433750, Ульяновская обл., город Барыш , пер. Механизаторов, дом 60 кв.2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хлеба и мучных кондитерских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suppressLineNumbers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</w:rPr>
              <w:t>ИП Базуев А.А.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</w:rPr>
              <w:t>Базуев Андрей Александрович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  <w:lang w:val="en-US"/>
              </w:rPr>
              <w:t>433740, Ульяновская область, Барышский район, п. Поливаново, ул. Молодежная д.8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jc w:val="left"/>
              <w:rPr>
                <w:rFonts w:ascii="PT Astra Serif" w:hAnsi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shd w:fill="FFFFFF" w:val="clear"/>
              </w:rPr>
              <w:t>Производство хлебо-булочных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ИП Бирюкова З.М.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Бирюкова З.М.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433910, Ульяновская область, р.п Радищево, ул.Заводская 1а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radhleb@mail.ru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Производство хлеба и хлебобулочных изделий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недлительного хранения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ООО “Хлеб”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spacing w:before="0" w:after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Карягина Мария Васильевна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spacing w:before="0" w:after="20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 xml:space="preserve">Ульяновская область, Новомалыклинский район, с.Новая Малыкла, ул.Кооперативная 47. </w:t>
            </w:r>
            <w:hyperlink r:id="rId4">
              <w:r>
                <w:rPr>
                  <w:rFonts w:ascii="PT Astra Serif" w:hAnsi="PT Astra Serif"/>
                  <w:b w:val="false"/>
                  <w:bCs w:val="false"/>
                  <w:i w:val="false"/>
                  <w:iCs w:val="false"/>
                  <w:strike w:val="false"/>
                  <w:dstrike w:val="false"/>
                  <w:outline w:val="false"/>
                  <w:shadow w:val="false"/>
                  <w:sz w:val="24"/>
                  <w:szCs w:val="24"/>
                  <w:lang w:val="en-US"/>
                </w:rPr>
                <w:t>mlrp60@mail.ru</w:t>
              </w:r>
            </w:hyperlink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 xml:space="preserve"> 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spacing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хлеба и мучных кондитерских изделий. Тортов и пирожных недлительного хранения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ООО “Хлебокомбинат”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Тиханова Нина Викторовна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433970, Ульяновская область, р.п. Павловка улица Партизанская 34 </w:t>
            </w:r>
          </w:p>
          <w:p>
            <w:pPr>
              <w:pStyle w:val="Standard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8 842 48 2 17 04</w:t>
            </w:r>
          </w:p>
          <w:p>
            <w:pPr>
              <w:pStyle w:val="Normal"/>
              <w:tabs>
                <w:tab w:val="clear" w:pos="708"/>
                <w:tab w:val="left" w:pos="1440" w:leader="none"/>
              </w:tabs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tsa7408@mail.ru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10" w:leader="none"/>
              </w:tabs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Производство хлеба мучных и кондитерских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ИП Павлунина М.А.</w:t>
            </w:r>
          </w:p>
          <w:p>
            <w:pPr>
              <w:pStyle w:val="Normal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>Павлунина Марина Николаевна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cs="Times New Roman" w:ascii="PT Astra Serif" w:hAnsi="PT Astra Serif"/>
                <w:sz w:val="24"/>
                <w:szCs w:val="24"/>
              </w:rPr>
              <w:t xml:space="preserve">Ульяновская обл., р.п. Павловка, ул. Калинина, д.44, </w:t>
            </w:r>
            <w:r>
              <w:rPr>
                <w:rFonts w:cs="Times New Roman" w:ascii="PT Astra Serif" w:hAnsi="PT Astra Serif"/>
                <w:sz w:val="24"/>
                <w:szCs w:val="24"/>
                <w:lang w:val="en-US"/>
              </w:rPr>
              <w:t>pawlunina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2017@</w:t>
            </w:r>
            <w:r>
              <w:rPr>
                <w:rFonts w:cs="Times New Roman" w:ascii="PT Astra Serif" w:hAnsi="PT Astra Serif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PT Astra Serif" w:hAnsi="PT Astra Serif"/>
                <w:sz w:val="24"/>
                <w:szCs w:val="24"/>
              </w:rPr>
              <w:t>.</w:t>
            </w:r>
            <w:r>
              <w:rPr>
                <w:rFonts w:cs="Times New Roman" w:ascii="PT Astra Serif" w:hAnsi="PT Astra Serif"/>
                <w:sz w:val="24"/>
                <w:szCs w:val="24"/>
                <w:lang w:val="en-US"/>
              </w:rPr>
              <w:t>ru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хлеба и хлебобулочных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ООО «Сунгурский хлеб»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Кадышева Ирина Викторовна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433876, Ульяновская область, Новоспасский район, с. Троицкий Сунгур, ул. Молодежная, 9 А.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710" w:leader="none"/>
              </w:tabs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хлеба мучных и кондитерских изделий</w:t>
            </w:r>
          </w:p>
        </w:tc>
      </w:tr>
      <w:tr>
        <w:trPr/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720" w:leader="none"/>
              </w:tabs>
              <w:snapToGrid w:val="false"/>
              <w:spacing w:lineRule="auto" w:line="276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</w: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ИП Лукашин А.Н.</w:t>
            </w:r>
          </w:p>
        </w:tc>
        <w:tc>
          <w:tcPr>
            <w:tcW w:w="302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Лукашин Андрей Николаевич</w:t>
            </w:r>
          </w:p>
        </w:tc>
        <w:tc>
          <w:tcPr>
            <w:tcW w:w="459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Ульяновская область, Карсунский район, р.п.Языково,ул.Цветкова,д.4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 xml:space="preserve"> </w:t>
            </w:r>
            <w:r>
              <w:rPr>
                <w:rFonts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89084837949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Производство хлебобулочных изделий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854" w:header="0" w:top="993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Verdana"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96fb1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en-US" w:bidi="ar-SA"/>
    </w:rPr>
  </w:style>
  <w:style w:type="paragraph" w:styleId="1">
    <w:name w:val="Heading 1"/>
    <w:basedOn w:val="Style18"/>
    <w:next w:val="Style19"/>
    <w:qFormat/>
    <w:pPr>
      <w:spacing w:before="240" w:after="120"/>
      <w:outlineLvl w:val="0"/>
    </w:pPr>
    <w:rPr>
      <w:rFonts w:ascii="Liberation Serif" w:hAnsi="Liberation Serif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rsid w:val="00bb122b"/>
    <w:rPr>
      <w:color w:val="0000FF"/>
      <w:u w:val="single"/>
    </w:rPr>
  </w:style>
  <w:style w:type="character" w:styleId="Style14">
    <w:name w:val="Символ нумерации"/>
    <w:qFormat/>
    <w:rPr/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Style16">
    <w:name w:val="Выделение жирным"/>
    <w:qFormat/>
    <w:rPr>
      <w:b/>
      <w:bCs/>
    </w:rPr>
  </w:style>
  <w:style w:type="character" w:styleId="Style17">
    <w:name w:val="Гиперссылка"/>
    <w:qFormat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 w:customStyle="1">
    <w:name w:val="Содержимое таблицы"/>
    <w:basedOn w:val="Normal"/>
    <w:qFormat/>
    <w:rsid w:val="00296fb1"/>
    <w:pPr>
      <w:suppressLineNumbers/>
    </w:pPr>
    <w:rPr/>
  </w:style>
  <w:style w:type="paragraph" w:styleId="NoSpacing">
    <w:name w:val="No Spacing"/>
    <w:uiPriority w:val="1"/>
    <w:qFormat/>
    <w:rsid w:val="00296fb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andard" w:customStyle="1">
    <w:name w:val="Standard"/>
    <w:qFormat/>
    <w:rsid w:val="00f94bb5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ru-RU" w:eastAsia="ru-RU" w:bidi="ar-SA"/>
    </w:rPr>
  </w:style>
  <w:style w:type="paragraph" w:styleId="Style24" w:customStyle="1">
    <w:name w:val="Знак Знак Знак Знак"/>
    <w:basedOn w:val="Normal"/>
    <w:qFormat/>
    <w:rsid w:val="001d4f09"/>
    <w:pPr>
      <w:widowControl/>
      <w:suppressAutoHyphens w:val="false"/>
    </w:pPr>
    <w:rPr>
      <w:rFonts w:ascii="Verdana" w:hAnsi="Verdana" w:eastAsia="Times New Roman" w:cs="Verdana"/>
      <w:kern w:val="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d7219"/>
    <w:pPr>
      <w:spacing w:before="0" w:after="0"/>
      <w:ind w:left="720" w:hanging="0"/>
      <w:contextualSpacing/>
    </w:pPr>
    <w:rPr/>
  </w:style>
  <w:style w:type="paragraph" w:styleId="Style25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6">
    <w:name w:val="Обычный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8"/>
      <w:szCs w:val="22"/>
      <w:lang w:val="ru-RU" w:eastAsia="ar-SA" w:bidi="ar-SA"/>
    </w:rPr>
  </w:style>
  <w:style w:type="paragraph" w:styleId="Style27">
    <w:name w:val="Обычный (веб)"/>
    <w:basedOn w:val="Style26"/>
    <w:qFormat/>
    <w:pPr>
      <w:spacing w:beforeAutospacing="1" w:afterAutospacing="1"/>
    </w:pPr>
    <w:rPr>
      <w:sz w:val="24"/>
      <w:szCs w:val="24"/>
      <w:lang w:eastAsia="ru-RU"/>
    </w:rPr>
  </w:style>
  <w:style w:type="paragraph" w:styleId="11">
    <w:name w:val="Обычный1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Lucida Sans Unicode" w:cs=""/>
      <w:color w:val="auto"/>
      <w:kern w:val="0"/>
      <w:sz w:val="20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4705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usprofile.ru/person/zharkov-av-732800206700" TargetMode="External"/><Relationship Id="rId3" Type="http://schemas.openxmlformats.org/officeDocument/2006/relationships/hyperlink" Target="mailto:ip-kostin@yandex.ru" TargetMode="External"/><Relationship Id="rId4" Type="http://schemas.openxmlformats.org/officeDocument/2006/relationships/hyperlink" Target="mailto:mlrp60@mail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Application>LibreOffice/6.4.7.2$Linux_X86_64 LibreOffice_project/40$Build-2</Application>
  <Pages>4</Pages>
  <Words>745</Words>
  <Characters>5417</Characters>
  <CharactersWithSpaces>5998</CharactersWithSpaces>
  <Paragraphs>194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2015-11-24T12:35:00Z</dcterms:created>
  <dc:creator>Admin</dc:creator>
  <dc:description/>
  <dc:language>ru-RU</dc:language>
  <cp:lastModifiedBy/>
  <cp:lastPrinted>2020-03-17T16:46:07Z</cp:lastPrinted>
  <dcterms:modified xsi:type="dcterms:W3CDTF">2022-05-05T09:11:25Z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