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Реестр производителей  пива 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tbl>
      <w:tblPr>
        <w:tblW w:w="14790" w:type="dxa"/>
        <w:jc w:val="left"/>
        <w:tblInd w:w="21" w:type="dxa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569"/>
        <w:gridCol w:w="2928"/>
        <w:gridCol w:w="3358"/>
        <w:gridCol w:w="5083"/>
        <w:gridCol w:w="285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Наименование организации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Ф.И.О. </w:t>
            </w:r>
          </w:p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руководителя</w:t>
            </w:r>
          </w:p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b w:val="false"/>
                <w:bCs w:val="false"/>
              </w:rPr>
              <w:t>Юридический адрес, телефон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деятельности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Филиал АО АБ Инбев Эфес» в г. Ульяновск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Самохин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Андрей Михайлович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г. Ульяновск, 44-ый проезд Инженерный, 1 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тел. 26-54-05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Производство пива и пивных напитков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«Завод «Трехсосенский»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Родионов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Михаил Юрьевич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50 лет Октября д. 113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27-93-29 ; 8-84-235-2-64-80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info@trehsosensky.com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пива, пивных напитков, безалкогольных напитков и минеральной воды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«Злата подкова» Частная пивоварня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Баланюк Александр Дмитриевич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 Алтайская, 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тел.8-84-235-2-29-02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bookmarkStart w:id="0" w:name="__DdeLink__596_4159750614"/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</w:rPr>
                <w:t>info@zlata-podkova.ru</w:t>
              </w:r>
            </w:hyperlink>
            <w:bookmarkEnd w:id="0"/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пива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Добрые традиции»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Васильев</w:t>
            </w:r>
          </w:p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Сергей Владимирови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г. Ульяновск, проезд Лесной д. 5А</w:t>
            </w:r>
          </w:p>
          <w:p>
            <w:pPr>
              <w:pStyle w:val="Style21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тел. 30-39-09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ООО «Новые технологии»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 xml:space="preserve">Вершинин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Олег Владимирович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Ульяновская обл., Карсунский район,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р.п. Карсун ,  ул. Гусева д. 24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тел. 41-02-22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u w:val="single"/>
              </w:rPr>
              <w:t>new_tech73@list.ru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Производство кваса, пива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«Агроснаб»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/>
              <w:t>Стожаров Александр Николаевич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Ульяновская обл., Вешкаймский</w:t>
            </w:r>
          </w:p>
          <w:p>
            <w:pPr>
              <w:pStyle w:val="Normal"/>
              <w:rPr/>
            </w:pPr>
            <w:r>
              <w:rPr/>
              <w:t xml:space="preserve">район, р.п.Вешкайма, ул.Железнодорожная,  д. 2Б, </w:t>
            </w:r>
          </w:p>
          <w:p>
            <w:pPr>
              <w:pStyle w:val="Normal"/>
              <w:rPr/>
            </w:pPr>
            <w:r>
              <w:rPr/>
              <w:t>тел.  8(84243)2-24-80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veshagro2015@mail.ru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/>
              <w:t>Производство пива и кваса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2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zlata-podkov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Application>LibreOffice/6.4.7.2$Linux_X86_64 LibreOffice_project/40$Build-2</Application>
  <Pages>2</Pages>
  <Words>152</Words>
  <Characters>1053</Characters>
  <CharactersWithSpaces>1166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dcterms:modified xsi:type="dcterms:W3CDTF">2022-05-05T09:08:53Z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